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5" w:rsidRPr="00552587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689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552587">
        <w:rPr>
          <w:rFonts w:ascii="Times New Roman" w:hAnsi="Times New Roman"/>
          <w:b/>
          <w:sz w:val="28"/>
          <w:szCs w:val="28"/>
        </w:rPr>
        <w:t xml:space="preserve">ЭНЕРГОСЕРВИСНЫЙ </w:t>
      </w:r>
      <w:proofErr w:type="gramStart"/>
      <w:r w:rsidR="008301C5" w:rsidRPr="00552587">
        <w:rPr>
          <w:rFonts w:ascii="Times New Roman" w:hAnsi="Times New Roman"/>
          <w:b/>
          <w:sz w:val="28"/>
          <w:szCs w:val="28"/>
        </w:rPr>
        <w:t>КОНТРАКТ  №</w:t>
      </w:r>
      <w:proofErr w:type="gramEnd"/>
    </w:p>
    <w:p w:rsidR="008301C5" w:rsidRPr="00552587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г. </w:t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  <w:t xml:space="preserve"> </w:t>
      </w:r>
      <w:proofErr w:type="gramStart"/>
      <w:r w:rsidR="00727CAC" w:rsidRPr="00552587">
        <w:rPr>
          <w:rFonts w:ascii="Times New Roman" w:hAnsi="Times New Roman"/>
          <w:sz w:val="28"/>
          <w:szCs w:val="28"/>
        </w:rPr>
        <w:t xml:space="preserve">(  </w:t>
      </w:r>
      <w:proofErr w:type="gramEnd"/>
      <w:r w:rsidR="00727CAC" w:rsidRPr="00552587">
        <w:rPr>
          <w:rFonts w:ascii="Times New Roman" w:hAnsi="Times New Roman"/>
          <w:sz w:val="28"/>
          <w:szCs w:val="28"/>
        </w:rPr>
        <w:t xml:space="preserve">                 )    </w:t>
      </w:r>
      <w:r w:rsidRPr="00552587">
        <w:rPr>
          <w:rFonts w:ascii="Times New Roman" w:hAnsi="Times New Roman"/>
          <w:sz w:val="28"/>
          <w:szCs w:val="28"/>
        </w:rPr>
        <w:tab/>
      </w:r>
      <w:r w:rsidRPr="00552587">
        <w:rPr>
          <w:rFonts w:ascii="Times New Roman" w:hAnsi="Times New Roman"/>
          <w:sz w:val="28"/>
          <w:szCs w:val="28"/>
        </w:rPr>
        <w:tab/>
      </w:r>
      <w:r w:rsidRPr="00552587">
        <w:rPr>
          <w:rFonts w:ascii="Times New Roman" w:hAnsi="Times New Roman"/>
          <w:sz w:val="28"/>
          <w:szCs w:val="28"/>
        </w:rPr>
        <w:tab/>
      </w:r>
      <w:r w:rsidRPr="00552587">
        <w:rPr>
          <w:rFonts w:ascii="Times New Roman" w:hAnsi="Times New Roman"/>
          <w:sz w:val="28"/>
          <w:szCs w:val="28"/>
        </w:rPr>
        <w:tab/>
      </w:r>
      <w:r w:rsidRPr="00552587">
        <w:rPr>
          <w:rFonts w:ascii="Times New Roman" w:hAnsi="Times New Roman"/>
          <w:sz w:val="28"/>
          <w:szCs w:val="28"/>
        </w:rPr>
        <w:tab/>
      </w:r>
      <w:r w:rsidRPr="00552587">
        <w:rPr>
          <w:rFonts w:ascii="Times New Roman" w:hAnsi="Times New Roman"/>
          <w:sz w:val="28"/>
          <w:szCs w:val="28"/>
        </w:rPr>
        <w:tab/>
      </w:r>
      <w:r w:rsidRPr="00552587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552587">
        <w:rPr>
          <w:rFonts w:ascii="Times New Roman" w:hAnsi="Times New Roman"/>
          <w:sz w:val="28"/>
          <w:szCs w:val="28"/>
        </w:rPr>
        <w:t>201_</w:t>
      </w:r>
      <w:r w:rsidRPr="00552587">
        <w:rPr>
          <w:rFonts w:ascii="Times New Roman" w:hAnsi="Times New Roman"/>
          <w:sz w:val="28"/>
          <w:szCs w:val="28"/>
        </w:rPr>
        <w:t>г.</w:t>
      </w:r>
    </w:p>
    <w:p w:rsidR="008301C5" w:rsidRPr="00552587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ab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proofErr w:type="gramStart"/>
      <w:r w:rsidR="00727CAC" w:rsidRPr="00552587">
        <w:rPr>
          <w:rFonts w:ascii="Times New Roman" w:hAnsi="Times New Roman"/>
          <w:sz w:val="28"/>
          <w:szCs w:val="28"/>
        </w:rPr>
        <w:softHyphen/>
        <w:t xml:space="preserve">(  </w:t>
      </w:r>
      <w:proofErr w:type="gramEnd"/>
      <w:r w:rsidR="00727CAC" w:rsidRPr="00552587">
        <w:rPr>
          <w:rFonts w:ascii="Times New Roman" w:hAnsi="Times New Roman"/>
          <w:sz w:val="28"/>
          <w:szCs w:val="28"/>
        </w:rPr>
        <w:t xml:space="preserve">                 )</w:t>
      </w:r>
      <w:r w:rsidRPr="00552587">
        <w:rPr>
          <w:rFonts w:ascii="Times New Roman" w:hAnsi="Times New Roman"/>
          <w:bCs/>
          <w:sz w:val="28"/>
          <w:szCs w:val="28"/>
        </w:rPr>
        <w:t xml:space="preserve">, именуемое в дальнейшем «Заказчик», </w:t>
      </w:r>
      <w:r w:rsidRPr="00552587">
        <w:rPr>
          <w:rFonts w:ascii="Times New Roman" w:hAnsi="Times New Roman"/>
          <w:sz w:val="28"/>
          <w:szCs w:val="28"/>
        </w:rPr>
        <w:t>в лице</w:t>
      </w:r>
      <w:r w:rsidR="00727CAC" w:rsidRPr="00552587">
        <w:rPr>
          <w:rFonts w:ascii="Times New Roman" w:hAnsi="Times New Roman"/>
          <w:sz w:val="28"/>
          <w:szCs w:val="28"/>
        </w:rPr>
        <w:t xml:space="preserve"> (         )</w:t>
      </w:r>
      <w:r w:rsidR="00700B19" w:rsidRPr="00552587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727CAC" w:rsidRPr="00552587">
        <w:rPr>
          <w:rFonts w:ascii="Times New Roman" w:hAnsi="Times New Roman"/>
          <w:bCs/>
          <w:sz w:val="28"/>
          <w:szCs w:val="28"/>
        </w:rPr>
        <w:t>(              )</w:t>
      </w:r>
      <w:r w:rsidRPr="00552587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</w:r>
      <w:r w:rsidR="00727CAC" w:rsidRPr="00552587">
        <w:rPr>
          <w:rFonts w:ascii="Times New Roman" w:hAnsi="Times New Roman"/>
          <w:sz w:val="28"/>
          <w:szCs w:val="28"/>
        </w:rPr>
        <w:softHyphen/>
        <w:t>(                   )</w:t>
      </w:r>
      <w:r w:rsidR="00727CAC" w:rsidRPr="00552587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552587">
        <w:rPr>
          <w:rFonts w:ascii="Times New Roman" w:hAnsi="Times New Roman"/>
          <w:sz w:val="28"/>
          <w:szCs w:val="28"/>
        </w:rPr>
        <w:t xml:space="preserve"> </w:t>
      </w:r>
      <w:r w:rsidR="00727CAC" w:rsidRPr="00552587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552587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552587">
        <w:rPr>
          <w:rFonts w:ascii="Times New Roman" w:hAnsi="Times New Roman"/>
          <w:sz w:val="28"/>
          <w:szCs w:val="28"/>
        </w:rPr>
        <w:t xml:space="preserve"> компания», «ЭСК», в лице (         )</w:t>
      </w:r>
      <w:r w:rsidR="00727CAC" w:rsidRPr="00552587">
        <w:rPr>
          <w:rFonts w:ascii="Times New Roman" w:hAnsi="Times New Roman"/>
          <w:bCs/>
          <w:sz w:val="28"/>
          <w:szCs w:val="28"/>
        </w:rPr>
        <w:t>, действующего на основании (              )</w:t>
      </w:r>
      <w:r w:rsidR="00727CAC" w:rsidRPr="00552587">
        <w:rPr>
          <w:rFonts w:ascii="Times New Roman" w:hAnsi="Times New Roman"/>
          <w:sz w:val="28"/>
          <w:szCs w:val="28"/>
        </w:rPr>
        <w:t xml:space="preserve">, </w:t>
      </w:r>
      <w:r w:rsidRPr="00552587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</w:p>
    <w:p w:rsidR="008301C5" w:rsidRPr="00552587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552587" w:rsidRDefault="008301C5" w:rsidP="009D79C6">
      <w:pPr>
        <w:pStyle w:val="a4"/>
        <w:widowControl w:val="0"/>
        <w:spacing w:line="240" w:lineRule="auto"/>
        <w:ind w:left="2629"/>
        <w:jc w:val="center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052664">
      <w:pPr>
        <w:pStyle w:val="a4"/>
        <w:widowControl w:val="0"/>
        <w:numPr>
          <w:ilvl w:val="1"/>
          <w:numId w:val="1"/>
        </w:numPr>
        <w:spacing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552587">
        <w:rPr>
          <w:rFonts w:ascii="Times New Roman" w:hAnsi="Times New Roman"/>
          <w:sz w:val="28"/>
          <w:szCs w:val="28"/>
        </w:rPr>
        <w:t>в виде услуг, направленных</w:t>
      </w:r>
      <w:r w:rsidRPr="00552587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552587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552587">
        <w:rPr>
          <w:rFonts w:ascii="Times New Roman" w:hAnsi="Times New Roman"/>
          <w:sz w:val="28"/>
          <w:szCs w:val="28"/>
        </w:rPr>
        <w:t>Заказчик</w:t>
      </w:r>
      <w:r w:rsidR="00CA48C3" w:rsidRPr="00552587">
        <w:rPr>
          <w:rFonts w:ascii="Times New Roman" w:hAnsi="Times New Roman"/>
          <w:sz w:val="28"/>
          <w:szCs w:val="28"/>
        </w:rPr>
        <w:t>а</w:t>
      </w:r>
      <w:r w:rsidRPr="00552587">
        <w:rPr>
          <w:rFonts w:ascii="Times New Roman" w:hAnsi="Times New Roman"/>
          <w:sz w:val="28"/>
          <w:szCs w:val="28"/>
        </w:rPr>
        <w:t xml:space="preserve">, </w:t>
      </w:r>
      <w:r w:rsidR="00C37D63" w:rsidRPr="00552587">
        <w:rPr>
          <w:rFonts w:ascii="Times New Roman" w:hAnsi="Times New Roman"/>
          <w:sz w:val="28"/>
          <w:szCs w:val="28"/>
        </w:rPr>
        <w:t xml:space="preserve">а Заказчик оплачивает услуги </w:t>
      </w:r>
      <w:proofErr w:type="spellStart"/>
      <w:r w:rsidR="00C37D63" w:rsidRPr="00552587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="00C37D63" w:rsidRPr="00552587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ресурсов).</w:t>
      </w:r>
    </w:p>
    <w:p w:rsidR="002A32D6" w:rsidRPr="00552587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552587">
        <w:rPr>
          <w:rFonts w:ascii="Times New Roman" w:hAnsi="Times New Roman"/>
          <w:sz w:val="28"/>
          <w:szCs w:val="28"/>
        </w:rPr>
        <w:t xml:space="preserve">а деятельности – </w:t>
      </w:r>
      <w:r w:rsidR="000D0BA6" w:rsidRPr="00552587">
        <w:rPr>
          <w:rFonts w:ascii="Times New Roman" w:hAnsi="Times New Roman"/>
          <w:sz w:val="28"/>
          <w:szCs w:val="28"/>
        </w:rPr>
        <w:t>оказание услуг по передаче</w:t>
      </w:r>
      <w:r w:rsidRPr="00552587">
        <w:rPr>
          <w:rFonts w:ascii="Times New Roman" w:hAnsi="Times New Roman"/>
          <w:sz w:val="28"/>
          <w:szCs w:val="28"/>
        </w:rPr>
        <w:t xml:space="preserve"> электрической энергии.</w:t>
      </w:r>
      <w:r w:rsidR="00727CAC" w:rsidRPr="00552587">
        <w:rPr>
          <w:rFonts w:ascii="Times New Roman" w:hAnsi="Times New Roman"/>
          <w:sz w:val="28"/>
          <w:szCs w:val="28"/>
        </w:rPr>
        <w:t xml:space="preserve"> </w:t>
      </w:r>
    </w:p>
    <w:p w:rsidR="008301C5" w:rsidRPr="00552587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552587">
        <w:rPr>
          <w:rFonts w:ascii="Times New Roman" w:hAnsi="Times New Roman"/>
          <w:sz w:val="28"/>
          <w:szCs w:val="28"/>
        </w:rPr>
        <w:t xml:space="preserve"> (</w:t>
      </w:r>
      <w:r w:rsidRPr="00552587">
        <w:rPr>
          <w:rFonts w:ascii="Times New Roman" w:hAnsi="Times New Roman"/>
          <w:sz w:val="28"/>
          <w:szCs w:val="28"/>
        </w:rPr>
        <w:t>реализация энергосберегающих технологий силами и за счет ЭСК на электросетевых объектах Заказчика</w:t>
      </w:r>
      <w:r w:rsidR="00727CAC" w:rsidRPr="00552587">
        <w:rPr>
          <w:rFonts w:ascii="Times New Roman" w:hAnsi="Times New Roman"/>
          <w:sz w:val="28"/>
          <w:szCs w:val="28"/>
        </w:rPr>
        <w:t>)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B77827" w:rsidRPr="00552587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552587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552587">
        <w:rPr>
          <w:rFonts w:ascii="Times New Roman" w:hAnsi="Times New Roman"/>
          <w:sz w:val="28"/>
          <w:szCs w:val="28"/>
        </w:rPr>
        <w:t>х</w:t>
      </w:r>
      <w:r w:rsidR="00303B4B" w:rsidRPr="00552587">
        <w:rPr>
          <w:rFonts w:ascii="Times New Roman" w:hAnsi="Times New Roman"/>
          <w:sz w:val="28"/>
          <w:szCs w:val="28"/>
        </w:rPr>
        <w:t xml:space="preserve"> к </w:t>
      </w:r>
      <w:r w:rsidRPr="00552587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552587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подст</w:t>
      </w:r>
      <w:r w:rsidR="00303B4B" w:rsidRPr="00552587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552587">
        <w:rPr>
          <w:rFonts w:ascii="Times New Roman" w:hAnsi="Times New Roman"/>
          <w:sz w:val="28"/>
          <w:szCs w:val="28"/>
        </w:rPr>
        <w:t xml:space="preserve">: </w:t>
      </w:r>
      <w:r w:rsidRPr="00552587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="004B0B32" w:rsidRPr="00552587">
        <w:rPr>
          <w:rFonts w:ascii="Times New Roman" w:hAnsi="Times New Roman"/>
          <w:sz w:val="28"/>
          <w:szCs w:val="28"/>
        </w:rPr>
        <w:t xml:space="preserve"> (далее – ТП)</w:t>
      </w:r>
      <w:r w:rsidRPr="00552587">
        <w:rPr>
          <w:rFonts w:ascii="Times New Roman" w:hAnsi="Times New Roman"/>
          <w:sz w:val="28"/>
          <w:szCs w:val="28"/>
        </w:rPr>
        <w:t>, линии электропередач 0</w:t>
      </w:r>
      <w:r w:rsidR="008A7427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, отходящие от ТП, с точками подключения физических и юридических лиц. </w:t>
      </w:r>
      <w:r w:rsidR="00941884" w:rsidRPr="00552587">
        <w:rPr>
          <w:rFonts w:ascii="Times New Roman" w:hAnsi="Times New Roman"/>
          <w:sz w:val="28"/>
          <w:szCs w:val="28"/>
        </w:rPr>
        <w:t>Е</w:t>
      </w:r>
      <w:r w:rsidR="00B77827" w:rsidRPr="00552587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552587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552587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552587">
        <w:rPr>
          <w:rFonts w:ascii="Times New Roman" w:hAnsi="Times New Roman"/>
          <w:sz w:val="28"/>
          <w:szCs w:val="28"/>
        </w:rPr>
        <w:t>е</w:t>
      </w:r>
      <w:r w:rsidR="00B77827" w:rsidRPr="00552587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552587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:rsidR="008301C5" w:rsidRPr="00552587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Pr="00552587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стоимости потерь электроэнергии при </w:t>
      </w:r>
      <w:r w:rsidR="000D0BA6" w:rsidRPr="00552587">
        <w:rPr>
          <w:rFonts w:ascii="Times New Roman" w:hAnsi="Times New Roman"/>
          <w:sz w:val="28"/>
          <w:szCs w:val="28"/>
        </w:rPr>
        <w:t>оказани</w:t>
      </w:r>
      <w:r w:rsidR="00096537" w:rsidRPr="00552587">
        <w:rPr>
          <w:rFonts w:ascii="Times New Roman" w:hAnsi="Times New Roman"/>
          <w:sz w:val="28"/>
          <w:szCs w:val="28"/>
        </w:rPr>
        <w:t>и</w:t>
      </w:r>
      <w:r w:rsidR="000D0BA6" w:rsidRPr="00552587">
        <w:rPr>
          <w:rFonts w:ascii="Times New Roman" w:hAnsi="Times New Roman"/>
          <w:sz w:val="28"/>
          <w:szCs w:val="28"/>
        </w:rPr>
        <w:t xml:space="preserve"> услуг по передаче электрической энергии</w:t>
      </w:r>
      <w:r w:rsidR="000A33FE" w:rsidRPr="00552587">
        <w:rPr>
          <w:rFonts w:ascii="Times New Roman" w:hAnsi="Times New Roman"/>
          <w:sz w:val="28"/>
          <w:szCs w:val="28"/>
        </w:rPr>
        <w:t xml:space="preserve"> и роста объема оказанных услуг</w:t>
      </w:r>
      <w:r w:rsidRPr="00552587">
        <w:rPr>
          <w:rFonts w:ascii="Times New Roman" w:hAnsi="Times New Roman"/>
          <w:sz w:val="28"/>
          <w:szCs w:val="28"/>
        </w:rPr>
        <w:t>, котор</w:t>
      </w:r>
      <w:r w:rsidR="000A33FE" w:rsidRPr="00552587">
        <w:rPr>
          <w:rFonts w:ascii="Times New Roman" w:hAnsi="Times New Roman"/>
          <w:sz w:val="28"/>
          <w:szCs w:val="28"/>
        </w:rPr>
        <w:t>ые</w:t>
      </w:r>
      <w:r w:rsidRPr="00552587">
        <w:rPr>
          <w:rFonts w:ascii="Times New Roman" w:hAnsi="Times New Roman"/>
          <w:sz w:val="28"/>
          <w:szCs w:val="28"/>
        </w:rPr>
        <w:t xml:space="preserve"> образу</w:t>
      </w:r>
      <w:r w:rsidR="000A33FE" w:rsidRPr="00552587">
        <w:rPr>
          <w:rFonts w:ascii="Times New Roman" w:hAnsi="Times New Roman"/>
          <w:sz w:val="28"/>
          <w:szCs w:val="28"/>
        </w:rPr>
        <w:t>ю</w:t>
      </w:r>
      <w:r w:rsidRPr="00552587">
        <w:rPr>
          <w:rFonts w:ascii="Times New Roman" w:hAnsi="Times New Roman"/>
          <w:sz w:val="28"/>
          <w:szCs w:val="28"/>
        </w:rPr>
        <w:t xml:space="preserve">тся в результате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оказания </w:t>
      </w:r>
      <w:r w:rsidRPr="00552587">
        <w:rPr>
          <w:rFonts w:ascii="Times New Roman" w:hAnsi="Times New Roman"/>
          <w:sz w:val="28"/>
          <w:szCs w:val="28"/>
        </w:rPr>
        <w:t xml:space="preserve">ЭСК </w:t>
      </w:r>
      <w:r w:rsidR="00CD40EC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настоящему Контракту,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552587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727CAC" w:rsidRPr="00552587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lastRenderedPageBreak/>
        <w:t xml:space="preserve">Настоящий Контракт будет считаться исполненным сторонами в полном объеме в случае, если ЭСК надлежащим образом выполнит энергосберегающие мероприятия, предусмотренные разделом 5 настоящего Контракта, суммарный объем экономии электрической энергии достигнет значения, установленного пунктом 2.2 настоящего Контракта, и суммарный размер платежей Заказчика </w:t>
      </w:r>
      <w:r w:rsidR="005915D9" w:rsidRPr="00552587">
        <w:rPr>
          <w:rFonts w:ascii="Times New Roman" w:hAnsi="Times New Roman"/>
          <w:sz w:val="28"/>
          <w:szCs w:val="28"/>
        </w:rPr>
        <w:t>достигнет</w:t>
      </w:r>
      <w:r w:rsidRPr="00552587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Контракта.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552587" w:rsidRDefault="008B7EDE" w:rsidP="008B7ED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:rsidR="00EE27F2" w:rsidRPr="00552587" w:rsidRDefault="008301C5" w:rsidP="0059029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552587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552587">
        <w:rPr>
          <w:rFonts w:ascii="Times New Roman" w:hAnsi="Times New Roman"/>
          <w:sz w:val="28"/>
          <w:szCs w:val="28"/>
        </w:rPr>
        <w:t xml:space="preserve">определена в соответствии с "Протоколом согласования цены Контракта", указанного в Приложении № 2 к настоящему Контракту и составляет </w:t>
      </w:r>
      <w:r w:rsidR="00CA44B4" w:rsidRPr="00552587">
        <w:rPr>
          <w:rFonts w:ascii="Times New Roman" w:hAnsi="Times New Roman"/>
          <w:sz w:val="28"/>
          <w:szCs w:val="28"/>
        </w:rPr>
        <w:t xml:space="preserve">786 491 430,03 руб. (семьсот восемьдесят шесть миллионов четыреста девяносто одна тысяча четыреста тридцать рублей три копейки), в </w:t>
      </w:r>
      <w:proofErr w:type="spellStart"/>
      <w:r w:rsidR="00CA44B4" w:rsidRPr="00552587">
        <w:rPr>
          <w:rFonts w:ascii="Times New Roman" w:hAnsi="Times New Roman"/>
          <w:sz w:val="28"/>
          <w:szCs w:val="28"/>
        </w:rPr>
        <w:t>т.ч</w:t>
      </w:r>
      <w:proofErr w:type="spellEnd"/>
      <w:r w:rsidR="00CA44B4" w:rsidRPr="00552587">
        <w:rPr>
          <w:rFonts w:ascii="Times New Roman" w:hAnsi="Times New Roman"/>
          <w:sz w:val="28"/>
          <w:szCs w:val="28"/>
        </w:rPr>
        <w:t>. НДС (18%) 119 973 268,99 руб. (сто девятнадцать миллионов девятьсот семьдесят три тысячи двести шестьдесят восемь рублей девяносто девять копеек).</w:t>
      </w:r>
      <w:r w:rsidR="00727CAC" w:rsidRPr="00552587">
        <w:rPr>
          <w:rFonts w:ascii="Times New Roman" w:hAnsi="Times New Roman"/>
          <w:sz w:val="28"/>
          <w:szCs w:val="28"/>
        </w:rPr>
        <w:t xml:space="preserve"> </w:t>
      </w:r>
    </w:p>
    <w:p w:rsidR="008301C5" w:rsidRPr="00552587" w:rsidRDefault="00727CAC" w:rsidP="0059029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Цена настоящего Контракта может быть скорректирована с учетом положений пункт</w:t>
      </w:r>
      <w:r w:rsidR="00F177FF" w:rsidRPr="00552587">
        <w:rPr>
          <w:rFonts w:ascii="Times New Roman" w:hAnsi="Times New Roman"/>
          <w:sz w:val="28"/>
          <w:szCs w:val="28"/>
        </w:rPr>
        <w:t>ов 2.5, 3.3</w:t>
      </w:r>
      <w:r w:rsidRPr="00552587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552587" w:rsidRDefault="00C16663" w:rsidP="008A2600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8301C5" w:rsidRPr="00552587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552587">
        <w:rPr>
          <w:rFonts w:ascii="Times New Roman" w:hAnsi="Times New Roman"/>
          <w:sz w:val="28"/>
          <w:szCs w:val="28"/>
        </w:rPr>
        <w:t xml:space="preserve"> не менее</w:t>
      </w:r>
      <w:r w:rsidR="008301C5" w:rsidRPr="00552587">
        <w:rPr>
          <w:rFonts w:ascii="Times New Roman" w:hAnsi="Times New Roman"/>
          <w:sz w:val="28"/>
          <w:szCs w:val="28"/>
        </w:rPr>
        <w:t xml:space="preserve"> </w:t>
      </w:r>
      <w:r w:rsidR="008A2600" w:rsidRPr="008A2600">
        <w:rPr>
          <w:rFonts w:ascii="Times New Roman" w:hAnsi="Times New Roman"/>
          <w:sz w:val="28"/>
          <w:szCs w:val="28"/>
        </w:rPr>
        <w:t xml:space="preserve">252 071 485,17 </w:t>
      </w:r>
      <w:proofErr w:type="spellStart"/>
      <w:r w:rsidR="008A2600" w:rsidRPr="008A2600">
        <w:rPr>
          <w:rFonts w:ascii="Times New Roman" w:hAnsi="Times New Roman"/>
          <w:sz w:val="28"/>
          <w:szCs w:val="28"/>
        </w:rPr>
        <w:t>кВт·ч</w:t>
      </w:r>
      <w:proofErr w:type="spellEnd"/>
      <w:r w:rsidR="009F4856" w:rsidRPr="00552587">
        <w:rPr>
          <w:rFonts w:ascii="Times New Roman" w:hAnsi="Times New Roman"/>
          <w:sz w:val="28"/>
          <w:szCs w:val="28"/>
        </w:rPr>
        <w:t xml:space="preserve">. </w:t>
      </w:r>
      <w:r w:rsidR="008301C5" w:rsidRPr="00552587">
        <w:rPr>
          <w:rFonts w:ascii="Times New Roman" w:hAnsi="Times New Roman"/>
          <w:sz w:val="28"/>
          <w:szCs w:val="28"/>
        </w:rPr>
        <w:t>и определен на основании «Расчета объема экономии электроэнергии по Контракту», указанного в Приложении № </w:t>
      </w:r>
      <w:r w:rsidR="00D6104E" w:rsidRPr="00552587">
        <w:rPr>
          <w:rFonts w:ascii="Times New Roman" w:hAnsi="Times New Roman"/>
          <w:sz w:val="28"/>
          <w:szCs w:val="28"/>
        </w:rPr>
        <w:t>7</w:t>
      </w:r>
      <w:r w:rsidR="008301C5" w:rsidRPr="00552587">
        <w:rPr>
          <w:rFonts w:ascii="Times New Roman" w:hAnsi="Times New Roman"/>
          <w:sz w:val="28"/>
          <w:szCs w:val="28"/>
        </w:rPr>
        <w:t xml:space="preserve"> к настоящему Контракту, являющиеся неотъемлемой частью настоящего Контракта.</w:t>
      </w:r>
    </w:p>
    <w:p w:rsidR="008B7EDE" w:rsidRPr="00552587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приложении № 5, являющимся неотъемлемой частью настоящего Контракта. </w:t>
      </w:r>
      <w:r w:rsidR="00727CAC" w:rsidRPr="00552587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с ЭСК</w:t>
      </w:r>
      <w:r w:rsidR="002A32D6" w:rsidRPr="00552587">
        <w:rPr>
          <w:rFonts w:ascii="Times New Roman" w:hAnsi="Times New Roman"/>
          <w:sz w:val="28"/>
          <w:szCs w:val="28"/>
        </w:rPr>
        <w:t>.</w:t>
      </w:r>
      <w:r w:rsidR="00727CAC" w:rsidRPr="00552587">
        <w:rPr>
          <w:rFonts w:ascii="Times New Roman" w:hAnsi="Times New Roman"/>
          <w:sz w:val="28"/>
          <w:szCs w:val="28"/>
        </w:rPr>
        <w:t xml:space="preserve"> </w:t>
      </w:r>
    </w:p>
    <w:p w:rsidR="008B7EDE" w:rsidRPr="00552587" w:rsidRDefault="008B7EDE" w:rsidP="006669F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Если суммарный объем 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D6104E" w:rsidRPr="00552587">
        <w:rPr>
          <w:rFonts w:ascii="Times New Roman" w:hAnsi="Times New Roman"/>
          <w:sz w:val="28"/>
          <w:szCs w:val="28"/>
        </w:rPr>
        <w:t>(изменение тарифов (цен) в сторону уменьшения)</w:t>
      </w:r>
      <w:r w:rsidRPr="00552587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4E3FD6" w:rsidRPr="00552587">
        <w:rPr>
          <w:rFonts w:ascii="Times New Roman" w:hAnsi="Times New Roman"/>
          <w:sz w:val="28"/>
          <w:szCs w:val="28"/>
        </w:rPr>
        <w:t>Контракта</w:t>
      </w:r>
      <w:r w:rsidRPr="00552587">
        <w:rPr>
          <w:rFonts w:ascii="Times New Roman" w:hAnsi="Times New Roman"/>
          <w:sz w:val="28"/>
          <w:szCs w:val="28"/>
        </w:rPr>
        <w:t xml:space="preserve">, оплата услуг ЭСК продолжается до полного достижения суммарного размера платежей Заказчика цене </w:t>
      </w:r>
      <w:r w:rsidR="002C34A4" w:rsidRPr="00552587">
        <w:rPr>
          <w:rFonts w:ascii="Times New Roman" w:hAnsi="Times New Roman"/>
          <w:sz w:val="28"/>
          <w:szCs w:val="28"/>
        </w:rPr>
        <w:t>Контракт</w:t>
      </w:r>
      <w:r w:rsidRPr="00552587">
        <w:rPr>
          <w:rFonts w:ascii="Times New Roman" w:hAnsi="Times New Roman"/>
          <w:sz w:val="28"/>
          <w:szCs w:val="28"/>
        </w:rPr>
        <w:t xml:space="preserve">а </w:t>
      </w:r>
      <w:r w:rsidR="006669F4" w:rsidRPr="00552587">
        <w:rPr>
          <w:rFonts w:ascii="Times New Roman" w:hAnsi="Times New Roman"/>
          <w:sz w:val="28"/>
          <w:szCs w:val="28"/>
        </w:rPr>
        <w:t xml:space="preserve">с составлением графика платежей, согласованного обеими сторонами, с размером ежемесячной выплаты не превышающей средней величины ежемесячной выплаты за </w:t>
      </w:r>
      <w:r w:rsidR="00BD7D26" w:rsidRPr="00552587">
        <w:rPr>
          <w:rFonts w:ascii="Times New Roman" w:hAnsi="Times New Roman"/>
          <w:sz w:val="28"/>
          <w:szCs w:val="28"/>
        </w:rPr>
        <w:t>все</w:t>
      </w:r>
      <w:r w:rsidR="006669F4" w:rsidRPr="00552587">
        <w:rPr>
          <w:rFonts w:ascii="Times New Roman" w:hAnsi="Times New Roman"/>
          <w:sz w:val="28"/>
          <w:szCs w:val="28"/>
        </w:rPr>
        <w:t xml:space="preserve"> период</w:t>
      </w:r>
      <w:r w:rsidR="00BD7D26" w:rsidRPr="00552587">
        <w:rPr>
          <w:rFonts w:ascii="Times New Roman" w:hAnsi="Times New Roman"/>
          <w:sz w:val="28"/>
          <w:szCs w:val="28"/>
        </w:rPr>
        <w:t>ы</w:t>
      </w:r>
      <w:r w:rsidR="006669F4" w:rsidRPr="00552587">
        <w:rPr>
          <w:rFonts w:ascii="Times New Roman" w:hAnsi="Times New Roman"/>
          <w:sz w:val="28"/>
          <w:szCs w:val="28"/>
        </w:rPr>
        <w:t xml:space="preserve"> оплаты услуг ЭСК. </w:t>
      </w:r>
      <w:r w:rsidRPr="00552587">
        <w:rPr>
          <w:rFonts w:ascii="Times New Roman" w:hAnsi="Times New Roman"/>
          <w:sz w:val="28"/>
          <w:szCs w:val="28"/>
        </w:rPr>
        <w:t xml:space="preserve">Если суммарный размер платежей </w:t>
      </w:r>
      <w:r w:rsidRPr="00552587">
        <w:rPr>
          <w:rFonts w:ascii="Times New Roman" w:hAnsi="Times New Roman"/>
          <w:sz w:val="28"/>
          <w:szCs w:val="28"/>
        </w:rPr>
        <w:lastRenderedPageBreak/>
        <w:t xml:space="preserve">Заказчика достиг цены </w:t>
      </w:r>
      <w:r w:rsidR="002C34A4" w:rsidRPr="00552587">
        <w:rPr>
          <w:rFonts w:ascii="Times New Roman" w:hAnsi="Times New Roman"/>
          <w:sz w:val="28"/>
          <w:szCs w:val="28"/>
        </w:rPr>
        <w:t>Контракт</w:t>
      </w:r>
      <w:r w:rsidRPr="00552587">
        <w:rPr>
          <w:rFonts w:ascii="Times New Roman" w:hAnsi="Times New Roman"/>
          <w:sz w:val="28"/>
          <w:szCs w:val="28"/>
        </w:rPr>
        <w:t>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</w:t>
      </w:r>
      <w:r w:rsidR="00AE5D23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 предусмотренного </w:t>
      </w:r>
      <w:r w:rsidR="002C34A4" w:rsidRPr="00552587">
        <w:rPr>
          <w:rFonts w:ascii="Times New Roman" w:hAnsi="Times New Roman"/>
          <w:sz w:val="28"/>
          <w:szCs w:val="28"/>
        </w:rPr>
        <w:t>Контракт</w:t>
      </w:r>
      <w:r w:rsidRPr="00552587">
        <w:rPr>
          <w:rFonts w:ascii="Times New Roman" w:hAnsi="Times New Roman"/>
          <w:sz w:val="28"/>
          <w:szCs w:val="28"/>
        </w:rPr>
        <w:t>ом, при этом выплаты ЭСК не производятся.</w:t>
      </w:r>
    </w:p>
    <w:p w:rsidR="00270C6D" w:rsidRPr="00552587" w:rsidRDefault="00266599" w:rsidP="00324F0C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 в объеме более (менее) чем на 1%,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равную отношению цены Контракта, установленной при заключении Контракта Приложением № 2 к Контракту к общему количеству точек учета, согласованных при заключении Контракта Приложением № 9 к Контракту.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552587" w:rsidRDefault="008B7EDE" w:rsidP="006E23F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2C34A4" w:rsidRPr="00552587">
        <w:rPr>
          <w:rFonts w:ascii="Times New Roman" w:hAnsi="Times New Roman"/>
          <w:sz w:val="28"/>
          <w:szCs w:val="28"/>
        </w:rPr>
        <w:t>Контракта</w:t>
      </w:r>
      <w:r w:rsidRPr="00552587">
        <w:rPr>
          <w:rFonts w:ascii="Times New Roman" w:hAnsi="Times New Roman"/>
          <w:sz w:val="28"/>
          <w:szCs w:val="28"/>
        </w:rPr>
        <w:t xml:space="preserve">, </w:t>
      </w:r>
      <w:r w:rsidR="009D1191" w:rsidRPr="00552587">
        <w:rPr>
          <w:rFonts w:ascii="Times New Roman" w:eastAsia="Times New Roman" w:hAnsi="Times New Roman"/>
          <w:sz w:val="28"/>
          <w:szCs w:val="28"/>
          <w:lang w:eastAsia="ru-RU"/>
        </w:rPr>
        <w:t>но не более</w:t>
      </w:r>
      <w:r w:rsidR="00903326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5A0A" w:rsidRPr="005354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D1191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C5A0A" w:rsidRPr="00552587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9D1191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) лет и </w:t>
      </w:r>
      <w:r w:rsidR="008A260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9D1191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8A2600">
        <w:rPr>
          <w:rFonts w:ascii="Times New Roman" w:eastAsia="Times New Roman" w:hAnsi="Times New Roman"/>
          <w:sz w:val="28"/>
          <w:szCs w:val="28"/>
          <w:lang w:eastAsia="ru-RU"/>
        </w:rPr>
        <w:t>месяцев</w:t>
      </w:r>
      <w:r w:rsidR="009D1191" w:rsidRPr="00552587">
        <w:rPr>
          <w:rFonts w:ascii="Times New Roman" w:eastAsia="Times New Roman" w:hAnsi="Times New Roman"/>
          <w:sz w:val="28"/>
          <w:szCs w:val="28"/>
          <w:lang w:eastAsia="ru-RU"/>
        </w:rPr>
        <w:t>) месяцев.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</w:p>
    <w:p w:rsidR="005059B4" w:rsidRPr="00552587" w:rsidRDefault="008B7EDE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hAnsi="Times New Roman"/>
          <w:sz w:val="28"/>
          <w:szCs w:val="28"/>
        </w:rPr>
        <w:t>Ориентировочный с</w:t>
      </w:r>
      <w:r w:rsidR="008301C5" w:rsidRPr="00552587">
        <w:rPr>
          <w:rFonts w:ascii="Times New Roman" w:hAnsi="Times New Roman"/>
          <w:sz w:val="28"/>
          <w:szCs w:val="28"/>
        </w:rPr>
        <w:t>рок исполнения настоящего Контракта определен Сторонами на основании "Расчета срока исполнения Контракта", указанного в Приложении № 3 к настоящему контракту, являющегося неотъемлемой частью настоящего контракта.</w:t>
      </w:r>
    </w:p>
    <w:p w:rsidR="005059B4" w:rsidRPr="00552587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552587">
        <w:rPr>
          <w:rFonts w:ascii="Times New Roman" w:hAnsi="Times New Roman"/>
          <w:sz w:val="28"/>
          <w:szCs w:val="28"/>
        </w:rPr>
        <w:t>обязаны</w:t>
      </w:r>
      <w:r w:rsidR="005D70D2" w:rsidRPr="00552587">
        <w:rPr>
          <w:rFonts w:ascii="Times New Roman" w:hAnsi="Times New Roman"/>
          <w:sz w:val="28"/>
          <w:szCs w:val="28"/>
        </w:rPr>
        <w:t xml:space="preserve"> заключить</w:t>
      </w:r>
      <w:r w:rsidRPr="00552587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552587">
        <w:rPr>
          <w:rFonts w:ascii="Times New Roman" w:hAnsi="Times New Roman"/>
          <w:sz w:val="28"/>
          <w:szCs w:val="28"/>
        </w:rPr>
        <w:t>увеличения</w:t>
      </w:r>
      <w:r w:rsidRPr="00552587">
        <w:rPr>
          <w:rFonts w:ascii="Times New Roman" w:hAnsi="Times New Roman"/>
          <w:sz w:val="28"/>
          <w:szCs w:val="28"/>
        </w:rPr>
        <w:t xml:space="preserve"> срока исполнения обязательств Сторонами</w:t>
      </w:r>
      <w:r w:rsidR="005059B4" w:rsidRPr="00552587">
        <w:rPr>
          <w:rFonts w:ascii="Times New Roman" w:hAnsi="Times New Roman"/>
          <w:sz w:val="28"/>
          <w:szCs w:val="28"/>
        </w:rPr>
        <w:t xml:space="preserve"> в целях устранения несоответствия:</w:t>
      </w:r>
    </w:p>
    <w:p w:rsidR="00F71E06" w:rsidRPr="00552587" w:rsidRDefault="005059B4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552587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обследования; </w:t>
      </w:r>
    </w:p>
    <w:p w:rsidR="00F71E06" w:rsidRPr="00552587" w:rsidRDefault="005059B4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фактической стоимости энергоресурсов (в т.</w:t>
      </w:r>
      <w:r w:rsidR="00BD0E5B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ч. потерь электроэнергии) прогнозным значениям, использованным при заключении Контракта.</w:t>
      </w:r>
    </w:p>
    <w:p w:rsidR="00CC1924" w:rsidRPr="00552587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552587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552587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552587">
        <w:rPr>
          <w:rFonts w:ascii="Times New Roman" w:hAnsi="Times New Roman"/>
          <w:sz w:val="28"/>
          <w:szCs w:val="28"/>
        </w:rPr>
        <w:t xml:space="preserve">. </w:t>
      </w:r>
      <w:r w:rsidR="005059B4" w:rsidRPr="00552587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552587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552587">
        <w:rPr>
          <w:rFonts w:ascii="Times New Roman" w:hAnsi="Times New Roman"/>
          <w:sz w:val="28"/>
          <w:szCs w:val="28"/>
        </w:rPr>
        <w:t xml:space="preserve"> </w:t>
      </w:r>
      <w:r w:rsidR="009E4B81" w:rsidRPr="00552587">
        <w:rPr>
          <w:rFonts w:ascii="Times New Roman" w:hAnsi="Times New Roman"/>
          <w:sz w:val="28"/>
          <w:szCs w:val="28"/>
        </w:rPr>
        <w:t>А</w:t>
      </w:r>
      <w:r w:rsidR="005059B4" w:rsidRPr="00552587">
        <w:rPr>
          <w:rFonts w:ascii="Times New Roman" w:hAnsi="Times New Roman"/>
          <w:sz w:val="28"/>
          <w:szCs w:val="28"/>
        </w:rPr>
        <w:t>кт об успешном завершении опытной эксплуатации</w:t>
      </w:r>
      <w:r w:rsidR="00744420" w:rsidRPr="00552587">
        <w:rPr>
          <w:rFonts w:ascii="Times New Roman" w:hAnsi="Times New Roman"/>
          <w:sz w:val="28"/>
          <w:szCs w:val="28"/>
        </w:rPr>
        <w:t xml:space="preserve"> в течение </w:t>
      </w:r>
      <w:r w:rsidR="00E809C7" w:rsidRPr="00552587">
        <w:rPr>
          <w:rFonts w:ascii="Times New Roman" w:hAnsi="Times New Roman"/>
          <w:sz w:val="28"/>
          <w:szCs w:val="28"/>
        </w:rPr>
        <w:t>1</w:t>
      </w:r>
      <w:r w:rsidR="00744420" w:rsidRPr="00552587">
        <w:rPr>
          <w:rFonts w:ascii="Times New Roman" w:hAnsi="Times New Roman"/>
          <w:sz w:val="28"/>
          <w:szCs w:val="28"/>
        </w:rPr>
        <w:t xml:space="preserve"> (</w:t>
      </w:r>
      <w:r w:rsidR="00E809C7" w:rsidRPr="00552587">
        <w:rPr>
          <w:rFonts w:ascii="Times New Roman" w:hAnsi="Times New Roman"/>
          <w:sz w:val="28"/>
          <w:szCs w:val="28"/>
        </w:rPr>
        <w:t>одного</w:t>
      </w:r>
      <w:r w:rsidR="00744420" w:rsidRPr="00552587">
        <w:rPr>
          <w:rFonts w:ascii="Times New Roman" w:hAnsi="Times New Roman"/>
          <w:sz w:val="28"/>
          <w:szCs w:val="28"/>
        </w:rPr>
        <w:t>) месяц</w:t>
      </w:r>
      <w:r w:rsidR="00E809C7" w:rsidRPr="00552587">
        <w:rPr>
          <w:rFonts w:ascii="Times New Roman" w:hAnsi="Times New Roman"/>
          <w:sz w:val="28"/>
          <w:szCs w:val="28"/>
        </w:rPr>
        <w:t>а</w:t>
      </w:r>
      <w:r w:rsidR="005059B4" w:rsidRPr="00552587">
        <w:rPr>
          <w:rFonts w:ascii="Times New Roman" w:hAnsi="Times New Roman"/>
          <w:sz w:val="28"/>
          <w:szCs w:val="28"/>
        </w:rPr>
        <w:t xml:space="preserve"> </w:t>
      </w:r>
      <w:r w:rsidR="00A92AB2" w:rsidRPr="00552587">
        <w:rPr>
          <w:rFonts w:ascii="Times New Roman" w:hAnsi="Times New Roman"/>
          <w:sz w:val="28"/>
          <w:szCs w:val="28"/>
        </w:rPr>
        <w:t xml:space="preserve">и приемки в промышленную эксплуатацию </w:t>
      </w:r>
      <w:r w:rsidR="005059B4" w:rsidRPr="00552587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552587">
        <w:rPr>
          <w:rFonts w:ascii="Times New Roman" w:hAnsi="Times New Roman"/>
          <w:sz w:val="28"/>
          <w:szCs w:val="28"/>
        </w:rPr>
        <w:t xml:space="preserve">(Приложение № </w:t>
      </w:r>
      <w:r w:rsidR="00A92AB2" w:rsidRPr="00552587">
        <w:rPr>
          <w:rFonts w:ascii="Times New Roman" w:hAnsi="Times New Roman"/>
          <w:sz w:val="28"/>
          <w:szCs w:val="28"/>
        </w:rPr>
        <w:t>18</w:t>
      </w:r>
      <w:r w:rsidR="003E5791" w:rsidRPr="00552587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552587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552587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Ра</w:t>
      </w:r>
      <w:r w:rsidR="008301C5" w:rsidRPr="00552587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552587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552587">
        <w:rPr>
          <w:rFonts w:ascii="Times New Roman" w:hAnsi="Times New Roman"/>
          <w:sz w:val="28"/>
          <w:szCs w:val="28"/>
        </w:rPr>
        <w:t xml:space="preserve">объектам </w:t>
      </w:r>
      <w:r w:rsidR="008301C5" w:rsidRPr="00552587">
        <w:rPr>
          <w:rFonts w:ascii="Times New Roman" w:hAnsi="Times New Roman"/>
          <w:sz w:val="28"/>
          <w:szCs w:val="28"/>
        </w:rPr>
        <w:lastRenderedPageBreak/>
        <w:t>ежемесячно, на основе «Показателей баланса электроэнергии за баз</w:t>
      </w:r>
      <w:r w:rsidR="004B0B32" w:rsidRPr="00552587">
        <w:rPr>
          <w:rFonts w:ascii="Times New Roman" w:hAnsi="Times New Roman"/>
          <w:sz w:val="28"/>
          <w:szCs w:val="28"/>
        </w:rPr>
        <w:t>овый</w:t>
      </w:r>
      <w:r w:rsidR="008301C5" w:rsidRPr="00552587">
        <w:rPr>
          <w:rFonts w:ascii="Times New Roman" w:hAnsi="Times New Roman"/>
          <w:sz w:val="28"/>
          <w:szCs w:val="28"/>
        </w:rPr>
        <w:t xml:space="preserve"> </w:t>
      </w:r>
      <w:r w:rsidR="008424A8" w:rsidRPr="00552587">
        <w:rPr>
          <w:rFonts w:ascii="Times New Roman" w:hAnsi="Times New Roman"/>
          <w:sz w:val="28"/>
          <w:szCs w:val="28"/>
        </w:rPr>
        <w:t xml:space="preserve">2017 </w:t>
      </w:r>
      <w:r w:rsidR="00D55C6F" w:rsidRPr="00552587">
        <w:rPr>
          <w:rFonts w:ascii="Times New Roman" w:hAnsi="Times New Roman"/>
          <w:sz w:val="28"/>
          <w:szCs w:val="28"/>
        </w:rPr>
        <w:t>год</w:t>
      </w:r>
      <w:r w:rsidR="008301C5" w:rsidRPr="00552587">
        <w:rPr>
          <w:rFonts w:ascii="Times New Roman" w:hAnsi="Times New Roman"/>
          <w:sz w:val="28"/>
          <w:szCs w:val="28"/>
        </w:rPr>
        <w:t>», указанных в Приложении № 6</w:t>
      </w:r>
      <w:r w:rsidR="00B42690" w:rsidRPr="00552587">
        <w:rPr>
          <w:rFonts w:ascii="Times New Roman" w:hAnsi="Times New Roman"/>
          <w:sz w:val="28"/>
          <w:szCs w:val="28"/>
        </w:rPr>
        <w:t>,</w:t>
      </w:r>
      <w:r w:rsidR="008301C5" w:rsidRPr="00552587">
        <w:rPr>
          <w:rFonts w:ascii="Times New Roman" w:hAnsi="Times New Roman"/>
          <w:sz w:val="28"/>
          <w:szCs w:val="28"/>
        </w:rPr>
        <w:t xml:space="preserve">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552587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552587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</w:p>
    <w:p w:rsidR="008301C5" w:rsidRPr="00552587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отчетный период, указанной в Приложении № 1, являющимся неотъемлемой частью настоящего Контракта.</w:t>
      </w:r>
    </w:p>
    <w:p w:rsidR="0071509D" w:rsidRPr="00552587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552587">
        <w:rPr>
          <w:rFonts w:ascii="Times New Roman" w:hAnsi="Times New Roman"/>
          <w:sz w:val="28"/>
          <w:szCs w:val="28"/>
        </w:rPr>
        <w:t>процента экономии</w:t>
      </w:r>
      <w:r w:rsidRPr="00552587">
        <w:rPr>
          <w:rFonts w:ascii="Times New Roman" w:hAnsi="Times New Roman"/>
          <w:sz w:val="28"/>
          <w:szCs w:val="28"/>
        </w:rPr>
        <w:t>, установл</w:t>
      </w:r>
      <w:r w:rsidR="002A32D6" w:rsidRPr="00552587">
        <w:rPr>
          <w:rFonts w:ascii="Times New Roman" w:hAnsi="Times New Roman"/>
          <w:sz w:val="28"/>
          <w:szCs w:val="28"/>
        </w:rPr>
        <w:t>енных</w:t>
      </w:r>
      <w:r w:rsidRPr="00552587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552587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Величина</w:t>
      </w:r>
      <w:r w:rsidR="008301C5" w:rsidRPr="00552587">
        <w:rPr>
          <w:rFonts w:ascii="Times New Roman" w:hAnsi="Times New Roman"/>
          <w:sz w:val="28"/>
          <w:szCs w:val="28"/>
        </w:rPr>
        <w:t xml:space="preserve"> ежемесячной</w:t>
      </w:r>
      <w:r w:rsidRPr="00552587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552587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552587">
        <w:rPr>
          <w:rFonts w:ascii="Times New Roman" w:hAnsi="Times New Roman"/>
          <w:sz w:val="28"/>
          <w:szCs w:val="28"/>
        </w:rPr>
        <w:t>ей</w:t>
      </w:r>
      <w:r w:rsidR="008301C5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размер оплаты</w:t>
      </w:r>
      <w:r w:rsidR="008301C5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 xml:space="preserve">за </w:t>
      </w:r>
      <w:r w:rsidR="008301C5" w:rsidRPr="00552587">
        <w:rPr>
          <w:rFonts w:ascii="Times New Roman" w:hAnsi="Times New Roman"/>
          <w:sz w:val="28"/>
          <w:szCs w:val="28"/>
        </w:rPr>
        <w:t>оказанны</w:t>
      </w:r>
      <w:r w:rsidRPr="00552587">
        <w:rPr>
          <w:rFonts w:ascii="Times New Roman" w:hAnsi="Times New Roman"/>
          <w:sz w:val="28"/>
          <w:szCs w:val="28"/>
        </w:rPr>
        <w:t>е</w:t>
      </w:r>
      <w:r w:rsidR="008301C5" w:rsidRPr="00552587">
        <w:rPr>
          <w:rFonts w:ascii="Times New Roman" w:hAnsi="Times New Roman"/>
          <w:sz w:val="28"/>
          <w:szCs w:val="28"/>
        </w:rPr>
        <w:t xml:space="preserve"> услуг</w:t>
      </w:r>
      <w:r w:rsidRPr="00552587">
        <w:rPr>
          <w:rFonts w:ascii="Times New Roman" w:hAnsi="Times New Roman"/>
          <w:sz w:val="28"/>
          <w:szCs w:val="28"/>
        </w:rPr>
        <w:t>и,</w:t>
      </w:r>
      <w:r w:rsidR="008301C5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причитающ</w:t>
      </w:r>
      <w:r w:rsidR="00270C6D" w:rsidRPr="00552587">
        <w:rPr>
          <w:rFonts w:ascii="Times New Roman" w:hAnsi="Times New Roman"/>
          <w:sz w:val="28"/>
          <w:szCs w:val="28"/>
        </w:rPr>
        <w:t>и</w:t>
      </w:r>
      <w:r w:rsidRPr="00552587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552587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552587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552587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являющимся неотъемлемой частью настоящего Контракта. </w:t>
      </w:r>
      <w:r w:rsidR="003E5791" w:rsidRPr="00552587">
        <w:rPr>
          <w:rFonts w:ascii="Times New Roman" w:hAnsi="Times New Roman"/>
          <w:sz w:val="28"/>
          <w:szCs w:val="28"/>
        </w:rPr>
        <w:t>Процент экономии энергетических ресурсов, подлежащий оплате Заказчиком в пользу ЭСК по настоящему Контракту</w:t>
      </w:r>
      <w:r w:rsidR="008B53D1" w:rsidRPr="00552587">
        <w:rPr>
          <w:rFonts w:ascii="Times New Roman" w:hAnsi="Times New Roman"/>
          <w:sz w:val="28"/>
          <w:szCs w:val="28"/>
        </w:rPr>
        <w:t>,</w:t>
      </w:r>
      <w:r w:rsidR="003E5791" w:rsidRPr="00552587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5E7927" w:rsidRPr="00552587" w:rsidRDefault="00BB4DD5" w:rsidP="005E792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</w:t>
      </w:r>
      <w:r w:rsidR="00CA3383" w:rsidRPr="00552587">
        <w:rPr>
          <w:rFonts w:ascii="Times New Roman" w:hAnsi="Times New Roman"/>
          <w:sz w:val="28"/>
          <w:szCs w:val="28"/>
        </w:rPr>
        <w:t xml:space="preserve"> и возникновени</w:t>
      </w:r>
      <w:r w:rsidR="00270C6D" w:rsidRPr="00552587">
        <w:rPr>
          <w:rFonts w:ascii="Times New Roman" w:hAnsi="Times New Roman"/>
          <w:sz w:val="28"/>
          <w:szCs w:val="28"/>
        </w:rPr>
        <w:t>и</w:t>
      </w:r>
      <w:r w:rsidRPr="00552587">
        <w:rPr>
          <w:rFonts w:ascii="Times New Roman" w:hAnsi="Times New Roman"/>
          <w:sz w:val="28"/>
          <w:szCs w:val="28"/>
        </w:rPr>
        <w:t xml:space="preserve"> объем</w:t>
      </w:r>
      <w:r w:rsidR="00CA3383" w:rsidRPr="00552587">
        <w:rPr>
          <w:rFonts w:ascii="Times New Roman" w:hAnsi="Times New Roman"/>
          <w:sz w:val="28"/>
          <w:szCs w:val="28"/>
        </w:rPr>
        <w:t>а</w:t>
      </w:r>
      <w:r w:rsidRPr="00552587">
        <w:rPr>
          <w:rFonts w:ascii="Times New Roman" w:hAnsi="Times New Roman"/>
          <w:sz w:val="28"/>
          <w:szCs w:val="28"/>
        </w:rPr>
        <w:t xml:space="preserve"> электроэнергии</w:t>
      </w:r>
      <w:r w:rsidR="00C9323F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 переданн</w:t>
      </w:r>
      <w:r w:rsidR="00270C6D" w:rsidRPr="00552587">
        <w:rPr>
          <w:rFonts w:ascii="Times New Roman" w:hAnsi="Times New Roman"/>
          <w:sz w:val="28"/>
          <w:szCs w:val="28"/>
        </w:rPr>
        <w:t>ого</w:t>
      </w:r>
      <w:r w:rsidRPr="00552587">
        <w:rPr>
          <w:rFonts w:ascii="Times New Roman" w:hAnsi="Times New Roman"/>
          <w:sz w:val="28"/>
          <w:szCs w:val="28"/>
        </w:rPr>
        <w:t xml:space="preserve"> с объекта по ремонтной схеме другому фидеру (группе фидеров) по кольцевой схеме</w:t>
      </w:r>
      <w:r w:rsidR="005E7927" w:rsidRPr="00552587">
        <w:rPr>
          <w:rFonts w:ascii="Times New Roman" w:hAnsi="Times New Roman"/>
          <w:sz w:val="28"/>
          <w:szCs w:val="28"/>
        </w:rPr>
        <w:t xml:space="preserve"> (когда все фидера в ремонтной схеме относятся к объектам Контракта)</w:t>
      </w:r>
      <w:r w:rsidRPr="00552587">
        <w:rPr>
          <w:rFonts w:ascii="Times New Roman" w:hAnsi="Times New Roman"/>
          <w:sz w:val="28"/>
          <w:szCs w:val="28"/>
        </w:rPr>
        <w:t xml:space="preserve">, </w:t>
      </w:r>
      <w:r w:rsidR="00497577" w:rsidRPr="00552587">
        <w:rPr>
          <w:rFonts w:ascii="Times New Roman" w:hAnsi="Times New Roman"/>
          <w:sz w:val="28"/>
          <w:szCs w:val="28"/>
        </w:rPr>
        <w:t xml:space="preserve">объем потерь электроэнергии для расчета экономии </w:t>
      </w:r>
      <w:r w:rsidRPr="00552587">
        <w:rPr>
          <w:rFonts w:ascii="Times New Roman" w:hAnsi="Times New Roman"/>
          <w:sz w:val="28"/>
          <w:szCs w:val="28"/>
        </w:rPr>
        <w:t xml:space="preserve">будет определяться как разница между величиной приема в сеть </w:t>
      </w:r>
      <w:r w:rsidR="00CA3383" w:rsidRPr="00552587">
        <w:rPr>
          <w:rFonts w:ascii="Times New Roman" w:hAnsi="Times New Roman"/>
          <w:sz w:val="28"/>
          <w:szCs w:val="28"/>
        </w:rPr>
        <w:t>по группе фидеров, определенных ремонтной схемой, и величиной полезного отпуска по данной группе фидеров.</w:t>
      </w:r>
      <w:r w:rsidR="005E7927" w:rsidRPr="00552587">
        <w:rPr>
          <w:rFonts w:ascii="Times New Roman" w:hAnsi="Times New Roman"/>
          <w:sz w:val="28"/>
          <w:szCs w:val="28"/>
        </w:rPr>
        <w:t xml:space="preserve"> </w:t>
      </w:r>
    </w:p>
    <w:p w:rsidR="00BB4DD5" w:rsidRPr="00552587" w:rsidRDefault="005E7927" w:rsidP="005E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</w:t>
      </w:r>
      <w:r w:rsidR="00497577" w:rsidRPr="00552587">
        <w:rPr>
          <w:rFonts w:ascii="Times New Roman" w:hAnsi="Times New Roman"/>
          <w:sz w:val="28"/>
          <w:szCs w:val="28"/>
        </w:rPr>
        <w:t xml:space="preserve">объем потерь электроэнергии для расчета экономии </w:t>
      </w:r>
      <w:r w:rsidRPr="00552587">
        <w:rPr>
          <w:rFonts w:ascii="Times New Roman" w:hAnsi="Times New Roman"/>
          <w:sz w:val="28"/>
          <w:szCs w:val="28"/>
        </w:rPr>
        <w:t xml:space="preserve">будет определяться как разница между величиной приема в сеть по группе фидеров, определенных ремонтной схемой (с учетом </w:t>
      </w:r>
      <w:proofErr w:type="spellStart"/>
      <w:r w:rsidRPr="00552587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по ремонтной схеме</w:t>
      </w:r>
      <w:r w:rsidR="00965FFF" w:rsidRPr="00552587">
        <w:rPr>
          <w:rFonts w:ascii="Times New Roman" w:hAnsi="Times New Roman"/>
          <w:sz w:val="28"/>
          <w:szCs w:val="28"/>
        </w:rPr>
        <w:t xml:space="preserve">, </w:t>
      </w:r>
      <w:r w:rsidRPr="00552587">
        <w:rPr>
          <w:rFonts w:ascii="Times New Roman" w:hAnsi="Times New Roman"/>
          <w:sz w:val="28"/>
          <w:szCs w:val="28"/>
        </w:rPr>
        <w:t>прием «+» или отдача «</w:t>
      </w:r>
      <w:r w:rsidR="0013608B" w:rsidRPr="00552587">
        <w:rPr>
          <w:rFonts w:ascii="Times New Roman" w:hAnsi="Times New Roman"/>
          <w:sz w:val="28"/>
          <w:szCs w:val="28"/>
        </w:rPr>
        <w:t>–</w:t>
      </w:r>
      <w:r w:rsidRPr="00552587">
        <w:rPr>
          <w:rFonts w:ascii="Times New Roman" w:hAnsi="Times New Roman"/>
          <w:sz w:val="28"/>
          <w:szCs w:val="28"/>
        </w:rPr>
        <w:t>»), и величиной полезного отпуска по данной группе фидеров.</w:t>
      </w:r>
    </w:p>
    <w:p w:rsidR="00693B61" w:rsidRPr="00552587" w:rsidRDefault="009A4231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8814BA" w:rsidRPr="00552587">
        <w:rPr>
          <w:rFonts w:ascii="Times New Roman" w:hAnsi="Times New Roman"/>
          <w:sz w:val="28"/>
          <w:szCs w:val="28"/>
        </w:rPr>
        <w:t>2</w:t>
      </w:r>
      <w:r w:rsidRPr="00552587">
        <w:rPr>
          <w:rFonts w:ascii="Times New Roman" w:hAnsi="Times New Roman"/>
          <w:sz w:val="28"/>
          <w:szCs w:val="28"/>
        </w:rPr>
        <w:t>5 (</w:t>
      </w:r>
      <w:r w:rsidR="008814BA" w:rsidRPr="00552587">
        <w:rPr>
          <w:rFonts w:ascii="Times New Roman" w:hAnsi="Times New Roman"/>
          <w:sz w:val="28"/>
          <w:szCs w:val="28"/>
        </w:rPr>
        <w:t xml:space="preserve">двадцати </w:t>
      </w:r>
      <w:r w:rsidRPr="00552587">
        <w:rPr>
          <w:rFonts w:ascii="Times New Roman" w:hAnsi="Times New Roman"/>
          <w:sz w:val="28"/>
          <w:szCs w:val="28"/>
        </w:rPr>
        <w:t xml:space="preserve">пяти) рабочих дней после окончания отчетного периода направляет в ЭСК «Акт расчета </w:t>
      </w:r>
      <w:r w:rsidRPr="00552587">
        <w:rPr>
          <w:rFonts w:ascii="Times New Roman" w:hAnsi="Times New Roman"/>
          <w:sz w:val="28"/>
          <w:szCs w:val="28"/>
        </w:rPr>
        <w:lastRenderedPageBreak/>
        <w:t>экономии расходов Заказчика» в двух экземплярах</w:t>
      </w:r>
      <w:r w:rsidR="003026A5" w:rsidRPr="00552587">
        <w:rPr>
          <w:rFonts w:ascii="Times New Roman" w:hAnsi="Times New Roman"/>
          <w:sz w:val="28"/>
          <w:szCs w:val="28"/>
        </w:rPr>
        <w:t>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552587">
        <w:rPr>
          <w:rFonts w:ascii="Times New Roman" w:hAnsi="Times New Roman"/>
          <w:sz w:val="28"/>
          <w:szCs w:val="28"/>
        </w:rPr>
        <w:t xml:space="preserve"> </w:t>
      </w:r>
    </w:p>
    <w:p w:rsidR="00F67528" w:rsidRPr="00552587" w:rsidRDefault="00F67528" w:rsidP="00872E77">
      <w:pPr>
        <w:spacing w:after="0" w:line="240" w:lineRule="auto"/>
        <w:ind w:firstLine="709"/>
        <w:jc w:val="both"/>
      </w:pPr>
      <w:r w:rsidRPr="00552587">
        <w:rPr>
          <w:rFonts w:ascii="Times New Roman" w:hAnsi="Times New Roman"/>
          <w:sz w:val="28"/>
          <w:szCs w:val="28"/>
        </w:rPr>
        <w:t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учета электрической энергии по объектам, включенным в Контракт.</w:t>
      </w:r>
    </w:p>
    <w:p w:rsidR="003026A5" w:rsidRPr="00552587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ЭСК в течение </w:t>
      </w:r>
      <w:r w:rsidR="003026A5" w:rsidRPr="00552587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552587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552587">
        <w:rPr>
          <w:rFonts w:ascii="Times New Roman" w:hAnsi="Times New Roman"/>
          <w:sz w:val="28"/>
          <w:szCs w:val="28"/>
        </w:rPr>
        <w:t>«Акта расчета экономии расходов Заказчика» подписывает</w:t>
      </w:r>
      <w:r w:rsidRPr="00552587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552587">
        <w:rPr>
          <w:rFonts w:ascii="Times New Roman" w:hAnsi="Times New Roman"/>
          <w:sz w:val="28"/>
          <w:szCs w:val="28"/>
        </w:rPr>
        <w:t>один экземпляр</w:t>
      </w:r>
      <w:r w:rsidR="0088453E" w:rsidRPr="00552587">
        <w:rPr>
          <w:rFonts w:ascii="Times New Roman" w:hAnsi="Times New Roman"/>
          <w:sz w:val="28"/>
          <w:szCs w:val="28"/>
        </w:rPr>
        <w:t xml:space="preserve"> «Акта</w:t>
      </w:r>
      <w:r w:rsidRPr="00552587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552587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552587">
        <w:rPr>
          <w:rFonts w:ascii="Times New Roman" w:hAnsi="Times New Roman"/>
          <w:sz w:val="28"/>
          <w:szCs w:val="28"/>
        </w:rPr>
        <w:t xml:space="preserve"> </w:t>
      </w:r>
      <w:r w:rsidR="003026A5" w:rsidRPr="00552587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552587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552587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552587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r w:rsidRPr="00552587">
        <w:rPr>
          <w:rFonts w:ascii="Times New Roman" w:hAnsi="Times New Roman"/>
          <w:sz w:val="28"/>
          <w:szCs w:val="28"/>
        </w:rPr>
        <w:t xml:space="preserve"> счет и счет-фактуру для оплаты услуг по настоящему Контракту за отчетный период.</w:t>
      </w:r>
      <w:r w:rsidR="003026A5" w:rsidRPr="00552587">
        <w:rPr>
          <w:rFonts w:ascii="Times New Roman" w:hAnsi="Times New Roman"/>
          <w:sz w:val="28"/>
          <w:szCs w:val="28"/>
        </w:rPr>
        <w:t xml:space="preserve"> При несогласии с «Актом расчета экономии расходов Заказчика» ЭСК вправе направить данный документ </w:t>
      </w:r>
      <w:r w:rsidR="00270C6D" w:rsidRPr="00552587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552587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552587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Заказчик в течение 5</w:t>
      </w:r>
      <w:r w:rsidR="003026A5" w:rsidRPr="00552587">
        <w:rPr>
          <w:rFonts w:ascii="Times New Roman" w:hAnsi="Times New Roman"/>
          <w:sz w:val="28"/>
          <w:szCs w:val="28"/>
        </w:rPr>
        <w:t xml:space="preserve"> (пяти)</w:t>
      </w:r>
      <w:r w:rsidRPr="00552587">
        <w:rPr>
          <w:rFonts w:ascii="Times New Roman" w:hAnsi="Times New Roman"/>
          <w:sz w:val="28"/>
          <w:szCs w:val="28"/>
        </w:rPr>
        <w:t xml:space="preserve"> рабочих дней со дня получения подписанн</w:t>
      </w:r>
      <w:r w:rsidR="00FF6CEF" w:rsidRPr="00552587">
        <w:rPr>
          <w:rFonts w:ascii="Times New Roman" w:hAnsi="Times New Roman"/>
          <w:sz w:val="28"/>
          <w:szCs w:val="28"/>
        </w:rPr>
        <w:t>ых</w:t>
      </w:r>
      <w:r w:rsidR="003026A5" w:rsidRPr="00552587">
        <w:rPr>
          <w:rFonts w:ascii="Times New Roman" w:hAnsi="Times New Roman"/>
          <w:sz w:val="28"/>
          <w:szCs w:val="28"/>
        </w:rPr>
        <w:t xml:space="preserve"> ЭСК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FF6CEF" w:rsidRPr="00552587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552587">
        <w:rPr>
          <w:rFonts w:ascii="Times New Roman" w:hAnsi="Times New Roman"/>
          <w:sz w:val="28"/>
          <w:szCs w:val="28"/>
        </w:rPr>
        <w:t>«Акт</w:t>
      </w:r>
      <w:r w:rsidR="00FF6CEF" w:rsidRPr="00552587">
        <w:rPr>
          <w:rFonts w:ascii="Times New Roman" w:hAnsi="Times New Roman"/>
          <w:sz w:val="28"/>
          <w:szCs w:val="28"/>
        </w:rPr>
        <w:t>ов</w:t>
      </w:r>
      <w:r w:rsidRPr="00552587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552587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При подписании документов или при неполучении ЭСК </w:t>
      </w:r>
      <w:r w:rsidR="008D5AD1" w:rsidRPr="00552587">
        <w:rPr>
          <w:rFonts w:ascii="Times New Roman" w:hAnsi="Times New Roman"/>
          <w:sz w:val="28"/>
          <w:szCs w:val="28"/>
        </w:rPr>
        <w:t xml:space="preserve">в </w:t>
      </w:r>
      <w:r w:rsidR="002A32D6" w:rsidRPr="00552587">
        <w:rPr>
          <w:rFonts w:ascii="Times New Roman" w:hAnsi="Times New Roman"/>
          <w:sz w:val="28"/>
          <w:szCs w:val="28"/>
        </w:rPr>
        <w:t>течение 5 (пяти) рабочих дней</w:t>
      </w:r>
      <w:r w:rsidR="008D5AD1" w:rsidRPr="00552587">
        <w:rPr>
          <w:rFonts w:ascii="Times New Roman" w:hAnsi="Times New Roman"/>
          <w:sz w:val="28"/>
          <w:szCs w:val="28"/>
        </w:rPr>
        <w:t xml:space="preserve"> </w:t>
      </w:r>
      <w:r w:rsidR="003026A5" w:rsidRPr="00552587">
        <w:rPr>
          <w:rFonts w:ascii="Times New Roman" w:hAnsi="Times New Roman"/>
          <w:sz w:val="28"/>
          <w:szCs w:val="28"/>
        </w:rPr>
        <w:t xml:space="preserve">возражений от Заказчика услуги считаются принятыми, и Заказчик </w:t>
      </w:r>
      <w:r w:rsidRPr="00552587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552587">
        <w:rPr>
          <w:rFonts w:ascii="Times New Roman" w:hAnsi="Times New Roman"/>
          <w:sz w:val="28"/>
          <w:szCs w:val="28"/>
        </w:rPr>
        <w:t xml:space="preserve"> в течение 5 (пяти) рабочих дней со </w:t>
      </w:r>
      <w:r w:rsidR="002A32D6" w:rsidRPr="00552587">
        <w:rPr>
          <w:rFonts w:ascii="Times New Roman" w:hAnsi="Times New Roman"/>
          <w:sz w:val="28"/>
          <w:szCs w:val="28"/>
        </w:rPr>
        <w:t>дня подписания</w:t>
      </w:r>
      <w:r w:rsidR="003026A5" w:rsidRPr="00552587">
        <w:rPr>
          <w:rFonts w:ascii="Times New Roman" w:hAnsi="Times New Roman"/>
          <w:sz w:val="28"/>
          <w:szCs w:val="28"/>
        </w:rPr>
        <w:t xml:space="preserve"> «Актов оказанных услуг» </w:t>
      </w:r>
      <w:r w:rsidR="002A32D6" w:rsidRPr="00552587">
        <w:rPr>
          <w:rFonts w:ascii="Times New Roman" w:hAnsi="Times New Roman"/>
          <w:sz w:val="28"/>
          <w:szCs w:val="28"/>
        </w:rPr>
        <w:t>и/или принятия услуг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552587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552587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552587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552587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552587">
        <w:rPr>
          <w:rFonts w:ascii="Times New Roman" w:hAnsi="Times New Roman"/>
          <w:sz w:val="28"/>
          <w:szCs w:val="28"/>
        </w:rPr>
        <w:t xml:space="preserve">меньше или </w:t>
      </w:r>
      <w:r w:rsidRPr="00552587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552587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552587">
        <w:rPr>
          <w:rFonts w:ascii="Times New Roman" w:hAnsi="Times New Roman"/>
          <w:sz w:val="28"/>
          <w:szCs w:val="28"/>
        </w:rPr>
        <w:t>А</w:t>
      </w:r>
      <w:r w:rsidR="00191D83" w:rsidRPr="00552587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552587">
        <w:rPr>
          <w:rFonts w:ascii="Times New Roman" w:hAnsi="Times New Roman"/>
          <w:sz w:val="28"/>
          <w:szCs w:val="28"/>
        </w:rPr>
        <w:t>»</w:t>
      </w:r>
      <w:r w:rsidR="00191D83" w:rsidRPr="00552587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552587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552587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552587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552587">
        <w:rPr>
          <w:rFonts w:ascii="Times New Roman" w:hAnsi="Times New Roman"/>
          <w:sz w:val="28"/>
          <w:szCs w:val="28"/>
        </w:rPr>
        <w:t>.</w:t>
      </w:r>
      <w:r w:rsidR="00A640A1" w:rsidRPr="00552587">
        <w:rPr>
          <w:rFonts w:ascii="Times New Roman" w:hAnsi="Times New Roman"/>
          <w:sz w:val="28"/>
          <w:szCs w:val="28"/>
        </w:rPr>
        <w:t xml:space="preserve"> </w:t>
      </w:r>
    </w:p>
    <w:p w:rsidR="00A640A1" w:rsidRPr="00552587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A640A1" w:rsidRPr="00552587">
        <w:rPr>
          <w:rFonts w:ascii="Times New Roman" w:hAnsi="Times New Roman"/>
          <w:sz w:val="28"/>
          <w:szCs w:val="28"/>
        </w:rPr>
        <w:t>Расходы (доходы) связанные с оказанием услуг соответствуют и должны быть оформлены в порядке</w:t>
      </w:r>
      <w:r w:rsidR="006F0B58" w:rsidRPr="00552587">
        <w:rPr>
          <w:rFonts w:ascii="Times New Roman" w:hAnsi="Times New Roman"/>
          <w:sz w:val="28"/>
          <w:szCs w:val="28"/>
        </w:rPr>
        <w:t>,</w:t>
      </w:r>
      <w:r w:rsidR="00A640A1" w:rsidRPr="00552587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552587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D53CA0" w:rsidRPr="00552587">
        <w:rPr>
          <w:rFonts w:ascii="Times New Roman" w:hAnsi="Times New Roman"/>
          <w:b/>
          <w:sz w:val="28"/>
          <w:szCs w:val="28"/>
        </w:rPr>
        <w:t>Р</w:t>
      </w:r>
      <w:r w:rsidRPr="00552587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552587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552587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552587">
        <w:rPr>
          <w:rFonts w:ascii="Times New Roman" w:hAnsi="Times New Roman"/>
          <w:sz w:val="28"/>
          <w:szCs w:val="28"/>
        </w:rPr>
        <w:t>15 (пятнадцати) рабочих дней</w:t>
      </w:r>
      <w:r w:rsidRPr="00552587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552587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552587">
        <w:rPr>
          <w:rFonts w:ascii="Times New Roman" w:hAnsi="Times New Roman"/>
          <w:sz w:val="28"/>
          <w:szCs w:val="28"/>
        </w:rPr>
        <w:t xml:space="preserve">. </w:t>
      </w:r>
    </w:p>
    <w:p w:rsidR="008301C5" w:rsidRPr="00552587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По отдельным объектам ЭСК вправе в одностороннем порядке </w:t>
      </w:r>
      <w:r w:rsidRPr="00552587">
        <w:rPr>
          <w:rFonts w:ascii="Times New Roman" w:hAnsi="Times New Roman"/>
          <w:sz w:val="28"/>
          <w:szCs w:val="28"/>
        </w:rPr>
        <w:lastRenderedPageBreak/>
        <w:t>корректировать 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552587">
        <w:rPr>
          <w:rFonts w:ascii="Times New Roman" w:hAnsi="Times New Roman"/>
          <w:sz w:val="28"/>
          <w:szCs w:val="28"/>
        </w:rPr>
        <w:t xml:space="preserve"> (исполнения)</w:t>
      </w:r>
      <w:r w:rsidRPr="00552587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552587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552587">
        <w:rPr>
          <w:rFonts w:ascii="Times New Roman" w:hAnsi="Times New Roman"/>
          <w:sz w:val="28"/>
          <w:szCs w:val="28"/>
        </w:rPr>
        <w:t>позднее,</w:t>
      </w:r>
      <w:r w:rsidRPr="00552587">
        <w:rPr>
          <w:rFonts w:ascii="Times New Roman" w:hAnsi="Times New Roman"/>
          <w:sz w:val="28"/>
          <w:szCs w:val="28"/>
        </w:rPr>
        <w:t xml:space="preserve"> чем </w:t>
      </w:r>
      <w:r w:rsidR="008F5F90" w:rsidRPr="00552587">
        <w:rPr>
          <w:rFonts w:ascii="Times New Roman" w:hAnsi="Times New Roman"/>
          <w:sz w:val="28"/>
          <w:szCs w:val="28"/>
        </w:rPr>
        <w:t>10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E308E6" w:rsidRPr="00552587">
        <w:rPr>
          <w:rFonts w:ascii="Times New Roman" w:hAnsi="Times New Roman"/>
          <w:sz w:val="28"/>
          <w:szCs w:val="28"/>
        </w:rPr>
        <w:t>(</w:t>
      </w:r>
      <w:r w:rsidR="008F5F90" w:rsidRPr="00552587">
        <w:rPr>
          <w:rFonts w:ascii="Times New Roman" w:hAnsi="Times New Roman"/>
          <w:sz w:val="28"/>
          <w:szCs w:val="28"/>
        </w:rPr>
        <w:t>десять</w:t>
      </w:r>
      <w:r w:rsidR="00E308E6" w:rsidRPr="00552587">
        <w:rPr>
          <w:rFonts w:ascii="Times New Roman" w:hAnsi="Times New Roman"/>
          <w:sz w:val="28"/>
          <w:szCs w:val="28"/>
        </w:rPr>
        <w:t xml:space="preserve">) </w:t>
      </w:r>
      <w:r w:rsidRPr="00552587">
        <w:rPr>
          <w:rFonts w:ascii="Times New Roman" w:hAnsi="Times New Roman"/>
          <w:sz w:val="28"/>
          <w:szCs w:val="28"/>
        </w:rPr>
        <w:t>рабочих дн</w:t>
      </w:r>
      <w:r w:rsidR="008F5F90" w:rsidRPr="00552587">
        <w:rPr>
          <w:rFonts w:ascii="Times New Roman" w:hAnsi="Times New Roman"/>
          <w:sz w:val="28"/>
          <w:szCs w:val="28"/>
        </w:rPr>
        <w:t>ей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74423E" w:rsidRPr="00552587">
        <w:rPr>
          <w:rFonts w:ascii="Times New Roman" w:hAnsi="Times New Roman"/>
          <w:sz w:val="28"/>
          <w:szCs w:val="28"/>
        </w:rPr>
        <w:t>после завершения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552587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«</w:t>
      </w:r>
      <w:r w:rsidR="008301C5" w:rsidRPr="00552587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552587">
        <w:rPr>
          <w:rFonts w:ascii="Times New Roman" w:hAnsi="Times New Roman"/>
          <w:sz w:val="28"/>
          <w:szCs w:val="28"/>
        </w:rPr>
        <w:t>услуг</w:t>
      </w:r>
      <w:r w:rsidR="008301C5" w:rsidRPr="00552587">
        <w:rPr>
          <w:rFonts w:ascii="Times New Roman" w:hAnsi="Times New Roman"/>
          <w:sz w:val="28"/>
          <w:szCs w:val="28"/>
        </w:rPr>
        <w:t xml:space="preserve"> </w:t>
      </w:r>
      <w:r w:rsidR="000A33FE" w:rsidRPr="00552587">
        <w:rPr>
          <w:rFonts w:ascii="Times New Roman" w:hAnsi="Times New Roman"/>
          <w:sz w:val="28"/>
          <w:szCs w:val="28"/>
        </w:rPr>
        <w:t>по объекту</w:t>
      </w:r>
      <w:r w:rsidRPr="00552587">
        <w:rPr>
          <w:rFonts w:ascii="Times New Roman" w:hAnsi="Times New Roman"/>
          <w:sz w:val="28"/>
          <w:szCs w:val="28"/>
        </w:rPr>
        <w:t>»</w:t>
      </w:r>
      <w:r w:rsidR="000A33FE" w:rsidRPr="00552587">
        <w:rPr>
          <w:rFonts w:ascii="Times New Roman" w:hAnsi="Times New Roman"/>
          <w:sz w:val="28"/>
          <w:szCs w:val="28"/>
        </w:rPr>
        <w:t xml:space="preserve"> </w:t>
      </w:r>
      <w:r w:rsidR="008301C5" w:rsidRPr="00552587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744420" w:rsidRPr="00552587">
        <w:rPr>
          <w:rFonts w:ascii="Times New Roman" w:hAnsi="Times New Roman"/>
          <w:sz w:val="28"/>
          <w:szCs w:val="28"/>
        </w:rPr>
        <w:t>1</w:t>
      </w:r>
      <w:r w:rsidR="008F5F90" w:rsidRPr="00552587">
        <w:rPr>
          <w:rFonts w:ascii="Times New Roman" w:hAnsi="Times New Roman"/>
          <w:sz w:val="28"/>
          <w:szCs w:val="28"/>
        </w:rPr>
        <w:t>0</w:t>
      </w:r>
      <w:r w:rsidR="00CE260C" w:rsidRPr="00552587">
        <w:rPr>
          <w:rFonts w:ascii="Times New Roman" w:hAnsi="Times New Roman"/>
          <w:sz w:val="28"/>
          <w:szCs w:val="28"/>
        </w:rPr>
        <w:t xml:space="preserve"> (</w:t>
      </w:r>
      <w:r w:rsidR="00744420" w:rsidRPr="00552587">
        <w:rPr>
          <w:rFonts w:ascii="Times New Roman" w:hAnsi="Times New Roman"/>
          <w:sz w:val="28"/>
          <w:szCs w:val="28"/>
        </w:rPr>
        <w:t>деся</w:t>
      </w:r>
      <w:r w:rsidR="00974611" w:rsidRPr="00552587">
        <w:rPr>
          <w:rFonts w:ascii="Times New Roman" w:hAnsi="Times New Roman"/>
          <w:sz w:val="28"/>
          <w:szCs w:val="28"/>
        </w:rPr>
        <w:t>ти</w:t>
      </w:r>
      <w:r w:rsidR="00CE260C" w:rsidRPr="00552587">
        <w:rPr>
          <w:rFonts w:ascii="Times New Roman" w:hAnsi="Times New Roman"/>
          <w:sz w:val="28"/>
          <w:szCs w:val="28"/>
        </w:rPr>
        <w:t>)</w:t>
      </w:r>
      <w:r w:rsidR="008301C5" w:rsidRPr="00552587">
        <w:rPr>
          <w:rFonts w:ascii="Times New Roman" w:hAnsi="Times New Roman"/>
          <w:sz w:val="28"/>
          <w:szCs w:val="28"/>
        </w:rPr>
        <w:t xml:space="preserve"> рабочих дней с даты </w:t>
      </w:r>
      <w:r w:rsidR="008D5AD1" w:rsidRPr="00552587">
        <w:rPr>
          <w:rFonts w:ascii="Times New Roman" w:hAnsi="Times New Roman"/>
          <w:sz w:val="28"/>
          <w:szCs w:val="28"/>
        </w:rPr>
        <w:t>получения от ЭСК</w:t>
      </w:r>
      <w:r w:rsidR="002A32D6" w:rsidRPr="00552587">
        <w:rPr>
          <w:rFonts w:ascii="Times New Roman" w:hAnsi="Times New Roman"/>
          <w:sz w:val="28"/>
          <w:szCs w:val="28"/>
        </w:rPr>
        <w:t xml:space="preserve">. </w:t>
      </w:r>
    </w:p>
    <w:p w:rsidR="008301C5" w:rsidRPr="00552587" w:rsidRDefault="00F27418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proofErr w:type="gramStart"/>
      <w:r w:rsidRPr="00552587">
        <w:rPr>
          <w:rFonts w:ascii="Times New Roman" w:hAnsi="Times New Roman"/>
          <w:sz w:val="28"/>
          <w:szCs w:val="28"/>
        </w:rPr>
        <w:t>в результатах</w:t>
      </w:r>
      <w:proofErr w:type="gramEnd"/>
      <w:r w:rsidRPr="00552587">
        <w:rPr>
          <w:rFonts w:ascii="Times New Roman" w:hAnsi="Times New Roman"/>
          <w:sz w:val="28"/>
          <w:szCs w:val="28"/>
        </w:rPr>
        <w:t xml:space="preserve"> оказанных ЭСК услуг по объекту или непредставления исполнительной документации в полном объеме, Заказчик уведомляет ЭСК об отказе от подписания Акта сдачи-приемки оказанных услуг по этому объекту в срок не позднее 10 (десяти) рабочих дней с даты получения от ЭСК «Акта сдачи-приемки оказанных услуг по объекту». При подписании документов услуги считаются принятыми.</w:t>
      </w:r>
    </w:p>
    <w:p w:rsidR="008301C5" w:rsidRPr="00552587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552587">
        <w:rPr>
          <w:rFonts w:ascii="Times New Roman" w:hAnsi="Times New Roman"/>
          <w:sz w:val="28"/>
          <w:szCs w:val="28"/>
        </w:rPr>
        <w:t xml:space="preserve">производится </w:t>
      </w:r>
      <w:r w:rsidRPr="00552587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552587">
        <w:rPr>
          <w:rFonts w:ascii="Times New Roman" w:hAnsi="Times New Roman"/>
          <w:sz w:val="28"/>
          <w:szCs w:val="28"/>
        </w:rPr>
        <w:t>средствами</w:t>
      </w:r>
      <w:r w:rsidRPr="00552587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552587">
        <w:rPr>
          <w:rFonts w:ascii="Times New Roman" w:hAnsi="Times New Roman"/>
          <w:sz w:val="28"/>
          <w:szCs w:val="28"/>
        </w:rPr>
        <w:t>третьих лиц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600AB5" w:rsidRPr="00552587">
        <w:rPr>
          <w:rFonts w:ascii="Times New Roman" w:hAnsi="Times New Roman"/>
          <w:sz w:val="28"/>
          <w:szCs w:val="28"/>
        </w:rPr>
        <w:t xml:space="preserve">(соисполнителей) </w:t>
      </w:r>
      <w:r w:rsidRPr="00552587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552587">
        <w:rPr>
          <w:rFonts w:ascii="Times New Roman" w:hAnsi="Times New Roman"/>
          <w:sz w:val="28"/>
          <w:szCs w:val="28"/>
        </w:rPr>
        <w:t>уведомления</w:t>
      </w:r>
      <w:r w:rsidRPr="00552587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552587">
        <w:rPr>
          <w:rFonts w:ascii="Times New Roman" w:hAnsi="Times New Roman"/>
          <w:sz w:val="28"/>
          <w:szCs w:val="28"/>
        </w:rPr>
        <w:t>а</w:t>
      </w:r>
      <w:r w:rsidRPr="00552587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552587">
        <w:rPr>
          <w:rFonts w:ascii="Times New Roman" w:hAnsi="Times New Roman"/>
          <w:sz w:val="28"/>
          <w:szCs w:val="28"/>
        </w:rPr>
        <w:t>третьим лицом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F95659" w:rsidRPr="00552587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ЭСК</w:t>
      </w:r>
      <w:r w:rsidR="00F95659" w:rsidRPr="00552587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552587">
        <w:rPr>
          <w:rFonts w:ascii="Times New Roman" w:hAnsi="Times New Roman"/>
          <w:sz w:val="28"/>
          <w:szCs w:val="28"/>
        </w:rPr>
        <w:t>а</w:t>
      </w:r>
      <w:r w:rsidR="00F95659" w:rsidRPr="00552587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552587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552587">
        <w:rPr>
          <w:rFonts w:ascii="Times New Roman" w:hAnsi="Times New Roman"/>
          <w:sz w:val="28"/>
          <w:szCs w:val="28"/>
        </w:rPr>
        <w:t>(</w:t>
      </w:r>
      <w:r w:rsidR="00095A5F" w:rsidRPr="00552587">
        <w:rPr>
          <w:rFonts w:ascii="Times New Roman" w:hAnsi="Times New Roman"/>
          <w:sz w:val="28"/>
          <w:szCs w:val="28"/>
        </w:rPr>
        <w:t>ей</w:t>
      </w:r>
      <w:r w:rsidR="00F95659" w:rsidRPr="00552587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и информацию об </w:t>
      </w:r>
      <w:r w:rsidR="00626021" w:rsidRPr="00552587">
        <w:rPr>
          <w:rFonts w:ascii="Times New Roman" w:hAnsi="Times New Roman"/>
          <w:sz w:val="28"/>
          <w:szCs w:val="28"/>
        </w:rPr>
        <w:t xml:space="preserve">его </w:t>
      </w:r>
      <w:r w:rsidR="00F95659" w:rsidRPr="00552587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552587">
        <w:rPr>
          <w:rFonts w:ascii="Times New Roman" w:hAnsi="Times New Roman"/>
          <w:sz w:val="28"/>
          <w:szCs w:val="28"/>
        </w:rPr>
        <w:t>.</w:t>
      </w:r>
      <w:r w:rsidR="00F95659" w:rsidRPr="00552587">
        <w:rPr>
          <w:rFonts w:ascii="Times New Roman" w:hAnsi="Times New Roman"/>
          <w:sz w:val="28"/>
          <w:szCs w:val="28"/>
        </w:rPr>
        <w:t xml:space="preserve"> </w:t>
      </w:r>
    </w:p>
    <w:p w:rsidR="005E4015" w:rsidRPr="00552587" w:rsidRDefault="008301C5" w:rsidP="00F6628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Все </w:t>
      </w:r>
      <w:r w:rsidR="001E5E60" w:rsidRPr="00552587">
        <w:rPr>
          <w:rFonts w:ascii="Times New Roman" w:hAnsi="Times New Roman"/>
          <w:sz w:val="28"/>
          <w:szCs w:val="28"/>
        </w:rPr>
        <w:t>услуги</w:t>
      </w:r>
      <w:r w:rsidRPr="00552587">
        <w:rPr>
          <w:rFonts w:ascii="Times New Roman" w:hAnsi="Times New Roman"/>
          <w:sz w:val="28"/>
          <w:szCs w:val="28"/>
        </w:rPr>
        <w:t xml:space="preserve">,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оказываемые </w:t>
      </w:r>
      <w:r w:rsidRPr="00552587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оказываться </w:t>
      </w:r>
      <w:r w:rsidRPr="00552587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552587">
        <w:rPr>
          <w:rFonts w:ascii="Times New Roman" w:hAnsi="Times New Roman"/>
          <w:sz w:val="28"/>
          <w:szCs w:val="28"/>
        </w:rPr>
        <w:t xml:space="preserve"> </w:t>
      </w:r>
    </w:p>
    <w:p w:rsidR="008301C5" w:rsidRPr="00552587" w:rsidRDefault="008301C5" w:rsidP="00F6628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F66285" w:rsidRPr="00552587" w:rsidRDefault="00C94E49" w:rsidP="00F6628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После </w:t>
      </w:r>
      <w:r w:rsidR="00F66285" w:rsidRPr="00552587">
        <w:rPr>
          <w:rFonts w:ascii="Times New Roman" w:hAnsi="Times New Roman"/>
          <w:sz w:val="28"/>
          <w:szCs w:val="28"/>
        </w:rPr>
        <w:t>проведения опытной эксплуатации ЭСК обязана установить серверное оборудование в помещении Заказчика и предоставить Заказчику для подписания два экземпляра Акта о передаче Заказчику серверное оборудование на хранение.</w:t>
      </w:r>
    </w:p>
    <w:p w:rsidR="009E4B81" w:rsidRPr="00552587" w:rsidRDefault="008301C5" w:rsidP="00F6628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9E4B81" w:rsidRPr="00552587">
        <w:rPr>
          <w:rFonts w:ascii="Times New Roman" w:hAnsi="Times New Roman"/>
          <w:sz w:val="28"/>
          <w:szCs w:val="28"/>
        </w:rPr>
        <w:t>ЭСК обязана предоставлять Заказчику для рассмотрения и подписания два экземпляра Акта об успешном завершении опытной эксплуатации и приемки в промышленную эксплуатацию по конкретному объекту по форме в соответствии с Приложением №</w:t>
      </w:r>
      <w:r w:rsidR="00531E42" w:rsidRPr="00552587">
        <w:rPr>
          <w:rFonts w:ascii="Times New Roman" w:hAnsi="Times New Roman"/>
          <w:sz w:val="28"/>
          <w:szCs w:val="28"/>
        </w:rPr>
        <w:t> </w:t>
      </w:r>
      <w:r w:rsidR="009E4B81" w:rsidRPr="00552587">
        <w:rPr>
          <w:rFonts w:ascii="Times New Roman" w:hAnsi="Times New Roman"/>
          <w:sz w:val="28"/>
          <w:szCs w:val="28"/>
        </w:rPr>
        <w:t xml:space="preserve">18. Акт об успешном завершении опытной эксплуатации и приемки в промышленную эксплуатацию </w:t>
      </w:r>
      <w:r w:rsidR="009E4B81" w:rsidRPr="00552587">
        <w:rPr>
          <w:rFonts w:ascii="Times New Roman" w:hAnsi="Times New Roman"/>
          <w:sz w:val="28"/>
          <w:szCs w:val="28"/>
        </w:rPr>
        <w:lastRenderedPageBreak/>
        <w:t xml:space="preserve">по конкретному объекту рассматривается и подписывается Заказчиком в срок не позднее </w:t>
      </w:r>
      <w:r w:rsidR="007246FA" w:rsidRPr="00552587">
        <w:rPr>
          <w:rFonts w:ascii="Times New Roman" w:hAnsi="Times New Roman"/>
          <w:sz w:val="28"/>
          <w:szCs w:val="28"/>
        </w:rPr>
        <w:t>10</w:t>
      </w:r>
      <w:r w:rsidR="009E4B81" w:rsidRPr="00552587">
        <w:rPr>
          <w:rFonts w:ascii="Times New Roman" w:hAnsi="Times New Roman"/>
          <w:sz w:val="28"/>
          <w:szCs w:val="28"/>
        </w:rPr>
        <w:t xml:space="preserve"> </w:t>
      </w:r>
      <w:r w:rsidR="00531E42" w:rsidRPr="00552587">
        <w:rPr>
          <w:rFonts w:ascii="Times New Roman" w:hAnsi="Times New Roman"/>
          <w:sz w:val="28"/>
          <w:szCs w:val="28"/>
        </w:rPr>
        <w:t>(</w:t>
      </w:r>
      <w:r w:rsidR="007246FA" w:rsidRPr="00552587">
        <w:rPr>
          <w:rFonts w:ascii="Times New Roman" w:hAnsi="Times New Roman"/>
          <w:sz w:val="28"/>
          <w:szCs w:val="28"/>
        </w:rPr>
        <w:t>десяти</w:t>
      </w:r>
      <w:r w:rsidR="00531E42" w:rsidRPr="00552587">
        <w:rPr>
          <w:rFonts w:ascii="Times New Roman" w:hAnsi="Times New Roman"/>
          <w:sz w:val="28"/>
          <w:szCs w:val="28"/>
        </w:rPr>
        <w:t xml:space="preserve">) </w:t>
      </w:r>
      <w:r w:rsidR="009E4B81" w:rsidRPr="00552587">
        <w:rPr>
          <w:rFonts w:ascii="Times New Roman" w:hAnsi="Times New Roman"/>
          <w:sz w:val="28"/>
          <w:szCs w:val="28"/>
        </w:rPr>
        <w:t xml:space="preserve">рабочих дней с даты получения от ЭСК. В случае обнаружения недостатков </w:t>
      </w:r>
      <w:proofErr w:type="gramStart"/>
      <w:r w:rsidR="009E4B81" w:rsidRPr="00552587">
        <w:rPr>
          <w:rFonts w:ascii="Times New Roman" w:hAnsi="Times New Roman"/>
          <w:sz w:val="28"/>
          <w:szCs w:val="28"/>
        </w:rPr>
        <w:t>в результатах</w:t>
      </w:r>
      <w:proofErr w:type="gramEnd"/>
      <w:r w:rsidR="009E4B81" w:rsidRPr="00552587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об успешном завершении опытной эксплуатации и приемки в промышленную эксплуатацию по конкретному объекту в срок не позднее </w:t>
      </w:r>
      <w:r w:rsidR="00E16E25" w:rsidRPr="00552587">
        <w:rPr>
          <w:rFonts w:ascii="Times New Roman" w:hAnsi="Times New Roman"/>
          <w:sz w:val="28"/>
          <w:szCs w:val="28"/>
        </w:rPr>
        <w:t>10</w:t>
      </w:r>
      <w:r w:rsidR="00531E42" w:rsidRPr="00552587">
        <w:rPr>
          <w:rFonts w:ascii="Times New Roman" w:hAnsi="Times New Roman"/>
          <w:sz w:val="28"/>
          <w:szCs w:val="28"/>
        </w:rPr>
        <w:t xml:space="preserve"> (</w:t>
      </w:r>
      <w:r w:rsidR="00E16E25" w:rsidRPr="00552587">
        <w:rPr>
          <w:rFonts w:ascii="Times New Roman" w:hAnsi="Times New Roman"/>
          <w:sz w:val="28"/>
          <w:szCs w:val="28"/>
        </w:rPr>
        <w:t>десяти</w:t>
      </w:r>
      <w:r w:rsidR="00531E42" w:rsidRPr="00552587">
        <w:rPr>
          <w:rFonts w:ascii="Times New Roman" w:hAnsi="Times New Roman"/>
          <w:sz w:val="28"/>
          <w:szCs w:val="28"/>
        </w:rPr>
        <w:t xml:space="preserve">) </w:t>
      </w:r>
      <w:r w:rsidR="009E4B81" w:rsidRPr="00552587">
        <w:rPr>
          <w:rFonts w:ascii="Times New Roman" w:hAnsi="Times New Roman"/>
          <w:sz w:val="28"/>
          <w:szCs w:val="28"/>
        </w:rPr>
        <w:t>рабочих дней с даты получения от ЭСК Акт</w:t>
      </w:r>
      <w:r w:rsidR="00531E42" w:rsidRPr="00552587">
        <w:rPr>
          <w:rFonts w:ascii="Times New Roman" w:hAnsi="Times New Roman"/>
          <w:sz w:val="28"/>
          <w:szCs w:val="28"/>
        </w:rPr>
        <w:t>а</w:t>
      </w:r>
      <w:r w:rsidR="009E4B81" w:rsidRPr="00552587">
        <w:rPr>
          <w:rFonts w:ascii="Times New Roman" w:hAnsi="Times New Roman"/>
          <w:sz w:val="28"/>
          <w:szCs w:val="28"/>
        </w:rPr>
        <w:t xml:space="preserve"> об успешном завершении опытной эксплуатации и приемки в промышленную эксплуатацию по конкретному объ</w:t>
      </w:r>
      <w:r w:rsidR="00FE1A13" w:rsidRPr="00552587">
        <w:rPr>
          <w:rFonts w:ascii="Times New Roman" w:hAnsi="Times New Roman"/>
          <w:sz w:val="28"/>
          <w:szCs w:val="28"/>
        </w:rPr>
        <w:t xml:space="preserve">екту. При подписании документов </w:t>
      </w:r>
      <w:r w:rsidR="009E4B81" w:rsidRPr="00552587">
        <w:rPr>
          <w:rFonts w:ascii="Times New Roman" w:hAnsi="Times New Roman"/>
          <w:sz w:val="28"/>
          <w:szCs w:val="28"/>
        </w:rPr>
        <w:t>объект считается принятым в промышленную эксплуатацию.</w:t>
      </w:r>
    </w:p>
    <w:p w:rsidR="008301C5" w:rsidRPr="00552587" w:rsidRDefault="00E16E2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ЭСК обеспечивает в течение 2 (двух) лет с момента установки соответствие оборудования, установленного по настоящему Контракту требованиям законодательства и Приложения № 17 к Контракту, действовавших на момент установки оборудования.</w:t>
      </w:r>
    </w:p>
    <w:p w:rsidR="00A20315" w:rsidRPr="00552587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Гарантийный срок </w:t>
      </w:r>
      <w:r w:rsidR="00F247F0" w:rsidRPr="00552587">
        <w:rPr>
          <w:rFonts w:ascii="Times New Roman" w:hAnsi="Times New Roman"/>
          <w:sz w:val="28"/>
          <w:szCs w:val="28"/>
        </w:rPr>
        <w:t>на средства учета объекта</w:t>
      </w:r>
      <w:r w:rsidR="000E1AFA" w:rsidRPr="00552587">
        <w:rPr>
          <w:rFonts w:ascii="Times New Roman" w:hAnsi="Times New Roman"/>
          <w:sz w:val="28"/>
          <w:szCs w:val="28"/>
        </w:rPr>
        <w:t xml:space="preserve">, установленные ЭСК во исполнение контракта и являющиеся средством достижения результата оказания услуг, </w:t>
      </w:r>
      <w:r w:rsidRPr="00552587">
        <w:rPr>
          <w:rFonts w:ascii="Times New Roman" w:hAnsi="Times New Roman"/>
          <w:sz w:val="28"/>
          <w:szCs w:val="28"/>
        </w:rPr>
        <w:t xml:space="preserve">начинается с даты подписания сторонами Актов сдачи-приемки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</w:t>
      </w:r>
      <w:r w:rsidR="009C548B" w:rsidRPr="00552587">
        <w:rPr>
          <w:rFonts w:ascii="Times New Roman" w:hAnsi="Times New Roman"/>
          <w:sz w:val="28"/>
          <w:szCs w:val="28"/>
        </w:rPr>
        <w:t xml:space="preserve"> каждому</w:t>
      </w:r>
      <w:r w:rsidRPr="00552587">
        <w:rPr>
          <w:rFonts w:ascii="Times New Roman" w:hAnsi="Times New Roman"/>
          <w:sz w:val="28"/>
          <w:szCs w:val="28"/>
        </w:rPr>
        <w:t xml:space="preserve"> объекту</w:t>
      </w:r>
      <w:r w:rsidR="00F61614" w:rsidRPr="00552587">
        <w:rPr>
          <w:rFonts w:ascii="Times New Roman" w:hAnsi="Times New Roman"/>
          <w:sz w:val="28"/>
          <w:szCs w:val="28"/>
        </w:rPr>
        <w:t xml:space="preserve"> и определяется Приложением № 17 к настоящему Контракту</w:t>
      </w:r>
      <w:r w:rsidR="000640F2" w:rsidRPr="00552587">
        <w:rPr>
          <w:rFonts w:ascii="Times New Roman" w:hAnsi="Times New Roman"/>
          <w:sz w:val="28"/>
          <w:szCs w:val="28"/>
        </w:rPr>
        <w:t>.</w:t>
      </w:r>
    </w:p>
    <w:p w:rsidR="00A20315" w:rsidRPr="00552587" w:rsidRDefault="00FD297F" w:rsidP="00A203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A20315" w:rsidRPr="00552587">
        <w:rPr>
          <w:rFonts w:ascii="Times New Roman" w:hAnsi="Times New Roman"/>
          <w:sz w:val="28"/>
          <w:szCs w:val="28"/>
        </w:rPr>
        <w:t xml:space="preserve">Если в период указанного гарантийного срока обнаружатся недостатки в </w:t>
      </w:r>
      <w:r w:rsidR="000E1AFA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A20315" w:rsidRPr="00552587">
        <w:rPr>
          <w:rFonts w:ascii="Times New Roman" w:hAnsi="Times New Roman"/>
          <w:sz w:val="28"/>
          <w:szCs w:val="28"/>
        </w:rPr>
        <w:t xml:space="preserve">услугах и Заказчиком будет установлена вина ЭСК, то ЭСК обязана устранить выявленные недостатки за свой счет в возможно короткий срок, который не должен превышать 15 </w:t>
      </w:r>
      <w:r w:rsidR="002A32D6" w:rsidRPr="00552587">
        <w:rPr>
          <w:rFonts w:ascii="Times New Roman" w:hAnsi="Times New Roman"/>
          <w:sz w:val="28"/>
          <w:szCs w:val="28"/>
        </w:rPr>
        <w:t xml:space="preserve">(пятнадцать) </w:t>
      </w:r>
      <w:r w:rsidR="009C548B" w:rsidRPr="00552587">
        <w:rPr>
          <w:rFonts w:ascii="Times New Roman" w:hAnsi="Times New Roman"/>
          <w:sz w:val="28"/>
          <w:szCs w:val="28"/>
        </w:rPr>
        <w:t xml:space="preserve">рабочих </w:t>
      </w:r>
      <w:r w:rsidR="00A20315" w:rsidRPr="00552587">
        <w:rPr>
          <w:rFonts w:ascii="Times New Roman" w:hAnsi="Times New Roman"/>
          <w:sz w:val="28"/>
          <w:szCs w:val="28"/>
        </w:rPr>
        <w:t xml:space="preserve">дней. </w:t>
      </w:r>
    </w:p>
    <w:p w:rsidR="00A20315" w:rsidRPr="00552587" w:rsidRDefault="00A20315" w:rsidP="00A20315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Гарантийный срок в этом случае продлевается соответственно на период, в течение которого </w:t>
      </w:r>
      <w:r w:rsidR="009C548B" w:rsidRPr="00552587">
        <w:rPr>
          <w:rFonts w:ascii="Times New Roman" w:eastAsia="Times New Roman" w:hAnsi="Times New Roman"/>
          <w:sz w:val="28"/>
          <w:szCs w:val="28"/>
          <w:lang w:eastAsia="ru-RU"/>
        </w:rPr>
        <w:t>ЭСК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1AFA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осуществлялись действия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по устранению недостатков.</w:t>
      </w:r>
    </w:p>
    <w:p w:rsidR="00A20315" w:rsidRPr="00552587" w:rsidRDefault="00A20315" w:rsidP="00A203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</w:t>
      </w:r>
      <w:r w:rsidR="0020482F" w:rsidRPr="00552587">
        <w:rPr>
          <w:rFonts w:ascii="Times New Roman" w:hAnsi="Times New Roman"/>
          <w:sz w:val="28"/>
          <w:szCs w:val="28"/>
        </w:rPr>
        <w:t xml:space="preserve"> (пяти)</w:t>
      </w:r>
      <w:r w:rsidRPr="00552587">
        <w:rPr>
          <w:rFonts w:ascii="Times New Roman" w:hAnsi="Times New Roman"/>
          <w:sz w:val="28"/>
          <w:szCs w:val="28"/>
        </w:rPr>
        <w:t xml:space="preserve"> 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8301C5" w:rsidRPr="00552587" w:rsidRDefault="00FD297F" w:rsidP="006B1ED9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8301C5" w:rsidRPr="00552587">
        <w:rPr>
          <w:rFonts w:ascii="Times New Roman" w:hAnsi="Times New Roman"/>
          <w:sz w:val="28"/>
          <w:szCs w:val="28"/>
        </w:rPr>
        <w:t xml:space="preserve">При отказе ЭСК от составления или подписания акта обнаруженных недостатков для их подтверждения Заказчик назначает </w:t>
      </w:r>
      <w:r w:rsidR="005F7A77" w:rsidRPr="00552587">
        <w:rPr>
          <w:rFonts w:ascii="Times New Roman" w:hAnsi="Times New Roman"/>
          <w:sz w:val="28"/>
          <w:szCs w:val="28"/>
        </w:rPr>
        <w:t xml:space="preserve">независимую </w:t>
      </w:r>
      <w:r w:rsidR="008301C5" w:rsidRPr="00552587">
        <w:rPr>
          <w:rFonts w:ascii="Times New Roman" w:hAnsi="Times New Roman"/>
          <w:sz w:val="28"/>
          <w:szCs w:val="28"/>
        </w:rPr>
        <w:t>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При установлении вины ЭСК затраты, связанные с экспертизой, несет ЭСК</w:t>
      </w:r>
      <w:r w:rsidR="009C548B" w:rsidRPr="00552587">
        <w:rPr>
          <w:rFonts w:ascii="Times New Roman" w:hAnsi="Times New Roman"/>
          <w:sz w:val="28"/>
          <w:szCs w:val="28"/>
        </w:rPr>
        <w:t>, в противном случае затраты относятся на Заказчика</w:t>
      </w:r>
      <w:r w:rsidR="008301C5" w:rsidRPr="00552587">
        <w:rPr>
          <w:rFonts w:ascii="Times New Roman" w:hAnsi="Times New Roman"/>
          <w:sz w:val="28"/>
          <w:szCs w:val="28"/>
        </w:rPr>
        <w:t>. Проведение экспертизы не исключает права Сторон обратиться за разрешением спора суд.</w:t>
      </w:r>
    </w:p>
    <w:p w:rsidR="0068389D" w:rsidRPr="00552587" w:rsidRDefault="0068389D" w:rsidP="0068389D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68389D" w:rsidRPr="00552587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Отделимыми улучшениями признаются внесенные изменения на объектах Заказчика, монтаж которых напрямую не влияет на процесс оказания </w:t>
      </w:r>
      <w:r w:rsidRPr="00552587">
        <w:rPr>
          <w:rFonts w:ascii="Times New Roman" w:hAnsi="Times New Roman"/>
          <w:sz w:val="28"/>
          <w:szCs w:val="28"/>
        </w:rPr>
        <w:lastRenderedPageBreak/>
        <w:t>услуг по передаче электрической энергии.</w:t>
      </w:r>
    </w:p>
    <w:p w:rsidR="0068389D" w:rsidRPr="00552587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Право собственности на результат услуг, в том числе все 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 1000 (одна тысяча) рублей по каждому из объектов, которая вычитается из последнего платежа. Передача осуществляется путем подписания сторонами Актов приёма-передачи основных средств (форма ОС-1) по каждому из объектов. </w:t>
      </w:r>
    </w:p>
    <w:p w:rsidR="0068389D" w:rsidRPr="00552587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При достижении суммарного объема экономии электрической энергии значения, установленного пунктом 2.2 настоящего Контракта ЭСК направляет Заказчику для рассмотрения и подписания два экземпляра Акта сдачи-приемки основных средств (форма ОС-1). Акты сдачи-приемки основных средств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Акта(</w:t>
      </w:r>
      <w:proofErr w:type="spellStart"/>
      <w:r w:rsidRPr="00552587">
        <w:rPr>
          <w:rFonts w:ascii="Times New Roman" w:hAnsi="Times New Roman"/>
          <w:sz w:val="28"/>
          <w:szCs w:val="28"/>
        </w:rPr>
        <w:t>ов</w:t>
      </w:r>
      <w:proofErr w:type="spellEnd"/>
      <w:r w:rsidRPr="00552587">
        <w:rPr>
          <w:rFonts w:ascii="Times New Roman" w:hAnsi="Times New Roman"/>
          <w:sz w:val="28"/>
          <w:szCs w:val="28"/>
        </w:rPr>
        <w:t>) сдачи-приемки основных средств (форма ОС-1) в срок не позднее 10 (десяти) рабочих дней с даты получения от ЭСК.</w:t>
      </w:r>
    </w:p>
    <w:p w:rsidR="0068389D" w:rsidRPr="00552587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ЭСК передает Заказчику обменный фонд приборов учета и УСПД в объеме 3 (три) процента от их общего установленного по Контракту количества</w:t>
      </w:r>
      <w:r w:rsidR="00C94E49" w:rsidRPr="00552587">
        <w:rPr>
          <w:rFonts w:ascii="Times New Roman" w:hAnsi="Times New Roman"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Передача обменного фонда</w:t>
      </w:r>
      <w:r w:rsidR="00C94E49" w:rsidRPr="00552587">
        <w:rPr>
          <w:rFonts w:ascii="Times New Roman" w:hAnsi="Times New Roman"/>
          <w:sz w:val="28"/>
          <w:szCs w:val="28"/>
        </w:rPr>
        <w:t xml:space="preserve"> приборов учета и </w:t>
      </w:r>
      <w:proofErr w:type="gramStart"/>
      <w:r w:rsidR="00C94E49" w:rsidRPr="00552587">
        <w:rPr>
          <w:rFonts w:ascii="Times New Roman" w:hAnsi="Times New Roman"/>
          <w:sz w:val="28"/>
          <w:szCs w:val="28"/>
        </w:rPr>
        <w:t xml:space="preserve">УСПД </w:t>
      </w:r>
      <w:r w:rsidRPr="00552587">
        <w:rPr>
          <w:rFonts w:ascii="Times New Roman" w:hAnsi="Times New Roman"/>
          <w:sz w:val="28"/>
          <w:szCs w:val="28"/>
        </w:rPr>
        <w:t xml:space="preserve"> производится</w:t>
      </w:r>
      <w:proofErr w:type="gramEnd"/>
      <w:r w:rsidRPr="00552587">
        <w:rPr>
          <w:rFonts w:ascii="Times New Roman" w:hAnsi="Times New Roman"/>
          <w:sz w:val="28"/>
          <w:szCs w:val="28"/>
        </w:rPr>
        <w:t xml:space="preserve"> </w:t>
      </w:r>
      <w:r w:rsidR="00C94E49" w:rsidRPr="00552587">
        <w:rPr>
          <w:rFonts w:ascii="Times New Roman" w:hAnsi="Times New Roman"/>
          <w:sz w:val="28"/>
          <w:szCs w:val="28"/>
        </w:rPr>
        <w:t>одновременно с переходом права собственности на результат услуг, в том числе все реализованные в рамках данного контракта отделимые и неотделимые улучшения при подписании Акта приема-передачи основного средства (форма ОС-1), при этом оформляется ведомость, которая является приложением к Акту приема-передачи основного средства (форма ОС-1).</w:t>
      </w:r>
      <w:r w:rsidRPr="00552587">
        <w:rPr>
          <w:rFonts w:ascii="Times New Roman" w:hAnsi="Times New Roman"/>
          <w:sz w:val="28"/>
          <w:szCs w:val="28"/>
        </w:rPr>
        <w:t xml:space="preserve"> Срок поверки на обменный фонд приборов учета и УСПД не должен быть ранее 4 квартала года, предшествующего году передачи.</w:t>
      </w:r>
    </w:p>
    <w:p w:rsidR="009C548B" w:rsidRPr="00552587" w:rsidRDefault="00D948EE" w:rsidP="00443527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Заказчик обязан организовать допуск установленных ЭСК в рамках выполнения эне</w:t>
      </w:r>
      <w:r w:rsidR="0076308B" w:rsidRPr="00552587">
        <w:rPr>
          <w:rFonts w:ascii="Times New Roman" w:hAnsi="Times New Roman"/>
          <w:sz w:val="28"/>
          <w:szCs w:val="28"/>
        </w:rPr>
        <w:t>р</w:t>
      </w:r>
      <w:r w:rsidRPr="00552587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 в срок не позднее</w:t>
      </w:r>
      <w:r w:rsidR="00AA4659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 чем 7</w:t>
      </w:r>
      <w:r w:rsidR="000E490F" w:rsidRPr="00552587">
        <w:rPr>
          <w:rFonts w:ascii="Times New Roman" w:hAnsi="Times New Roman"/>
          <w:sz w:val="28"/>
          <w:szCs w:val="28"/>
        </w:rPr>
        <w:t xml:space="preserve"> (семь)</w:t>
      </w:r>
      <w:r w:rsidRPr="00552587">
        <w:rPr>
          <w:rFonts w:ascii="Times New Roman" w:hAnsi="Times New Roman"/>
          <w:sz w:val="28"/>
          <w:szCs w:val="28"/>
        </w:rPr>
        <w:t xml:space="preserve"> рабочих дней с даты приемки услуг по соответствующему объекту с обязательным участием ЭСК в соответствии с требованиями действующего законодательства. </w:t>
      </w:r>
    </w:p>
    <w:p w:rsidR="006D508D" w:rsidRPr="00552587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Если Заказчик не организует допуск приборов учета электрической энергии в эксплуатацию</w:t>
      </w:r>
      <w:r w:rsidR="001518E6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 ЭСК вправе</w:t>
      </w:r>
      <w:r w:rsidR="00135AED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составить с потребителем двусторонний акт допуска приборов учета электрической энергии в эксплуатацию, направить его Заказчику (в этом случае показания такого прибора учета учитываются в расчетах экономии с 1-го числа месяца, следующего за датой подписания акта допуска приборов учета электрической энергии в эксплуатацию).</w:t>
      </w:r>
    </w:p>
    <w:p w:rsidR="00316641" w:rsidRPr="00552587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6.2.1.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552587">
        <w:rPr>
          <w:rFonts w:ascii="Times New Roman" w:hAnsi="Times New Roman"/>
          <w:sz w:val="28"/>
          <w:szCs w:val="28"/>
        </w:rPr>
        <w:t>. П</w:t>
      </w:r>
      <w:r w:rsidR="002F1919" w:rsidRPr="00552587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552587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552587">
        <w:rPr>
          <w:rFonts w:ascii="Times New Roman" w:hAnsi="Times New Roman"/>
          <w:sz w:val="28"/>
          <w:szCs w:val="28"/>
        </w:rPr>
        <w:t>е</w:t>
      </w:r>
      <w:r w:rsidR="00E91F22" w:rsidRPr="00552587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552587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76308B" w:rsidRPr="00552587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552587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6.1.1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9F6D78" w:rsidRPr="00552587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="00D948EE" w:rsidRPr="00552587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6.1.2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552587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="00D948EE" w:rsidRPr="00552587">
        <w:rPr>
          <w:rFonts w:ascii="Times New Roman" w:hAnsi="Times New Roman"/>
          <w:sz w:val="28"/>
          <w:szCs w:val="28"/>
        </w:rPr>
        <w:t xml:space="preserve">, но не чаще одного раза в </w:t>
      </w:r>
      <w:r w:rsidR="00D142A8" w:rsidRPr="00552587">
        <w:rPr>
          <w:rFonts w:ascii="Times New Roman" w:hAnsi="Times New Roman"/>
          <w:sz w:val="28"/>
          <w:szCs w:val="28"/>
        </w:rPr>
        <w:t>месяц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6.1.3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552587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6.1.4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 Требовать от ЭСК замены непригодных или недоброкачественных материалов, </w:t>
      </w:r>
      <w:r w:rsidR="009F6D78" w:rsidRPr="00552587">
        <w:rPr>
          <w:rFonts w:ascii="Times New Roman" w:hAnsi="Times New Roman"/>
          <w:sz w:val="28"/>
          <w:szCs w:val="28"/>
        </w:rPr>
        <w:t>средств</w:t>
      </w:r>
      <w:r w:rsidR="00C433B5" w:rsidRPr="00552587">
        <w:rPr>
          <w:rFonts w:ascii="Times New Roman" w:hAnsi="Times New Roman"/>
          <w:sz w:val="28"/>
          <w:szCs w:val="28"/>
        </w:rPr>
        <w:t>, подтвержденных результатами независимой экспертизы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6.1.5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оказание </w:t>
      </w:r>
      <w:r w:rsidRPr="00552587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552587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552587">
        <w:rPr>
          <w:rFonts w:ascii="Times New Roman" w:hAnsi="Times New Roman"/>
          <w:sz w:val="28"/>
          <w:szCs w:val="28"/>
        </w:rPr>
        <w:t xml:space="preserve">. 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6.1.6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700B19" w:rsidRPr="00552587">
        <w:rPr>
          <w:rFonts w:ascii="Times New Roman" w:hAnsi="Times New Roman"/>
          <w:sz w:val="28"/>
          <w:szCs w:val="28"/>
        </w:rPr>
        <w:t> </w:t>
      </w:r>
      <w:r w:rsidR="00E308E6" w:rsidRPr="00552587">
        <w:rPr>
          <w:rFonts w:ascii="Times New Roman" w:hAnsi="Times New Roman"/>
          <w:sz w:val="28"/>
          <w:szCs w:val="28"/>
        </w:rPr>
        <w:t>Рассмотреть и</w:t>
      </w:r>
      <w:r w:rsidR="00A9287C" w:rsidRPr="00552587">
        <w:rPr>
          <w:rFonts w:ascii="Times New Roman" w:hAnsi="Times New Roman"/>
          <w:sz w:val="28"/>
          <w:szCs w:val="28"/>
        </w:rPr>
        <w:t xml:space="preserve"> (или)</w:t>
      </w:r>
      <w:r w:rsidR="00E308E6" w:rsidRPr="00552587">
        <w:rPr>
          <w:rFonts w:ascii="Times New Roman" w:hAnsi="Times New Roman"/>
          <w:sz w:val="28"/>
          <w:szCs w:val="28"/>
        </w:rPr>
        <w:t xml:space="preserve"> согласовать разработанную ЭСК проектную документацию в течение 1</w:t>
      </w:r>
      <w:r w:rsidR="003F3B68" w:rsidRPr="00552587">
        <w:rPr>
          <w:rFonts w:ascii="Times New Roman" w:hAnsi="Times New Roman"/>
          <w:sz w:val="28"/>
          <w:szCs w:val="28"/>
        </w:rPr>
        <w:t>0</w:t>
      </w:r>
      <w:r w:rsidR="00E308E6" w:rsidRPr="00552587">
        <w:rPr>
          <w:rFonts w:ascii="Times New Roman" w:hAnsi="Times New Roman"/>
          <w:sz w:val="28"/>
          <w:szCs w:val="28"/>
        </w:rPr>
        <w:t xml:space="preserve"> (</w:t>
      </w:r>
      <w:r w:rsidR="003F3B68" w:rsidRPr="00552587">
        <w:rPr>
          <w:rFonts w:ascii="Times New Roman" w:hAnsi="Times New Roman"/>
          <w:sz w:val="28"/>
          <w:szCs w:val="28"/>
        </w:rPr>
        <w:t>деся</w:t>
      </w:r>
      <w:r w:rsidR="00E308E6" w:rsidRPr="00552587">
        <w:rPr>
          <w:rFonts w:ascii="Times New Roman" w:hAnsi="Times New Roman"/>
          <w:sz w:val="28"/>
          <w:szCs w:val="28"/>
        </w:rPr>
        <w:t xml:space="preserve">ти) календарных дней с даты ее получения. </w:t>
      </w:r>
    </w:p>
    <w:p w:rsidR="00E308E6" w:rsidRPr="00552587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6.2.2.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E308E6" w:rsidRPr="00552587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A9287C" w:rsidRPr="00552587">
        <w:rPr>
          <w:rFonts w:ascii="Times New Roman" w:hAnsi="Times New Roman"/>
          <w:sz w:val="28"/>
          <w:szCs w:val="28"/>
        </w:rPr>
        <w:t xml:space="preserve">имеющуюся у Заказчика </w:t>
      </w:r>
      <w:r w:rsidR="00E308E6" w:rsidRPr="00552587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</w:t>
      </w:r>
      <w:proofErr w:type="spellStart"/>
      <w:r w:rsidR="00E308E6"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5525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552587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552587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5525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552587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552587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552587">
        <w:rPr>
          <w:rFonts w:ascii="Times New Roman" w:hAnsi="Times New Roman"/>
          <w:sz w:val="28"/>
          <w:szCs w:val="28"/>
        </w:rPr>
        <w:t xml:space="preserve">, </w:t>
      </w:r>
      <w:r w:rsidR="00BD26D5" w:rsidRPr="00552587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акты раздела границ балансовой принадлежности.</w:t>
      </w:r>
    </w:p>
    <w:p w:rsidR="00BD26D5" w:rsidRPr="00552587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6.2.3.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BD26D5" w:rsidRPr="00552587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552587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552587">
        <w:rPr>
          <w:rFonts w:ascii="Times New Roman" w:hAnsi="Times New Roman"/>
          <w:sz w:val="28"/>
          <w:szCs w:val="28"/>
        </w:rPr>
        <w:t>в дату и на срок</w:t>
      </w:r>
      <w:r w:rsidR="00E91F22" w:rsidRPr="00552587">
        <w:rPr>
          <w:rFonts w:ascii="Times New Roman" w:hAnsi="Times New Roman"/>
          <w:sz w:val="28"/>
          <w:szCs w:val="28"/>
        </w:rPr>
        <w:t>,</w:t>
      </w:r>
      <w:r w:rsidR="003F3B68" w:rsidRPr="00552587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552587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6.2.4</w:t>
      </w:r>
      <w:r w:rsidRPr="00552587">
        <w:rPr>
          <w:rFonts w:ascii="Times New Roman" w:hAnsi="Times New Roman"/>
          <w:sz w:val="28"/>
          <w:szCs w:val="28"/>
        </w:rPr>
        <w:t xml:space="preserve">. </w:t>
      </w:r>
      <w:r w:rsidR="00C9214F" w:rsidRPr="00552587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552587">
        <w:rPr>
          <w:rFonts w:ascii="Times New Roman" w:hAnsi="Times New Roman"/>
          <w:sz w:val="28"/>
          <w:szCs w:val="28"/>
        </w:rPr>
        <w:t xml:space="preserve">. </w:t>
      </w:r>
    </w:p>
    <w:p w:rsidR="00E308E6" w:rsidRPr="00552587" w:rsidRDefault="00E308E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C068C5" w:rsidRPr="00552587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</w:t>
      </w:r>
      <w:r w:rsidR="00D3111E" w:rsidRPr="00552587">
        <w:rPr>
          <w:rFonts w:ascii="Times New Roman" w:hAnsi="Times New Roman"/>
          <w:b/>
          <w:sz w:val="28"/>
          <w:szCs w:val="28"/>
        </w:rPr>
        <w:t>5</w:t>
      </w:r>
      <w:r w:rsidR="004A4006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552587">
        <w:rPr>
          <w:rFonts w:ascii="Times New Roman" w:hAnsi="Times New Roman"/>
          <w:sz w:val="28"/>
          <w:szCs w:val="28"/>
        </w:rPr>
        <w:t>ЭСК</w:t>
      </w:r>
      <w:r w:rsidRPr="00552587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552587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552587">
        <w:rPr>
          <w:rFonts w:ascii="Times New Roman" w:hAnsi="Times New Roman"/>
          <w:sz w:val="28"/>
          <w:szCs w:val="28"/>
        </w:rPr>
        <w:t xml:space="preserve">. </w:t>
      </w:r>
      <w:r w:rsidR="00D3111E" w:rsidRPr="00552587">
        <w:rPr>
          <w:rFonts w:ascii="Times New Roman" w:hAnsi="Times New Roman"/>
          <w:sz w:val="28"/>
          <w:szCs w:val="28"/>
        </w:rPr>
        <w:t>При наличии новых, вышеуказанных в данном пункте</w:t>
      </w:r>
      <w:r w:rsidR="00A11512" w:rsidRPr="00552587">
        <w:rPr>
          <w:rFonts w:ascii="Times New Roman" w:hAnsi="Times New Roman"/>
          <w:sz w:val="28"/>
          <w:szCs w:val="28"/>
        </w:rPr>
        <w:t xml:space="preserve"> </w:t>
      </w:r>
      <w:r w:rsidR="00D3111E" w:rsidRPr="00552587">
        <w:rPr>
          <w:rFonts w:ascii="Times New Roman" w:hAnsi="Times New Roman"/>
          <w:sz w:val="28"/>
          <w:szCs w:val="28"/>
        </w:rPr>
        <w:t>заявок и договоров,</w:t>
      </w:r>
      <w:r w:rsidRPr="00552587">
        <w:rPr>
          <w:rFonts w:ascii="Times New Roman" w:hAnsi="Times New Roman"/>
          <w:sz w:val="28"/>
          <w:szCs w:val="28"/>
        </w:rPr>
        <w:t xml:space="preserve"> данная информация должна актуализироваться и доводиться </w:t>
      </w:r>
      <w:r w:rsidRPr="00552587">
        <w:rPr>
          <w:rFonts w:ascii="Times New Roman" w:hAnsi="Times New Roman"/>
          <w:sz w:val="28"/>
          <w:szCs w:val="28"/>
        </w:rPr>
        <w:lastRenderedPageBreak/>
        <w:t xml:space="preserve">до персонала </w:t>
      </w:r>
      <w:r w:rsidR="00F046E8" w:rsidRPr="00552587">
        <w:rPr>
          <w:rFonts w:ascii="Times New Roman" w:hAnsi="Times New Roman"/>
          <w:sz w:val="28"/>
          <w:szCs w:val="28"/>
        </w:rPr>
        <w:t>ЭСК</w:t>
      </w:r>
      <w:r w:rsidRPr="00552587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552587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552587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552587">
        <w:rPr>
          <w:rFonts w:ascii="Times New Roman" w:hAnsi="Times New Roman"/>
          <w:sz w:val="28"/>
          <w:szCs w:val="28"/>
        </w:rPr>
        <w:t>ЭСК</w:t>
      </w:r>
      <w:r w:rsidRPr="00552587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552587">
        <w:rPr>
          <w:rFonts w:ascii="Times New Roman" w:hAnsi="Times New Roman"/>
          <w:sz w:val="28"/>
          <w:szCs w:val="28"/>
        </w:rPr>
        <w:t>кВ</w:t>
      </w:r>
      <w:proofErr w:type="spellEnd"/>
      <w:r w:rsidRPr="00552587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552587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552587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552587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</w:t>
      </w:r>
      <w:r w:rsidR="00D3111E" w:rsidRPr="00552587">
        <w:rPr>
          <w:rFonts w:ascii="Times New Roman" w:hAnsi="Times New Roman"/>
          <w:b/>
          <w:sz w:val="28"/>
          <w:szCs w:val="28"/>
        </w:rPr>
        <w:t>6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552587">
        <w:rPr>
          <w:rFonts w:ascii="Times New Roman" w:hAnsi="Times New Roman"/>
          <w:sz w:val="28"/>
          <w:szCs w:val="28"/>
        </w:rPr>
        <w:t>оказанных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, а также состав и комплектность исполнительной и технической документации, передаваемой по Перечню</w:t>
      </w:r>
      <w:r w:rsidR="00043FB6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552587">
        <w:rPr>
          <w:rFonts w:ascii="Times New Roman" w:hAnsi="Times New Roman"/>
          <w:sz w:val="28"/>
          <w:szCs w:val="28"/>
        </w:rPr>
        <w:t>о</w:t>
      </w:r>
      <w:r w:rsidRPr="00552587">
        <w:rPr>
          <w:rFonts w:ascii="Times New Roman" w:hAnsi="Times New Roman"/>
          <w:sz w:val="28"/>
          <w:szCs w:val="28"/>
        </w:rPr>
        <w:t>м</w:t>
      </w:r>
      <w:r w:rsidR="00E567B6" w:rsidRPr="00552587">
        <w:rPr>
          <w:rFonts w:ascii="Times New Roman" w:hAnsi="Times New Roman"/>
          <w:sz w:val="28"/>
          <w:szCs w:val="28"/>
        </w:rPr>
        <w:t>у</w:t>
      </w:r>
      <w:r w:rsidRPr="00552587">
        <w:rPr>
          <w:rFonts w:ascii="Times New Roman" w:hAnsi="Times New Roman"/>
          <w:sz w:val="28"/>
          <w:szCs w:val="28"/>
        </w:rPr>
        <w:t xml:space="preserve"> в Приложении №</w:t>
      </w:r>
      <w:r w:rsidR="00074FC9" w:rsidRPr="00552587">
        <w:rPr>
          <w:rFonts w:ascii="Times New Roman" w:hAnsi="Times New Roman"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1</w:t>
      </w:r>
      <w:r w:rsidR="00F25471" w:rsidRPr="00552587">
        <w:rPr>
          <w:rFonts w:ascii="Times New Roman" w:hAnsi="Times New Roman"/>
          <w:sz w:val="28"/>
          <w:szCs w:val="28"/>
        </w:rPr>
        <w:t>4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0C727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</w:t>
      </w:r>
      <w:r w:rsidR="00D3111E" w:rsidRPr="00552587">
        <w:rPr>
          <w:rFonts w:ascii="Times New Roman" w:hAnsi="Times New Roman"/>
          <w:b/>
          <w:sz w:val="28"/>
          <w:szCs w:val="28"/>
        </w:rPr>
        <w:t>7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552587" w:rsidRDefault="00AA4659" w:rsidP="000C727D">
      <w:pPr>
        <w:pStyle w:val="aff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 w:rsidRPr="00552587">
        <w:rPr>
          <w:b/>
          <w:sz w:val="28"/>
          <w:szCs w:val="28"/>
          <w:lang w:val="ru-RU"/>
        </w:rPr>
        <w:t>6.2.</w:t>
      </w:r>
      <w:r w:rsidR="00D3111E" w:rsidRPr="00552587">
        <w:rPr>
          <w:b/>
          <w:sz w:val="28"/>
          <w:szCs w:val="28"/>
          <w:lang w:val="ru-RU"/>
        </w:rPr>
        <w:t>8</w:t>
      </w:r>
      <w:r w:rsidRPr="00552587">
        <w:rPr>
          <w:b/>
          <w:sz w:val="28"/>
          <w:szCs w:val="28"/>
          <w:lang w:val="ru-RU"/>
        </w:rPr>
        <w:t>.</w:t>
      </w:r>
      <w:r w:rsidRPr="00552587">
        <w:rPr>
          <w:sz w:val="28"/>
          <w:szCs w:val="28"/>
          <w:lang w:val="ru-RU"/>
        </w:rPr>
        <w:t xml:space="preserve"> Обеспечить ЭСК доступ к базе данных, хранящей показания приборов учета электрической энергии</w:t>
      </w:r>
      <w:r w:rsidR="00E615CE" w:rsidRPr="00552587">
        <w:rPr>
          <w:sz w:val="28"/>
          <w:szCs w:val="28"/>
          <w:lang w:val="ru-RU"/>
        </w:rPr>
        <w:t xml:space="preserve">, установленных ЭСК, </w:t>
      </w:r>
      <w:r w:rsidRPr="00552587">
        <w:rPr>
          <w:sz w:val="28"/>
          <w:szCs w:val="28"/>
          <w:lang w:val="ru-RU"/>
        </w:rPr>
        <w:t xml:space="preserve">по объектам, включенным в Контракт, </w:t>
      </w:r>
      <w:r w:rsidR="007238EF" w:rsidRPr="00552587">
        <w:rPr>
          <w:sz w:val="28"/>
          <w:szCs w:val="28"/>
          <w:lang w:val="ru-RU"/>
        </w:rPr>
        <w:t xml:space="preserve">через 30 (тридцать) рабочих дней с момента </w:t>
      </w:r>
      <w:r w:rsidR="00D30DAE" w:rsidRPr="00552587">
        <w:rPr>
          <w:sz w:val="28"/>
          <w:szCs w:val="28"/>
          <w:lang w:val="ru-RU"/>
        </w:rPr>
        <w:t>ввода в промышленную эксплуатацию</w:t>
      </w:r>
      <w:r w:rsidR="007238EF" w:rsidRPr="00552587">
        <w:rPr>
          <w:sz w:val="28"/>
          <w:szCs w:val="28"/>
          <w:lang w:val="ru-RU"/>
        </w:rPr>
        <w:t xml:space="preserve"> оборудования и в течение всего срока действия Контракта</w:t>
      </w:r>
      <w:r w:rsidRPr="00552587">
        <w:rPr>
          <w:sz w:val="28"/>
          <w:szCs w:val="28"/>
          <w:lang w:val="ru-RU"/>
        </w:rPr>
        <w:t>.</w:t>
      </w:r>
      <w:r w:rsidR="00497577" w:rsidRPr="00552587">
        <w:rPr>
          <w:color w:val="000000"/>
          <w:sz w:val="28"/>
          <w:szCs w:val="28"/>
          <w:lang w:val="ru-RU"/>
        </w:rPr>
        <w:t xml:space="preserve"> </w:t>
      </w:r>
    </w:p>
    <w:p w:rsidR="00AA4659" w:rsidRPr="00552587" w:rsidRDefault="00AA4659" w:rsidP="000C727D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</w:t>
      </w:r>
      <w:r w:rsidR="00D3111E" w:rsidRPr="00552587">
        <w:rPr>
          <w:rFonts w:ascii="Times New Roman" w:hAnsi="Times New Roman"/>
          <w:b/>
          <w:sz w:val="28"/>
          <w:szCs w:val="28"/>
        </w:rPr>
        <w:t>9</w:t>
      </w:r>
      <w:r w:rsidRPr="00552587">
        <w:rPr>
          <w:rFonts w:ascii="Times New Roman" w:hAnsi="Times New Roman"/>
          <w:b/>
          <w:sz w:val="28"/>
          <w:szCs w:val="28"/>
        </w:rPr>
        <w:t xml:space="preserve">. </w:t>
      </w:r>
      <w:r w:rsidRPr="00552587">
        <w:rPr>
          <w:rFonts w:ascii="Times New Roman" w:hAnsi="Times New Roman"/>
          <w:sz w:val="28"/>
          <w:szCs w:val="28"/>
        </w:rPr>
        <w:t xml:space="preserve">Самостоятельно урегулировать отношения с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энергосбытовыми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компаниями по осуществлению расчетов с применением установленных ЭСК приборов учета электроэнергии.</w:t>
      </w:r>
    </w:p>
    <w:p w:rsidR="00AA4659" w:rsidRPr="00552587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</w:t>
      </w:r>
      <w:r w:rsidR="004A4006" w:rsidRPr="00552587">
        <w:rPr>
          <w:rFonts w:ascii="Times New Roman" w:hAnsi="Times New Roman"/>
          <w:b/>
          <w:sz w:val="28"/>
          <w:szCs w:val="28"/>
        </w:rPr>
        <w:t>1</w:t>
      </w:r>
      <w:r w:rsidR="00D3111E" w:rsidRPr="00552587">
        <w:rPr>
          <w:rFonts w:ascii="Times New Roman" w:hAnsi="Times New Roman"/>
          <w:b/>
          <w:sz w:val="28"/>
          <w:szCs w:val="28"/>
        </w:rPr>
        <w:t>0</w:t>
      </w:r>
      <w:r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EE20ED" w:rsidRPr="00552587">
        <w:rPr>
          <w:rFonts w:ascii="Times New Roman" w:hAnsi="Times New Roman"/>
          <w:sz w:val="28"/>
          <w:szCs w:val="28"/>
        </w:rPr>
        <w:t>Для формирования баланса по фидерам ежемесячно предоставлять ЭСК информацию по приборам учета верхних уровней каждого фидера, включенного в Контракт (Приложение № 5 к Контракту), в виде стандартных сообщений информационного обмена</w:t>
      </w:r>
      <w:r w:rsidR="005733EB" w:rsidRPr="00552587">
        <w:rPr>
          <w:rFonts w:ascii="Times New Roman" w:hAnsi="Times New Roman"/>
          <w:sz w:val="28"/>
          <w:szCs w:val="28"/>
        </w:rPr>
        <w:t xml:space="preserve"> на электронный адрес ________________</w:t>
      </w:r>
      <w:r w:rsidR="00EE20ED" w:rsidRPr="00552587">
        <w:rPr>
          <w:rFonts w:ascii="Times New Roman" w:hAnsi="Times New Roman"/>
          <w:sz w:val="28"/>
          <w:szCs w:val="28"/>
        </w:rPr>
        <w:t>, или путем непосредственного доступа к требуемым приборам учета.</w:t>
      </w:r>
    </w:p>
    <w:p w:rsidR="001E30F7" w:rsidRPr="00552587" w:rsidRDefault="00DB5AA2" w:rsidP="001E30F7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6.2.1</w:t>
      </w:r>
      <w:r w:rsidR="00AE7831" w:rsidRPr="00552587">
        <w:rPr>
          <w:rFonts w:ascii="Times New Roman" w:hAnsi="Times New Roman"/>
          <w:b/>
          <w:sz w:val="28"/>
          <w:szCs w:val="28"/>
        </w:rPr>
        <w:t>1</w:t>
      </w:r>
      <w:r w:rsidRPr="00552587">
        <w:rPr>
          <w:rFonts w:ascii="Times New Roman" w:hAnsi="Times New Roman"/>
          <w:b/>
          <w:sz w:val="28"/>
          <w:szCs w:val="28"/>
        </w:rPr>
        <w:t xml:space="preserve">. </w:t>
      </w:r>
      <w:r w:rsidR="001E30F7" w:rsidRPr="00552587">
        <w:rPr>
          <w:rFonts w:ascii="Times New Roman" w:hAnsi="Times New Roman"/>
          <w:sz w:val="28"/>
          <w:szCs w:val="28"/>
        </w:rPr>
        <w:t>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 17 к Контракту при изменении технической политики Заказчика.</w:t>
      </w:r>
    </w:p>
    <w:p w:rsidR="001E30F7" w:rsidRPr="00552587" w:rsidRDefault="002E018B" w:rsidP="001E30F7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6.2.1</w:t>
      </w:r>
      <w:r w:rsidR="00AE7831" w:rsidRPr="00552587">
        <w:rPr>
          <w:rFonts w:ascii="Times New Roman" w:hAnsi="Times New Roman"/>
          <w:b/>
          <w:sz w:val="28"/>
          <w:szCs w:val="28"/>
        </w:rPr>
        <w:t>2</w:t>
      </w:r>
      <w:r w:rsidRPr="00552587">
        <w:rPr>
          <w:rFonts w:ascii="Times New Roman" w:hAnsi="Times New Roman"/>
          <w:b/>
          <w:sz w:val="28"/>
          <w:szCs w:val="28"/>
        </w:rPr>
        <w:t xml:space="preserve">. </w:t>
      </w:r>
      <w:r w:rsidR="001E30F7" w:rsidRPr="00552587">
        <w:rPr>
          <w:rFonts w:ascii="Times New Roman" w:hAnsi="Times New Roman"/>
          <w:sz w:val="28"/>
          <w:szCs w:val="28"/>
        </w:rPr>
        <w:t>Предоставить доверенность на представление интересов Заказчика при устранении небаланса на объектах Заказчика.</w:t>
      </w:r>
    </w:p>
    <w:p w:rsidR="002E018B" w:rsidRPr="00552587" w:rsidRDefault="001E30F7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6.2.1</w:t>
      </w:r>
      <w:r w:rsidR="00AE7831" w:rsidRPr="00552587">
        <w:rPr>
          <w:rFonts w:ascii="Times New Roman" w:hAnsi="Times New Roman"/>
          <w:b/>
          <w:sz w:val="28"/>
          <w:szCs w:val="28"/>
        </w:rPr>
        <w:t>3</w:t>
      </w:r>
      <w:r w:rsidRPr="00552587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552587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552587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552587">
        <w:rPr>
          <w:rFonts w:ascii="Times New Roman" w:hAnsi="Times New Roman"/>
          <w:sz w:val="28"/>
          <w:szCs w:val="28"/>
        </w:rPr>
        <w:t>э</w:t>
      </w:r>
      <w:r w:rsidR="008C75B0" w:rsidRPr="00552587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552587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552587">
        <w:rPr>
          <w:rFonts w:ascii="Times New Roman" w:hAnsi="Times New Roman"/>
          <w:sz w:val="28"/>
          <w:szCs w:val="28"/>
        </w:rPr>
        <w:t xml:space="preserve">, </w:t>
      </w:r>
      <w:r w:rsidR="00CF0554" w:rsidRPr="00552587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A6B8C" w:rsidRPr="00552587">
        <w:rPr>
          <w:rFonts w:ascii="Times New Roman" w:hAnsi="Times New Roman"/>
          <w:sz w:val="28"/>
          <w:szCs w:val="28"/>
        </w:rPr>
        <w:t xml:space="preserve"> </w:t>
      </w:r>
      <w:r w:rsidR="00043FB6" w:rsidRPr="00552587">
        <w:rPr>
          <w:rFonts w:ascii="Times New Roman" w:hAnsi="Times New Roman"/>
          <w:sz w:val="28"/>
          <w:szCs w:val="28"/>
        </w:rPr>
        <w:t>о</w:t>
      </w:r>
      <w:r w:rsidR="008A6B8C" w:rsidRPr="00552587">
        <w:rPr>
          <w:rFonts w:ascii="Times New Roman" w:hAnsi="Times New Roman"/>
          <w:sz w:val="28"/>
          <w:szCs w:val="28"/>
        </w:rPr>
        <w:t>бъект</w:t>
      </w:r>
      <w:r w:rsidR="00CF0554" w:rsidRPr="00552587">
        <w:rPr>
          <w:rFonts w:ascii="Times New Roman" w:hAnsi="Times New Roman"/>
          <w:sz w:val="28"/>
          <w:szCs w:val="28"/>
        </w:rPr>
        <w:t>ов, на которых</w:t>
      </w:r>
      <w:r w:rsidR="008A6B8C" w:rsidRPr="00552587">
        <w:rPr>
          <w:rFonts w:ascii="Times New Roman" w:hAnsi="Times New Roman"/>
          <w:sz w:val="28"/>
          <w:szCs w:val="28"/>
        </w:rPr>
        <w:t xml:space="preserve"> </w:t>
      </w:r>
      <w:r w:rsidR="00104330" w:rsidRPr="00552587">
        <w:rPr>
          <w:rFonts w:ascii="Times New Roman" w:hAnsi="Times New Roman"/>
          <w:sz w:val="28"/>
          <w:szCs w:val="28"/>
        </w:rPr>
        <w:t xml:space="preserve">ЭСК </w:t>
      </w:r>
      <w:r w:rsidR="008D7A3A" w:rsidRPr="00552587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="002E018B" w:rsidRPr="00552587">
        <w:rPr>
          <w:rFonts w:ascii="Times New Roman" w:hAnsi="Times New Roman"/>
          <w:sz w:val="28"/>
          <w:szCs w:val="28"/>
        </w:rPr>
        <w:t>.</w:t>
      </w:r>
    </w:p>
    <w:p w:rsidR="00EE20ED" w:rsidRPr="00552587" w:rsidRDefault="00EE20ED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6.2.1</w:t>
      </w:r>
      <w:r w:rsidR="00766692" w:rsidRPr="00552587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552587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552587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по приборам учета электроэнергии и УСПД, установленным ЭСК по настоящему Контракту, по телекоммуникационным каналам в согласованном стандарте передачи данных в соответствии с Приложением № 17 к Контракту. В согласованные сроки, по заявке, предоставлять представителям ЭСК, выполняющим работы по реализации контракта, SIM-карты выбранного оператора сотовой связи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552587" w:rsidRDefault="004919FA" w:rsidP="004919FA">
      <w:pPr>
        <w:widowControl w:val="0"/>
        <w:tabs>
          <w:tab w:val="left" w:pos="367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ab/>
      </w:r>
    </w:p>
    <w:p w:rsidR="008301C5" w:rsidRPr="00552587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7.1.1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техническо-экономическую информацию по объектам, включенным в настоящий Контракт, для реализации необходимых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7.1.2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552587">
        <w:rPr>
          <w:rFonts w:ascii="Times New Roman" w:hAnsi="Times New Roman"/>
          <w:sz w:val="28"/>
          <w:szCs w:val="28"/>
        </w:rPr>
        <w:t xml:space="preserve"> </w:t>
      </w:r>
      <w:r w:rsidR="009F6D78" w:rsidRPr="00552587">
        <w:rPr>
          <w:rFonts w:ascii="Times New Roman" w:hAnsi="Times New Roman"/>
          <w:sz w:val="28"/>
          <w:szCs w:val="28"/>
        </w:rPr>
        <w:t>третьих лиц</w:t>
      </w:r>
      <w:r w:rsidRPr="00552587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D30DAE" w:rsidRPr="00552587">
        <w:rPr>
          <w:rFonts w:ascii="Times New Roman" w:hAnsi="Times New Roman"/>
          <w:sz w:val="28"/>
          <w:szCs w:val="28"/>
        </w:rPr>
        <w:t>6</w:t>
      </w:r>
      <w:r w:rsidRPr="00552587">
        <w:rPr>
          <w:rFonts w:ascii="Times New Roman" w:hAnsi="Times New Roman"/>
          <w:sz w:val="28"/>
          <w:szCs w:val="28"/>
        </w:rPr>
        <w:t xml:space="preserve"> Контракта.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7.1.3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552587">
        <w:rPr>
          <w:rFonts w:ascii="Times New Roman" w:hAnsi="Times New Roman"/>
          <w:sz w:val="28"/>
          <w:szCs w:val="28"/>
        </w:rPr>
        <w:t>оказанных в</w:t>
      </w:r>
      <w:r w:rsidRPr="00552587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7.1.4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="00232A93" w:rsidRPr="00552587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552587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7.1.5.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232A93" w:rsidRPr="00552587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6C4B78" w:rsidRPr="00552587">
        <w:rPr>
          <w:rFonts w:ascii="Times New Roman" w:hAnsi="Times New Roman"/>
          <w:sz w:val="28"/>
          <w:szCs w:val="28"/>
        </w:rPr>
        <w:t xml:space="preserve"> </w:t>
      </w:r>
      <w:r w:rsidR="009F6D78" w:rsidRPr="00552587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552587">
        <w:rPr>
          <w:rFonts w:ascii="Times New Roman" w:hAnsi="Times New Roman"/>
          <w:sz w:val="28"/>
          <w:szCs w:val="28"/>
        </w:rPr>
        <w:t>услуги</w:t>
      </w:r>
      <w:r w:rsidRPr="00552587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 При </w:t>
      </w:r>
      <w:r w:rsidR="009F6D78" w:rsidRPr="00552587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3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433942" w:rsidRPr="00552587">
        <w:rPr>
          <w:rFonts w:ascii="Times New Roman" w:hAnsi="Times New Roman"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ЭСК сам</w:t>
      </w:r>
      <w:r w:rsidR="009F6D78" w:rsidRPr="00552587">
        <w:rPr>
          <w:rFonts w:ascii="Times New Roman" w:hAnsi="Times New Roman"/>
          <w:sz w:val="28"/>
          <w:szCs w:val="28"/>
        </w:rPr>
        <w:t>остоятельно</w:t>
      </w:r>
      <w:r w:rsidRPr="00552587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552587">
        <w:rPr>
          <w:rFonts w:ascii="Times New Roman" w:hAnsi="Times New Roman"/>
          <w:sz w:val="28"/>
          <w:szCs w:val="28"/>
        </w:rPr>
        <w:t>третьих лиц</w:t>
      </w:r>
      <w:r w:rsidRPr="00552587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При групповых и смертельных несчастных случаях, несчастных случаях с тяжелым исходом в отношении собственного персонала и персонала </w:t>
      </w:r>
      <w:r w:rsidR="009F6D78" w:rsidRPr="00552587">
        <w:rPr>
          <w:rFonts w:ascii="Times New Roman" w:hAnsi="Times New Roman"/>
          <w:sz w:val="28"/>
          <w:szCs w:val="28"/>
        </w:rPr>
        <w:t>третьих лиц</w:t>
      </w:r>
      <w:r w:rsidRPr="00552587">
        <w:rPr>
          <w:rFonts w:ascii="Times New Roman" w:hAnsi="Times New Roman"/>
          <w:sz w:val="28"/>
          <w:szCs w:val="28"/>
        </w:rPr>
        <w:t xml:space="preserve"> ЭСК сама направляет сообщения о несчастном случае в соответствии со статьей 228.1 Трудового кодекса Российской Федерации.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4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5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 За свой счет своевременно устранять все дефекты по </w:t>
      </w:r>
      <w:r w:rsidR="009F6D78" w:rsidRPr="00552587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552587">
        <w:rPr>
          <w:rFonts w:ascii="Times New Roman" w:hAnsi="Times New Roman"/>
          <w:sz w:val="28"/>
          <w:szCs w:val="28"/>
        </w:rPr>
        <w:t>услугам</w:t>
      </w:r>
      <w:r w:rsidRPr="00552587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552587">
        <w:rPr>
          <w:rFonts w:ascii="Times New Roman" w:hAnsi="Times New Roman"/>
          <w:sz w:val="28"/>
          <w:szCs w:val="28"/>
        </w:rPr>
        <w:t>е</w:t>
      </w:r>
      <w:r w:rsidRPr="00552587">
        <w:rPr>
          <w:rFonts w:ascii="Times New Roman" w:hAnsi="Times New Roman"/>
          <w:sz w:val="28"/>
          <w:szCs w:val="28"/>
        </w:rPr>
        <w:t xml:space="preserve"> гарантийного срока.</w:t>
      </w:r>
    </w:p>
    <w:p w:rsidR="009F6D78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6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</w:t>
      </w:r>
      <w:r w:rsidRPr="00552587">
        <w:rPr>
          <w:rFonts w:ascii="Times New Roman" w:hAnsi="Times New Roman"/>
          <w:sz w:val="28"/>
          <w:szCs w:val="28"/>
        </w:rPr>
        <w:lastRenderedPageBreak/>
        <w:t>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указанной в Приложени</w:t>
      </w:r>
      <w:r w:rsidR="00FD5B60" w:rsidRPr="00552587">
        <w:rPr>
          <w:rFonts w:ascii="Times New Roman" w:hAnsi="Times New Roman"/>
          <w:sz w:val="28"/>
          <w:szCs w:val="28"/>
        </w:rPr>
        <w:t>и</w:t>
      </w:r>
      <w:r w:rsidRPr="00552587">
        <w:rPr>
          <w:rFonts w:ascii="Times New Roman" w:hAnsi="Times New Roman"/>
          <w:sz w:val="28"/>
          <w:szCs w:val="28"/>
        </w:rPr>
        <w:t xml:space="preserve"> №</w:t>
      </w:r>
      <w:r w:rsidR="00A875C4" w:rsidRPr="00552587">
        <w:rPr>
          <w:rFonts w:ascii="Times New Roman" w:hAnsi="Times New Roman"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15 к настоящему Контракту</w:t>
      </w:r>
      <w:r w:rsidR="00FD5B60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552587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r w:rsidR="00AA4659" w:rsidRPr="00552587">
        <w:rPr>
          <w:rFonts w:ascii="Times New Roman" w:hAnsi="Times New Roman"/>
          <w:sz w:val="28"/>
          <w:szCs w:val="28"/>
        </w:rPr>
        <w:t>ежегодно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182803" w:rsidRPr="00552587">
        <w:rPr>
          <w:rFonts w:ascii="Times New Roman" w:hAnsi="Times New Roman"/>
          <w:sz w:val="28"/>
          <w:szCs w:val="28"/>
        </w:rPr>
        <w:t xml:space="preserve">до 01 февраля </w:t>
      </w:r>
      <w:r w:rsidRPr="00552587">
        <w:rPr>
          <w:rFonts w:ascii="Times New Roman" w:hAnsi="Times New Roman"/>
          <w:sz w:val="28"/>
          <w:szCs w:val="28"/>
        </w:rPr>
        <w:t>предостав</w:t>
      </w:r>
      <w:r w:rsidR="00FD5B60" w:rsidRPr="00552587">
        <w:rPr>
          <w:rFonts w:ascii="Times New Roman" w:hAnsi="Times New Roman"/>
          <w:sz w:val="28"/>
          <w:szCs w:val="28"/>
        </w:rPr>
        <w:t>ля</w:t>
      </w:r>
      <w:r w:rsidRPr="00552587">
        <w:rPr>
          <w:rFonts w:ascii="Times New Roman" w:hAnsi="Times New Roman"/>
          <w:sz w:val="28"/>
          <w:szCs w:val="28"/>
        </w:rPr>
        <w:t xml:space="preserve">ть Заказчику актуализированные сведения. 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7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552587">
        <w:rPr>
          <w:rFonts w:ascii="Times New Roman" w:hAnsi="Times New Roman"/>
          <w:sz w:val="28"/>
          <w:szCs w:val="28"/>
        </w:rPr>
        <w:t>оказанных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в </w:t>
      </w:r>
      <w:r w:rsidR="00D55C6F" w:rsidRPr="00552587">
        <w:rPr>
          <w:rFonts w:ascii="Times New Roman" w:hAnsi="Times New Roman"/>
          <w:sz w:val="28"/>
          <w:szCs w:val="28"/>
        </w:rPr>
        <w:t>порядке,</w:t>
      </w:r>
      <w:r w:rsidRPr="00552587">
        <w:rPr>
          <w:rFonts w:ascii="Times New Roman" w:hAnsi="Times New Roman"/>
          <w:sz w:val="28"/>
          <w:szCs w:val="28"/>
        </w:rPr>
        <w:t xml:space="preserve"> предусмотренном настоящим Контрактом</w:t>
      </w:r>
      <w:r w:rsidR="0065234D" w:rsidRPr="00552587">
        <w:rPr>
          <w:rFonts w:ascii="Times New Roman" w:hAnsi="Times New Roman"/>
          <w:sz w:val="28"/>
          <w:szCs w:val="28"/>
        </w:rPr>
        <w:t>,</w:t>
      </w:r>
      <w:r w:rsidRPr="00552587">
        <w:rPr>
          <w:rFonts w:ascii="Times New Roman" w:hAnsi="Times New Roman"/>
          <w:sz w:val="28"/>
          <w:szCs w:val="28"/>
        </w:rPr>
        <w:t xml:space="preserve"> и подписать Акты сдачи-приемки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="00BC0DF4" w:rsidRPr="00552587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552587">
        <w:rPr>
          <w:rFonts w:ascii="Times New Roman" w:hAnsi="Times New Roman"/>
          <w:sz w:val="28"/>
          <w:szCs w:val="28"/>
        </w:rPr>
        <w:t xml:space="preserve">. 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8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552587">
        <w:rPr>
          <w:rFonts w:ascii="Times New Roman" w:hAnsi="Times New Roman"/>
          <w:sz w:val="28"/>
          <w:szCs w:val="28"/>
        </w:rPr>
        <w:t xml:space="preserve"> в соответствии с Приложением №</w:t>
      </w:r>
      <w:r w:rsidR="0065234D" w:rsidRPr="00552587">
        <w:rPr>
          <w:rFonts w:ascii="Times New Roman" w:hAnsi="Times New Roman"/>
          <w:sz w:val="28"/>
          <w:szCs w:val="28"/>
        </w:rPr>
        <w:t> </w:t>
      </w:r>
      <w:r w:rsidR="00AA0D96" w:rsidRPr="00552587">
        <w:rPr>
          <w:rFonts w:ascii="Times New Roman" w:hAnsi="Times New Roman"/>
          <w:sz w:val="28"/>
          <w:szCs w:val="28"/>
        </w:rPr>
        <w:t>14 к Контракту.</w:t>
      </w:r>
    </w:p>
    <w:p w:rsidR="0004217F" w:rsidRDefault="008D799F" w:rsidP="0004217F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7.2.</w:t>
      </w:r>
      <w:r w:rsidR="00AA0D96" w:rsidRPr="00552587">
        <w:rPr>
          <w:rFonts w:ascii="Times New Roman" w:hAnsi="Times New Roman"/>
          <w:b/>
          <w:sz w:val="28"/>
          <w:szCs w:val="28"/>
        </w:rPr>
        <w:t>9</w:t>
      </w:r>
      <w:r w:rsidRPr="00552587">
        <w:rPr>
          <w:rFonts w:ascii="Times New Roman" w:hAnsi="Times New Roman"/>
          <w:b/>
          <w:sz w:val="28"/>
          <w:szCs w:val="28"/>
        </w:rPr>
        <w:t>.</w:t>
      </w:r>
      <w:r w:rsidR="00FA6A8F" w:rsidRPr="00552587">
        <w:rPr>
          <w:rFonts w:ascii="Times New Roman" w:hAnsi="Times New Roman"/>
          <w:sz w:val="28"/>
          <w:szCs w:val="28"/>
        </w:rPr>
        <w:t> </w:t>
      </w:r>
      <w:r w:rsidR="00AA4659" w:rsidRPr="00552587">
        <w:rPr>
          <w:rFonts w:ascii="Times New Roman" w:hAnsi="Times New Roman"/>
          <w:sz w:val="28"/>
          <w:szCs w:val="28"/>
        </w:rPr>
        <w:t>ЭСК несет</w:t>
      </w:r>
      <w:r w:rsidRPr="00552587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552587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552587">
        <w:rPr>
          <w:rFonts w:ascii="Times New Roman" w:hAnsi="Times New Roman"/>
          <w:sz w:val="28"/>
          <w:szCs w:val="28"/>
        </w:rPr>
        <w:t xml:space="preserve"> только при наличии своей вины.</w:t>
      </w:r>
      <w:r w:rsidR="0004217F" w:rsidRPr="0004217F">
        <w:rPr>
          <w:rFonts w:ascii="Times New Roman" w:hAnsi="Times New Roman"/>
          <w:b/>
          <w:sz w:val="28"/>
          <w:szCs w:val="28"/>
        </w:rPr>
        <w:t xml:space="preserve"> </w:t>
      </w:r>
    </w:p>
    <w:p w:rsidR="0004217F" w:rsidRDefault="0004217F" w:rsidP="0004217F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7.2.10. </w:t>
      </w:r>
      <w:r>
        <w:rPr>
          <w:rFonts w:ascii="Times New Roman" w:hAnsi="Times New Roman"/>
          <w:sz w:val="28"/>
          <w:szCs w:val="28"/>
        </w:rPr>
        <w:t>Обеспечить Заказчику компенсацию затрат за весь период действия Контракта на оплату услуг сотовых операторов связи по договорам, заключенным Заказчиком в соответствии с п. 6.2.14 для обеспечения передачи информации по приборам учета электроэнергии и УСПД, установленным ЭСК по настоящему Контракту.</w:t>
      </w:r>
    </w:p>
    <w:p w:rsidR="008D799F" w:rsidRPr="00552587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8.1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FE4480"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552587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8.2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FE4480"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8.3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FE4480"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552587">
        <w:rPr>
          <w:rFonts w:ascii="Times New Roman" w:hAnsi="Times New Roman"/>
          <w:sz w:val="28"/>
          <w:szCs w:val="28"/>
        </w:rPr>
        <w:t>е</w:t>
      </w:r>
      <w:r w:rsidRPr="00552587">
        <w:rPr>
          <w:rFonts w:ascii="Times New Roman" w:hAnsi="Times New Roman"/>
          <w:sz w:val="28"/>
          <w:szCs w:val="28"/>
        </w:rPr>
        <w:t xml:space="preserve"> 5 </w:t>
      </w:r>
      <w:r w:rsidR="003F241E" w:rsidRPr="00552587">
        <w:rPr>
          <w:rFonts w:ascii="Times New Roman" w:hAnsi="Times New Roman"/>
          <w:sz w:val="28"/>
          <w:szCs w:val="28"/>
        </w:rPr>
        <w:t>(пяти) рабочих</w:t>
      </w:r>
      <w:r w:rsidRPr="00552587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552587" w:rsidRDefault="00695B67" w:rsidP="006C4B7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 xml:space="preserve">  </w:t>
      </w:r>
      <w:r w:rsidR="008301C5" w:rsidRPr="00552587">
        <w:rPr>
          <w:rFonts w:ascii="Times New Roman" w:hAnsi="Times New Roman"/>
          <w:b/>
          <w:sz w:val="28"/>
          <w:szCs w:val="28"/>
        </w:rPr>
        <w:t>8.4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FE4480" w:rsidRPr="00552587">
        <w:rPr>
          <w:rFonts w:ascii="Times New Roman" w:hAnsi="Times New Roman"/>
          <w:b/>
          <w:sz w:val="28"/>
          <w:szCs w:val="28"/>
        </w:rPr>
        <w:t> </w:t>
      </w:r>
      <w:r w:rsidR="008301C5" w:rsidRPr="00552587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</w:t>
      </w:r>
      <w:r w:rsidR="008301C5" w:rsidRPr="00552587">
        <w:rPr>
          <w:rFonts w:ascii="Times New Roman" w:hAnsi="Times New Roman"/>
          <w:sz w:val="28"/>
          <w:szCs w:val="28"/>
        </w:rPr>
        <w:lastRenderedPageBreak/>
        <w:t xml:space="preserve">длиться более </w:t>
      </w:r>
      <w:r w:rsidR="009E6621" w:rsidRPr="00552587">
        <w:rPr>
          <w:rFonts w:ascii="Times New Roman" w:hAnsi="Times New Roman"/>
          <w:sz w:val="28"/>
          <w:szCs w:val="28"/>
        </w:rPr>
        <w:t>90</w:t>
      </w:r>
      <w:r w:rsidR="003F241E" w:rsidRPr="00552587">
        <w:rPr>
          <w:rFonts w:ascii="Times New Roman" w:hAnsi="Times New Roman"/>
          <w:sz w:val="28"/>
          <w:szCs w:val="28"/>
        </w:rPr>
        <w:t xml:space="preserve"> (девяносто)</w:t>
      </w:r>
      <w:r w:rsidR="008301C5" w:rsidRPr="00552587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552587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8.5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FE4480"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552587">
        <w:rPr>
          <w:rFonts w:ascii="Times New Roman" w:hAnsi="Times New Roman"/>
          <w:sz w:val="28"/>
          <w:szCs w:val="28"/>
        </w:rPr>
        <w:t>им</w:t>
      </w:r>
      <w:r w:rsidRPr="00552587">
        <w:rPr>
          <w:rFonts w:ascii="Times New Roman" w:hAnsi="Times New Roman"/>
          <w:sz w:val="28"/>
          <w:szCs w:val="28"/>
        </w:rPr>
        <w:t xml:space="preserve"> лиц</w:t>
      </w:r>
      <w:r w:rsidR="009F6D78" w:rsidRPr="00552587">
        <w:rPr>
          <w:rFonts w:ascii="Times New Roman" w:hAnsi="Times New Roman"/>
          <w:sz w:val="28"/>
          <w:szCs w:val="28"/>
        </w:rPr>
        <w:t>ам</w:t>
      </w:r>
      <w:r w:rsidRPr="00552587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,</w:t>
      </w:r>
      <w:r w:rsidR="006F3BA7" w:rsidRPr="00552587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552587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AB3AC5" w:rsidRPr="00552587" w:rsidRDefault="00AB3AC5" w:rsidP="004919FA">
      <w:pPr>
        <w:pStyle w:val="aff"/>
        <w:ind w:firstLine="709"/>
        <w:jc w:val="both"/>
        <w:rPr>
          <w:sz w:val="28"/>
          <w:szCs w:val="28"/>
        </w:rPr>
      </w:pPr>
    </w:p>
    <w:p w:rsidR="008301C5" w:rsidRPr="00552587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СТРАХОВАНИЕ</w:t>
      </w:r>
    </w:p>
    <w:p w:rsidR="00934342" w:rsidRPr="00552587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9.1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934342" w:rsidRPr="00552587">
        <w:rPr>
          <w:bCs/>
          <w:sz w:val="24"/>
          <w:szCs w:val="24"/>
        </w:rPr>
        <w:t xml:space="preserve"> </w:t>
      </w:r>
      <w:r w:rsidR="00934342" w:rsidRPr="00552587">
        <w:rPr>
          <w:rFonts w:ascii="Times New Roman" w:hAnsi="Times New Roman"/>
          <w:iCs/>
          <w:sz w:val="28"/>
          <w:szCs w:val="28"/>
        </w:rPr>
        <w:t xml:space="preserve">В случае, если при выполнении настоящего </w:t>
      </w:r>
      <w:r w:rsidR="00232A93" w:rsidRPr="00552587">
        <w:rPr>
          <w:rFonts w:ascii="Times New Roman" w:hAnsi="Times New Roman"/>
          <w:iCs/>
          <w:sz w:val="28"/>
          <w:szCs w:val="28"/>
        </w:rPr>
        <w:t>К</w:t>
      </w:r>
      <w:r w:rsidR="00934342" w:rsidRPr="00552587">
        <w:rPr>
          <w:rFonts w:ascii="Times New Roman" w:hAnsi="Times New Roman"/>
          <w:iCs/>
          <w:sz w:val="28"/>
          <w:szCs w:val="28"/>
        </w:rPr>
        <w:t xml:space="preserve">онтракта возникнет объект имущества, </w:t>
      </w:r>
      <w:r w:rsidR="00232A93" w:rsidRPr="00552587">
        <w:rPr>
          <w:rFonts w:ascii="Times New Roman" w:hAnsi="Times New Roman"/>
          <w:iCs/>
          <w:sz w:val="28"/>
          <w:szCs w:val="28"/>
        </w:rPr>
        <w:t>ЭСК</w:t>
      </w:r>
      <w:r w:rsidR="00934342" w:rsidRPr="00552587">
        <w:rPr>
          <w:rFonts w:ascii="Times New Roman" w:hAnsi="Times New Roman"/>
          <w:iCs/>
          <w:sz w:val="28"/>
          <w:szCs w:val="28"/>
        </w:rPr>
        <w:t xml:space="preserve"> обязуется в течение 15</w:t>
      </w:r>
      <w:r w:rsidR="00482AB0" w:rsidRPr="00552587">
        <w:rPr>
          <w:rFonts w:ascii="Times New Roman" w:hAnsi="Times New Roman"/>
          <w:iCs/>
          <w:sz w:val="28"/>
          <w:szCs w:val="28"/>
        </w:rPr>
        <w:t xml:space="preserve"> </w:t>
      </w:r>
      <w:r w:rsidR="00482AB0" w:rsidRPr="00552587">
        <w:rPr>
          <w:rFonts w:ascii="Times New Roman" w:hAnsi="Times New Roman"/>
          <w:sz w:val="28"/>
          <w:szCs w:val="28"/>
        </w:rPr>
        <w:t>(пятнадцат</w:t>
      </w:r>
      <w:r w:rsidR="001C263C" w:rsidRPr="00552587">
        <w:rPr>
          <w:rFonts w:ascii="Times New Roman" w:hAnsi="Times New Roman"/>
          <w:sz w:val="28"/>
          <w:szCs w:val="28"/>
        </w:rPr>
        <w:t>и</w:t>
      </w:r>
      <w:r w:rsidR="00482AB0" w:rsidRPr="00552587">
        <w:rPr>
          <w:rFonts w:ascii="Times New Roman" w:hAnsi="Times New Roman"/>
          <w:sz w:val="28"/>
          <w:szCs w:val="28"/>
        </w:rPr>
        <w:t xml:space="preserve">) </w:t>
      </w:r>
      <w:r w:rsidR="00934342" w:rsidRPr="00552587">
        <w:rPr>
          <w:rFonts w:ascii="Times New Roman" w:hAnsi="Times New Roman"/>
          <w:iCs/>
          <w:sz w:val="28"/>
          <w:szCs w:val="28"/>
        </w:rPr>
        <w:t>рабочих дней с момента возникновения такого объекта имущества согласовать с Заказчиком необходимость и условия заключения договора комбинированного страхования рисков случайной гибели или случайного повреждения объекта имущества, используемого при оказании услуг и ответственности за причинение вреда третьим лицам при оказании услуг на объекте</w:t>
      </w:r>
      <w:r w:rsidR="003E469F" w:rsidRPr="00552587">
        <w:rPr>
          <w:rFonts w:ascii="Times New Roman" w:hAnsi="Times New Roman"/>
          <w:iCs/>
          <w:sz w:val="28"/>
          <w:szCs w:val="28"/>
        </w:rPr>
        <w:t xml:space="preserve"> при условии, что данные затраты включены в Приложение № 2 к Контракту</w:t>
      </w:r>
      <w:r w:rsidR="00934342" w:rsidRPr="00552587">
        <w:rPr>
          <w:rFonts w:ascii="Times New Roman" w:hAnsi="Times New Roman"/>
          <w:iCs/>
          <w:sz w:val="28"/>
          <w:szCs w:val="28"/>
        </w:rPr>
        <w:t>.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10.</w:t>
      </w:r>
      <w:r w:rsidR="00006C1F" w:rsidRPr="00552587">
        <w:rPr>
          <w:rFonts w:ascii="Times New Roman" w:hAnsi="Times New Roman"/>
          <w:b/>
          <w:sz w:val="28"/>
          <w:szCs w:val="28"/>
        </w:rPr>
        <w:t>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552587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10.</w:t>
      </w:r>
      <w:r w:rsidR="00006C1F" w:rsidRPr="00552587">
        <w:rPr>
          <w:rFonts w:ascii="Times New Roman" w:hAnsi="Times New Roman"/>
          <w:b/>
          <w:sz w:val="28"/>
          <w:szCs w:val="28"/>
        </w:rPr>
        <w:t>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552587">
        <w:rPr>
          <w:rFonts w:ascii="Times New Roman" w:hAnsi="Times New Roman"/>
          <w:sz w:val="28"/>
          <w:szCs w:val="28"/>
        </w:rPr>
        <w:t xml:space="preserve">В случае </w:t>
      </w:r>
      <w:proofErr w:type="spellStart"/>
      <w:r w:rsidR="009A2577" w:rsidRPr="00552587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9A2577" w:rsidRPr="00552587">
        <w:rPr>
          <w:rFonts w:ascii="Times New Roman" w:hAnsi="Times New Roman"/>
          <w:sz w:val="28"/>
          <w:szCs w:val="28"/>
        </w:rPr>
        <w:t xml:space="preserve">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B744BB" w:rsidRPr="00552587">
        <w:rPr>
          <w:rFonts w:ascii="Times New Roman" w:hAnsi="Times New Roman"/>
          <w:sz w:val="28"/>
          <w:szCs w:val="28"/>
        </w:rPr>
        <w:t>Контракта</w:t>
      </w:r>
      <w:r w:rsidR="009A2577" w:rsidRPr="00552587">
        <w:rPr>
          <w:rFonts w:ascii="Times New Roman" w:hAnsi="Times New Roman"/>
          <w:sz w:val="28"/>
          <w:szCs w:val="28"/>
        </w:rPr>
        <w:t xml:space="preserve">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59709D" w:rsidRPr="00552587">
        <w:rPr>
          <w:rFonts w:ascii="Times New Roman" w:hAnsi="Times New Roman"/>
          <w:sz w:val="28"/>
          <w:szCs w:val="28"/>
        </w:rPr>
        <w:t>Арбитражном</w:t>
      </w:r>
      <w:r w:rsidR="0059709D" w:rsidRPr="00552587">
        <w:rPr>
          <w:rFonts w:ascii="Times New Roman" w:hAnsi="Times New Roman"/>
          <w:sz w:val="24"/>
          <w:szCs w:val="24"/>
        </w:rPr>
        <w:t xml:space="preserve"> </w:t>
      </w:r>
      <w:r w:rsidR="0059709D" w:rsidRPr="00552587">
        <w:rPr>
          <w:rFonts w:ascii="Times New Roman" w:hAnsi="Times New Roman"/>
          <w:sz w:val="28"/>
          <w:szCs w:val="28"/>
        </w:rPr>
        <w:t xml:space="preserve">суде </w:t>
      </w:r>
      <w:r w:rsidR="001A66DB" w:rsidRPr="00552587">
        <w:rPr>
          <w:rFonts w:ascii="Times New Roman" w:hAnsi="Times New Roman"/>
          <w:sz w:val="28"/>
          <w:szCs w:val="28"/>
        </w:rPr>
        <w:t>Волгоградской области</w:t>
      </w:r>
      <w:r w:rsidR="00760FC0" w:rsidRPr="00552587">
        <w:rPr>
          <w:rFonts w:ascii="Times New Roman" w:hAnsi="Times New Roman"/>
          <w:sz w:val="28"/>
          <w:szCs w:val="28"/>
        </w:rPr>
        <w:t>.</w:t>
      </w:r>
    </w:p>
    <w:p w:rsidR="00934342" w:rsidRPr="00552587" w:rsidRDefault="00934342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552587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552587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11.1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843372" w:rsidRPr="00552587">
        <w:rPr>
          <w:rFonts w:ascii="Times New Roman" w:hAnsi="Times New Roman"/>
          <w:sz w:val="28"/>
          <w:szCs w:val="28"/>
        </w:rPr>
        <w:t>Настоящий Контракт вступает в силу с момента его подписания обеими Сторонами, и действует в течение срока, соответствующего сроку исполнения Контракта, с учетом положения раздела 3 и пункта 5.</w:t>
      </w:r>
      <w:r w:rsidR="00C94E49" w:rsidRPr="00552587">
        <w:rPr>
          <w:rFonts w:ascii="Times New Roman" w:hAnsi="Times New Roman"/>
          <w:sz w:val="28"/>
          <w:szCs w:val="28"/>
        </w:rPr>
        <w:t xml:space="preserve">17 </w:t>
      </w:r>
      <w:r w:rsidR="00843372" w:rsidRPr="00552587">
        <w:rPr>
          <w:rFonts w:ascii="Times New Roman" w:hAnsi="Times New Roman"/>
          <w:sz w:val="28"/>
          <w:szCs w:val="28"/>
        </w:rPr>
        <w:t>Контракта.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11.2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526CB8"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552587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7020F9" w:rsidRPr="00552587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11.3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7463DB" w:rsidRPr="00552587">
        <w:rPr>
          <w:rFonts w:ascii="Times New Roman" w:hAnsi="Times New Roman"/>
          <w:b/>
          <w:sz w:val="28"/>
          <w:szCs w:val="28"/>
        </w:rPr>
        <w:t> </w:t>
      </w:r>
      <w:r w:rsidR="007020F9" w:rsidRPr="00552587">
        <w:rPr>
          <w:rFonts w:ascii="Times New Roman" w:hAnsi="Times New Roman"/>
          <w:sz w:val="28"/>
          <w:szCs w:val="28"/>
        </w:rPr>
        <w:t>Заказчик вправе в одностороннем внесудебном порядке расторгнуть Контракт в случае:</w:t>
      </w:r>
    </w:p>
    <w:p w:rsidR="005E4015" w:rsidRPr="00552587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- </w:t>
      </w:r>
      <w:r w:rsidR="005E4015" w:rsidRPr="00552587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552587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-</w:t>
      </w:r>
      <w:r w:rsidR="005E4015" w:rsidRPr="00552587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78432E" w:rsidRPr="00552587">
        <w:rPr>
          <w:rFonts w:ascii="Times New Roman" w:hAnsi="Times New Roman"/>
          <w:sz w:val="28"/>
          <w:szCs w:val="28"/>
        </w:rPr>
        <w:t>Контракт</w:t>
      </w:r>
      <w:r w:rsidR="005E4015" w:rsidRPr="00552587">
        <w:rPr>
          <w:rFonts w:ascii="Times New Roman" w:hAnsi="Times New Roman"/>
          <w:sz w:val="28"/>
          <w:szCs w:val="28"/>
        </w:rPr>
        <w:t xml:space="preserve">ом требований по качеству </w:t>
      </w:r>
      <w:r w:rsidR="005E4015" w:rsidRPr="00552587">
        <w:rPr>
          <w:rFonts w:ascii="Times New Roman" w:hAnsi="Times New Roman"/>
          <w:sz w:val="28"/>
          <w:szCs w:val="28"/>
        </w:rPr>
        <w:lastRenderedPageBreak/>
        <w:t xml:space="preserve">выполнения работ и соответствию выполняемых работ технической политике Заказчика; </w:t>
      </w:r>
    </w:p>
    <w:p w:rsidR="005E4015" w:rsidRPr="00552587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552587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552587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расчетных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552587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</w:t>
      </w:r>
      <w:r w:rsidR="00EF06C4" w:rsidRPr="00552587">
        <w:rPr>
          <w:rFonts w:ascii="Times New Roman" w:hAnsi="Times New Roman"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11 («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552587">
        <w:rPr>
          <w:rFonts w:ascii="Times New Roman" w:hAnsi="Times New Roman"/>
          <w:sz w:val="28"/>
          <w:szCs w:val="28"/>
        </w:rPr>
        <w:t>;</w:t>
      </w:r>
    </w:p>
    <w:p w:rsidR="00006C1F" w:rsidRPr="00552587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5525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552587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11.</w:t>
      </w:r>
      <w:r w:rsidR="009E4B81" w:rsidRPr="00552587">
        <w:rPr>
          <w:rFonts w:ascii="Times New Roman" w:hAnsi="Times New Roman"/>
          <w:b/>
          <w:sz w:val="28"/>
          <w:szCs w:val="28"/>
        </w:rPr>
        <w:t>4</w:t>
      </w:r>
      <w:r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125E27" w:rsidRPr="00552587">
        <w:rPr>
          <w:rFonts w:ascii="Times New Roman" w:hAnsi="Times New Roman"/>
          <w:sz w:val="28"/>
          <w:szCs w:val="28"/>
        </w:rPr>
        <w:t>ЭСК</w:t>
      </w:r>
      <w:r w:rsidRPr="00552587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552587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552587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552587">
        <w:rPr>
          <w:rFonts w:ascii="Times New Roman" w:hAnsi="Times New Roman"/>
          <w:sz w:val="28"/>
          <w:szCs w:val="28"/>
        </w:rPr>
        <w:t>Контракта</w:t>
      </w:r>
      <w:r w:rsidRPr="00552587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552587">
        <w:rPr>
          <w:rFonts w:ascii="Times New Roman" w:hAnsi="Times New Roman"/>
          <w:sz w:val="28"/>
          <w:szCs w:val="28"/>
        </w:rPr>
        <w:t>в следующих случаях:</w:t>
      </w:r>
    </w:p>
    <w:p w:rsidR="00F71E06" w:rsidRPr="00552587" w:rsidRDefault="005E401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Заказчик неоднократно (более трех раз) </w:t>
      </w:r>
      <w:r w:rsidR="00D30DAE" w:rsidRPr="00552587">
        <w:rPr>
          <w:rFonts w:ascii="Times New Roman" w:hAnsi="Times New Roman"/>
          <w:sz w:val="28"/>
          <w:szCs w:val="28"/>
        </w:rPr>
        <w:t xml:space="preserve">в течение 1 (одного) календарного года </w:t>
      </w:r>
      <w:r w:rsidRPr="00552587">
        <w:rPr>
          <w:rFonts w:ascii="Times New Roman" w:hAnsi="Times New Roman"/>
          <w:sz w:val="28"/>
          <w:szCs w:val="28"/>
        </w:rPr>
        <w:t xml:space="preserve">не обеспечил доступ </w:t>
      </w:r>
      <w:r w:rsidR="000E5609" w:rsidRPr="00552587">
        <w:rPr>
          <w:rFonts w:ascii="Times New Roman" w:hAnsi="Times New Roman"/>
          <w:sz w:val="28"/>
          <w:szCs w:val="28"/>
        </w:rPr>
        <w:t xml:space="preserve">ЭСК (представителей ЭСК) </w:t>
      </w:r>
      <w:r w:rsidR="00033036" w:rsidRPr="00552587">
        <w:rPr>
          <w:rFonts w:ascii="Times New Roman" w:hAnsi="Times New Roman"/>
          <w:sz w:val="28"/>
          <w:szCs w:val="28"/>
        </w:rPr>
        <w:t>в заранее согласованн</w:t>
      </w:r>
      <w:r w:rsidR="00FF68C4" w:rsidRPr="00552587">
        <w:rPr>
          <w:rFonts w:ascii="Times New Roman" w:hAnsi="Times New Roman"/>
          <w:sz w:val="28"/>
          <w:szCs w:val="28"/>
        </w:rPr>
        <w:t>ые</w:t>
      </w:r>
      <w:r w:rsidR="000E5609" w:rsidRPr="00552587">
        <w:rPr>
          <w:rFonts w:ascii="Times New Roman" w:hAnsi="Times New Roman"/>
          <w:sz w:val="28"/>
          <w:szCs w:val="28"/>
        </w:rPr>
        <w:t xml:space="preserve"> Заказчиком время и</w:t>
      </w:r>
      <w:r w:rsidR="00033036" w:rsidRPr="00552587">
        <w:rPr>
          <w:rFonts w:ascii="Times New Roman" w:hAnsi="Times New Roman"/>
          <w:sz w:val="28"/>
          <w:szCs w:val="28"/>
        </w:rPr>
        <w:t xml:space="preserve"> дату </w:t>
      </w:r>
      <w:r w:rsidRPr="00552587">
        <w:rPr>
          <w:rFonts w:ascii="Times New Roman" w:hAnsi="Times New Roman"/>
          <w:sz w:val="28"/>
          <w:szCs w:val="28"/>
        </w:rPr>
        <w:t>для проведения осмотра объектов в целях выполнения мероприятий, а также в иных случаях препятствования своими действиями и/или бездействиями исполнению ЭСК обязательств по Контракту;</w:t>
      </w:r>
    </w:p>
    <w:p w:rsidR="00F71E06" w:rsidRPr="00552587" w:rsidRDefault="005E401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552587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552587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843372" w:rsidRPr="00552587" w:rsidRDefault="008E7E73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11.</w:t>
      </w:r>
      <w:r w:rsidR="009E4B81" w:rsidRPr="00552587">
        <w:rPr>
          <w:rFonts w:ascii="Times New Roman" w:hAnsi="Times New Roman"/>
          <w:b/>
          <w:sz w:val="28"/>
          <w:szCs w:val="28"/>
        </w:rPr>
        <w:t>5</w:t>
      </w:r>
      <w:r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843372" w:rsidRPr="00552587">
        <w:rPr>
          <w:rFonts w:ascii="Times New Roman" w:hAnsi="Times New Roman"/>
          <w:sz w:val="28"/>
          <w:szCs w:val="28"/>
        </w:rPr>
        <w:t>В случае если Заказчик откажется от исполнения Контракта в одностороннем порядке по основаниям, предусмотренным в п. 11.3 настоящего Контракта, ЭСК обязана уплатить Заказчику штраф в размере 0,3 (ноль целых три десятых) процента от цены Контракта.</w:t>
      </w:r>
    </w:p>
    <w:p w:rsidR="00843372" w:rsidRPr="00552587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При расторжении настоящего Контракта по основаниям, изложенным в пунктах 11.3 и 11.4. Контракта, возмещению ЭСК со стороны Заказчика в течение 10 (десяти) дней с даты расторжения Контракта полежит:</w:t>
      </w:r>
    </w:p>
    <w:p w:rsidR="00843372" w:rsidRPr="00552587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- в случае, если ЭСК выполнено до 50 (пятидесяти) % работ в натуральном выражении по объектам в соответствии Приложением № 9 к Контракту, - полная стоимость проектных работ</w:t>
      </w:r>
      <w:r w:rsidR="00F65C91" w:rsidRPr="00552587">
        <w:rPr>
          <w:rFonts w:ascii="Times New Roman" w:hAnsi="Times New Roman"/>
          <w:sz w:val="28"/>
          <w:szCs w:val="28"/>
        </w:rPr>
        <w:t xml:space="preserve"> (3 (три) процента от цены Контракта)</w:t>
      </w:r>
      <w:r w:rsidRPr="00552587">
        <w:rPr>
          <w:rFonts w:ascii="Times New Roman" w:hAnsi="Times New Roman"/>
          <w:sz w:val="28"/>
          <w:szCs w:val="28"/>
        </w:rPr>
        <w:t>, а также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принятых Заказчиком в промышленную эксплуатацию точек учета по объектам на отношение согласованной в Приложении № 2 цены Контракта к общему количеству точек учета по Контракту в соответствии с Приложением № 9 за вычетом стоимости проектных работ;</w:t>
      </w:r>
    </w:p>
    <w:p w:rsidR="00843372" w:rsidRPr="00552587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- в случае, если ЭСК выполнено 50 (пятьдесят) и более % работ в натуральном выражении по объектам в соответствии Приложением № 9  к Контракту, -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принятых Заказчиком в промышленную эксплуатацию  точек учета по объектам на отношение согласованной в Приложении № 2 цены Контракта к общему </w:t>
      </w:r>
      <w:r w:rsidRPr="00552587">
        <w:rPr>
          <w:rFonts w:ascii="Times New Roman" w:hAnsi="Times New Roman"/>
          <w:sz w:val="28"/>
          <w:szCs w:val="28"/>
        </w:rPr>
        <w:lastRenderedPageBreak/>
        <w:t>количеству точек учета по Контракту в соответствии с Приложением № 9 к Контракту.</w:t>
      </w:r>
    </w:p>
    <w:p w:rsidR="008301C5" w:rsidRPr="00552587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При определении стоимости возмещения ЭСК со стороны Заказчика по настоящему пункту в расчет принимается цена Контракта, согласованная Сторонами на момент расторжения Контракта с учетом п. 2.5. Контракта.</w:t>
      </w:r>
    </w:p>
    <w:p w:rsidR="00985816" w:rsidRPr="00552587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11.</w:t>
      </w:r>
      <w:r w:rsidR="009E4B81" w:rsidRPr="00552587">
        <w:rPr>
          <w:rFonts w:ascii="Times New Roman" w:hAnsi="Times New Roman"/>
          <w:b/>
          <w:sz w:val="28"/>
          <w:szCs w:val="28"/>
        </w:rPr>
        <w:t>6</w:t>
      </w:r>
      <w:r w:rsidRPr="00552587">
        <w:rPr>
          <w:rFonts w:ascii="Times New Roman" w:hAnsi="Times New Roman"/>
          <w:b/>
          <w:sz w:val="28"/>
          <w:szCs w:val="28"/>
        </w:rPr>
        <w:t>. </w:t>
      </w:r>
      <w:r w:rsidRPr="00552587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552587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E308E6" w:rsidRPr="00552587">
        <w:rPr>
          <w:rFonts w:ascii="Times New Roman" w:hAnsi="Times New Roman"/>
          <w:sz w:val="28"/>
          <w:szCs w:val="28"/>
        </w:rPr>
        <w:t xml:space="preserve">через </w:t>
      </w:r>
      <w:r w:rsidRPr="00552587">
        <w:rPr>
          <w:rFonts w:ascii="Times New Roman" w:hAnsi="Times New Roman"/>
          <w:sz w:val="28"/>
          <w:szCs w:val="28"/>
        </w:rPr>
        <w:t xml:space="preserve">90 </w:t>
      </w:r>
      <w:r w:rsidR="00E308E6" w:rsidRPr="00552587">
        <w:rPr>
          <w:rFonts w:ascii="Times New Roman" w:hAnsi="Times New Roman"/>
          <w:sz w:val="28"/>
          <w:szCs w:val="28"/>
        </w:rPr>
        <w:t xml:space="preserve">(девяносто) </w:t>
      </w:r>
      <w:r w:rsidRPr="00552587">
        <w:rPr>
          <w:rFonts w:ascii="Times New Roman" w:hAnsi="Times New Roman"/>
          <w:sz w:val="28"/>
          <w:szCs w:val="28"/>
        </w:rPr>
        <w:t xml:space="preserve">дней </w:t>
      </w:r>
      <w:r w:rsidR="00E308E6" w:rsidRPr="00552587">
        <w:rPr>
          <w:rFonts w:ascii="Times New Roman" w:hAnsi="Times New Roman"/>
          <w:sz w:val="28"/>
          <w:szCs w:val="28"/>
        </w:rPr>
        <w:t>с</w:t>
      </w:r>
      <w:r w:rsidRPr="00552587">
        <w:rPr>
          <w:rFonts w:ascii="Times New Roman" w:hAnsi="Times New Roman"/>
          <w:sz w:val="28"/>
          <w:szCs w:val="28"/>
        </w:rPr>
        <w:t xml:space="preserve"> даты </w:t>
      </w:r>
      <w:r w:rsidR="00E308E6" w:rsidRPr="00552587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</w:t>
      </w:r>
      <w:r w:rsidR="00C35000" w:rsidRPr="00552587">
        <w:rPr>
          <w:rFonts w:ascii="Times New Roman" w:hAnsi="Times New Roman"/>
          <w:sz w:val="28"/>
          <w:szCs w:val="28"/>
        </w:rPr>
        <w:t>,</w:t>
      </w:r>
      <w:r w:rsidR="00E308E6" w:rsidRPr="00552587">
        <w:rPr>
          <w:rFonts w:ascii="Times New Roman" w:hAnsi="Times New Roman"/>
          <w:sz w:val="28"/>
          <w:szCs w:val="28"/>
        </w:rPr>
        <w:t xml:space="preserve"> не отзовет его</w:t>
      </w:r>
      <w:r w:rsidR="00B957F9" w:rsidRPr="00552587">
        <w:rPr>
          <w:rFonts w:ascii="Times New Roman" w:hAnsi="Times New Roman"/>
          <w:sz w:val="28"/>
          <w:szCs w:val="28"/>
        </w:rPr>
        <w:t>.</w:t>
      </w:r>
    </w:p>
    <w:p w:rsidR="00B957F9" w:rsidRPr="00552587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71E06" w:rsidRPr="00552587" w:rsidRDefault="008301C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934342" w:rsidRPr="00552587" w:rsidRDefault="00934342" w:rsidP="00934342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12.1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552587">
        <w:rPr>
          <w:rFonts w:ascii="Times New Roman" w:hAnsi="Times New Roman"/>
          <w:sz w:val="28"/>
          <w:szCs w:val="28"/>
        </w:rPr>
        <w:t>позднее,</w:t>
      </w:r>
      <w:r w:rsidRPr="00552587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552587">
        <w:rPr>
          <w:rFonts w:ascii="Times New Roman" w:hAnsi="Times New Roman"/>
          <w:sz w:val="28"/>
          <w:szCs w:val="28"/>
        </w:rPr>
        <w:t>7</w:t>
      </w:r>
      <w:r w:rsidR="00D51BC5" w:rsidRPr="00552587">
        <w:rPr>
          <w:rFonts w:ascii="Times New Roman" w:hAnsi="Times New Roman"/>
          <w:sz w:val="28"/>
          <w:szCs w:val="28"/>
        </w:rPr>
        <w:t xml:space="preserve"> (семь)</w:t>
      </w:r>
      <w:r w:rsidRPr="00552587">
        <w:rPr>
          <w:rFonts w:ascii="Times New Roman" w:hAnsi="Times New Roman"/>
          <w:sz w:val="28"/>
          <w:szCs w:val="28"/>
        </w:rPr>
        <w:t xml:space="preserve"> календарных дней до дня направления Заказчику извещения о готовности к приемке </w:t>
      </w:r>
      <w:r w:rsidR="004F3214" w:rsidRPr="00552587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12.2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552587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12.3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552587">
        <w:rPr>
          <w:rFonts w:ascii="Times New Roman" w:hAnsi="Times New Roman"/>
          <w:sz w:val="28"/>
          <w:szCs w:val="28"/>
        </w:rPr>
        <w:t>ЭСК</w:t>
      </w:r>
      <w:r w:rsidRPr="00552587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552587">
        <w:rPr>
          <w:rFonts w:ascii="Times New Roman" w:hAnsi="Times New Roman"/>
          <w:sz w:val="28"/>
          <w:szCs w:val="28"/>
        </w:rPr>
        <w:t>а персонала Заказчика»</w:t>
      </w:r>
      <w:r w:rsidR="00BF6766" w:rsidRPr="00552587">
        <w:rPr>
          <w:rFonts w:ascii="Times New Roman" w:hAnsi="Times New Roman"/>
          <w:sz w:val="28"/>
          <w:szCs w:val="28"/>
        </w:rPr>
        <w:t>,</w:t>
      </w:r>
      <w:r w:rsidR="00D55C6F" w:rsidRPr="00552587">
        <w:rPr>
          <w:rFonts w:ascii="Times New Roman" w:hAnsi="Times New Roman"/>
          <w:sz w:val="28"/>
          <w:szCs w:val="28"/>
        </w:rPr>
        <w:t xml:space="preserve"> указанным</w:t>
      </w:r>
      <w:r w:rsidRPr="00552587">
        <w:rPr>
          <w:rFonts w:ascii="Times New Roman" w:hAnsi="Times New Roman"/>
          <w:sz w:val="28"/>
          <w:szCs w:val="28"/>
        </w:rPr>
        <w:t xml:space="preserve"> в Приложении №</w:t>
      </w:r>
      <w:r w:rsidR="00BF6766" w:rsidRPr="00552587">
        <w:rPr>
          <w:rFonts w:ascii="Times New Roman" w:hAnsi="Times New Roman"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16 к настоящему Контракту.</w:t>
      </w:r>
    </w:p>
    <w:p w:rsidR="00B957F9" w:rsidRPr="00552587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13.</w:t>
      </w:r>
      <w:r w:rsidRPr="00552587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552587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13.1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Pr="00552587">
        <w:rPr>
          <w:rFonts w:ascii="Times New Roman" w:hAnsi="Times New Roman"/>
          <w:b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552587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13.2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7463DB"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060DED" w:rsidRPr="00552587" w:rsidRDefault="00060DED" w:rsidP="00060DE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2587">
        <w:rPr>
          <w:rFonts w:ascii="Times New Roman" w:hAnsi="Times New Roman"/>
          <w:b/>
          <w:bCs/>
          <w:sz w:val="28"/>
          <w:szCs w:val="28"/>
        </w:rPr>
        <w:t>14.</w:t>
      </w:r>
      <w:r w:rsidRPr="00552587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8744D" w:rsidRPr="00552587" w:rsidRDefault="0068744D" w:rsidP="00060DE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1E06" w:rsidRPr="00552587" w:rsidRDefault="00060DED" w:rsidP="00011DB8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 xml:space="preserve">известно о том, что Заказчик реализует требования статьи 13.3. Федерального закона от 25 декабря 2008 года №273-ФЗ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02.04.2015 №1517), включен в Сводный реестр участников Антикоррупционной хартии </w:t>
      </w:r>
      <w:r w:rsidRPr="00552587">
        <w:rPr>
          <w:rFonts w:ascii="Times New Roman" w:hAnsi="Times New Roman"/>
          <w:sz w:val="28"/>
          <w:szCs w:val="28"/>
        </w:rPr>
        <w:lastRenderedPageBreak/>
        <w:t>российского бизнеса,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60DED" w:rsidRPr="00552587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Присоединение к Антикоррупционной хартии российского бизнеса свидетельствует о соответствии Заказчика антикоррупционным требованиям международно-правовых стандартов.</w:t>
      </w:r>
    </w:p>
    <w:p w:rsidR="00060DED" w:rsidRPr="00552587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060DED" w:rsidRPr="00552587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Единая вертикально-интегрированная система в ПАО «</w:t>
      </w:r>
      <w:proofErr w:type="spellStart"/>
      <w:r w:rsidRPr="0055258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52587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55258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52587">
        <w:rPr>
          <w:rFonts w:ascii="Times New Roman" w:hAnsi="Times New Roman"/>
          <w:bCs/>
          <w:sz w:val="28"/>
          <w:szCs w:val="28"/>
        </w:rPr>
        <w:t>» по профилактике коррупционных и иных правонарушений отражена в Едином стратегическом документе - Антикоррупционной политике ПАО «</w:t>
      </w:r>
      <w:proofErr w:type="spellStart"/>
      <w:r w:rsidRPr="0055258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52587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55258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52587">
        <w:rPr>
          <w:rFonts w:ascii="Times New Roman" w:hAnsi="Times New Roman"/>
          <w:bCs/>
          <w:sz w:val="28"/>
          <w:szCs w:val="28"/>
        </w:rPr>
        <w:t>» (далее - Антикоррупционная политика).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Заказчик при взаимодействии с ЭСК ориентированы на установление и сохранение деловых отношений, которые: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- поддерживают Антикоррупционную политику ПАО «</w:t>
      </w:r>
      <w:proofErr w:type="spellStart"/>
      <w:r w:rsidRPr="0055258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52587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55258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552587">
        <w:rPr>
          <w:rFonts w:ascii="Times New Roman" w:hAnsi="Times New Roman"/>
          <w:bCs/>
          <w:sz w:val="28"/>
          <w:szCs w:val="28"/>
        </w:rPr>
        <w:t>»;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- ведут деловые отношения в добросовестной и честной манере;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- заботятся о собственной репутации;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- демонстрируют поддержку высоким этическим стандартам;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- реализуют собственные меры по противодействию коррупции;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- участвуют в коллективных антикоррупционных инициативах.</w:t>
      </w:r>
    </w:p>
    <w:p w:rsidR="00F71E06" w:rsidRPr="00552587" w:rsidRDefault="00060DED" w:rsidP="00011DB8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ЭСК настоящим подтверждает, что она ознакомилась</w:t>
      </w:r>
      <w:r w:rsidRPr="00552587">
        <w:rPr>
          <w:rFonts w:ascii="Times New Roman" w:hAnsi="Times New Roman"/>
          <w:sz w:val="28"/>
          <w:szCs w:val="28"/>
        </w:rPr>
        <w:t xml:space="preserve"> с Антикоррупционной хартией российского бизнеса и Антикоррупционной политикой ПАО «МРСК Юга», представленной в разделе «Противодействие коррупции» на официальном сайте Заказчика по адресу: </w:t>
      </w:r>
      <w:hyperlink r:id="rId8" w:history="1">
        <w:r w:rsidRPr="00552587">
          <w:rPr>
            <w:rStyle w:val="af0"/>
            <w:rFonts w:ascii="Times New Roman" w:hAnsi="Times New Roman"/>
            <w:color w:val="auto"/>
            <w:sz w:val="28"/>
            <w:szCs w:val="28"/>
          </w:rPr>
          <w:t>http://mrsk-yuga.ru/o-kompanii/protivodeystvie-korruptsii/</w:t>
        </w:r>
      </w:hyperlink>
      <w:r w:rsidRPr="00552587">
        <w:rPr>
          <w:rFonts w:ascii="Times New Roman" w:hAnsi="Times New Roman"/>
          <w:sz w:val="28"/>
          <w:szCs w:val="28"/>
        </w:rPr>
        <w:t xml:space="preserve"> , удостоверяет, что он</w:t>
      </w:r>
      <w:r w:rsidR="000726F6" w:rsidRPr="00552587">
        <w:rPr>
          <w:rFonts w:ascii="Times New Roman" w:hAnsi="Times New Roman"/>
          <w:sz w:val="28"/>
          <w:szCs w:val="28"/>
        </w:rPr>
        <w:t>а</w:t>
      </w:r>
      <w:r w:rsidRPr="00552587">
        <w:rPr>
          <w:rFonts w:ascii="Times New Roman" w:hAnsi="Times New Roman"/>
          <w:sz w:val="28"/>
          <w:szCs w:val="28"/>
        </w:rPr>
        <w:t xml:space="preserve">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Контракту, включая без ограничений собственников, должностных лиц, работников или посредников.</w:t>
      </w:r>
    </w:p>
    <w:p w:rsidR="00F71E06" w:rsidRPr="00552587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60DED" w:rsidRPr="00552587" w:rsidRDefault="00060DED" w:rsidP="00060D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 xml:space="preserve">и Заказчик,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</w:t>
      </w:r>
      <w:r w:rsidRPr="00552587">
        <w:rPr>
          <w:rFonts w:ascii="Times New Roman" w:hAnsi="Times New Roman"/>
          <w:sz w:val="28"/>
          <w:szCs w:val="28"/>
        </w:rPr>
        <w:lastRenderedPageBreak/>
        <w:t xml:space="preserve">злоупотребление полномочиями (ст.201 УК РФ), незаконное вознаграждение от 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552587">
        <w:rPr>
          <w:rFonts w:ascii="Times New Roman" w:hAnsi="Times New Roman"/>
          <w:sz w:val="28"/>
          <w:szCs w:val="28"/>
        </w:rPr>
        <w:t>КоАКП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060DED" w:rsidRPr="00552587" w:rsidRDefault="00060DED" w:rsidP="00060D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>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="001635D3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направленного на обеспечение выполнения этим работником каких-либо действий в</w:t>
      </w:r>
      <w:r w:rsidR="001635D3"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hAnsi="Times New Roman"/>
          <w:sz w:val="28"/>
          <w:szCs w:val="28"/>
        </w:rPr>
        <w:t>пользу стимулирующей его стороны (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>или Заказчика).</w:t>
      </w:r>
    </w:p>
    <w:p w:rsidR="00060DED" w:rsidRPr="00552587" w:rsidRDefault="00060DED" w:rsidP="0006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 xml:space="preserve">Под действиями работника, осуществляемыми в пользу стимулирующей его стороны (ЭСК или Заказчика), понимаются: </w:t>
      </w:r>
    </w:p>
    <w:p w:rsidR="00F71E06" w:rsidRPr="00552587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предоставление неоправданных преимуществ по сравнению с другими контрагентами;</w:t>
      </w:r>
    </w:p>
    <w:p w:rsidR="00F71E06" w:rsidRPr="00552587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предоставление каких-либо гарантий;</w:t>
      </w:r>
    </w:p>
    <w:p w:rsidR="00F71E06" w:rsidRPr="00552587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ускорение существующих процедур;</w:t>
      </w:r>
    </w:p>
    <w:p w:rsidR="00F71E06" w:rsidRPr="00552587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ЭСК и Заказчиком.</w:t>
      </w:r>
    </w:p>
    <w:p w:rsidR="00F71E06" w:rsidRPr="00552587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 случае возникновения у 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 xml:space="preserve">и Заказчика подозрений, что произошло или может произойти нарушение каких-либо положений пунктов 14.1, 14.2, 14.3 настоящего Контракта, 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 xml:space="preserve">и/или Заказчик обязуется уведомить другую Сторону в письменной форме. После письменного уведомления, 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>и/или Заказчик имеет право приостановить исполнение Контракта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60DED" w:rsidRPr="00552587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52587">
        <w:rPr>
          <w:rFonts w:ascii="Times New Roman" w:hAnsi="Times New Roman"/>
          <w:bCs/>
          <w:sz w:val="28"/>
          <w:szCs w:val="28"/>
        </w:rPr>
        <w:t xml:space="preserve">В письменном уведомлении ЭСК и/или Заказчик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14.1, 14.2, 14.3 настоящего </w:t>
      </w:r>
      <w:r w:rsidRPr="00552587">
        <w:rPr>
          <w:rFonts w:ascii="Times New Roman" w:hAnsi="Times New Roman"/>
          <w:sz w:val="28"/>
          <w:szCs w:val="28"/>
        </w:rPr>
        <w:t>Контракта</w:t>
      </w:r>
      <w:r w:rsidRPr="00552587">
        <w:rPr>
          <w:rFonts w:ascii="Times New Roman" w:hAnsi="Times New Roman"/>
          <w:bCs/>
          <w:sz w:val="28"/>
          <w:szCs w:val="28"/>
        </w:rPr>
        <w:t xml:space="preserve"> ЭСК и/или Заказчиком, его аффилированными лицами, работниками или посредниками.</w:t>
      </w:r>
    </w:p>
    <w:p w:rsidR="00F71E06" w:rsidRPr="00552587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В случае нарушения 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 xml:space="preserve">и/или Заказчиком обязательств по соблюдению требований Антикоррупционной политики, предусмотренных в пунктах 14.1, 14.2 настоящего Контракта и обязательств воздерживаться от запрещенных в пункте 14.3 настоящего Контракта действий, и/или неполучения другой стороной в установленный срок подтверждения, что нарушения не произошло или не произойдет, </w:t>
      </w:r>
      <w:r w:rsidRPr="00552587">
        <w:rPr>
          <w:rFonts w:ascii="Times New Roman" w:hAnsi="Times New Roman"/>
          <w:bCs/>
          <w:sz w:val="28"/>
          <w:szCs w:val="28"/>
        </w:rPr>
        <w:t xml:space="preserve">ЭСК </w:t>
      </w:r>
      <w:r w:rsidRPr="00552587">
        <w:rPr>
          <w:rFonts w:ascii="Times New Roman" w:hAnsi="Times New Roman"/>
          <w:sz w:val="28"/>
          <w:szCs w:val="28"/>
        </w:rPr>
        <w:t xml:space="preserve">или Заказчик имеет право расторгнуть Контракт в одностороннем порядке полностью или в части, направив письменное уведомление о расторжении. Сторона, по чьей инициативе был, расторгнут Контракт в соответствии с положениями настоящего пункта, вправе </w:t>
      </w:r>
      <w:r w:rsidRPr="00552587">
        <w:rPr>
          <w:rFonts w:ascii="Times New Roman" w:hAnsi="Times New Roman"/>
          <w:sz w:val="28"/>
          <w:szCs w:val="28"/>
        </w:rPr>
        <w:lastRenderedPageBreak/>
        <w:t>требовать возмещения реального ущерба, возникшего в результате такого расторжения.</w:t>
      </w:r>
    </w:p>
    <w:p w:rsidR="00F71E06" w:rsidRPr="00552587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Государственная политика в области развития партнерства государства и бизнеса по противодействию коррупции реализуется ПАО «МРСК Юга»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Юга» руководством страны.</w:t>
      </w:r>
    </w:p>
    <w:p w:rsidR="00FA6A8F" w:rsidRPr="00552587" w:rsidRDefault="00FA6A8F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:rsidR="008301C5" w:rsidRPr="00552587" w:rsidRDefault="004919FA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15</w:t>
      </w:r>
      <w:r w:rsidR="008301C5" w:rsidRPr="00552587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552587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</w:t>
      </w:r>
      <w:r w:rsidR="004919FA" w:rsidRPr="00552587">
        <w:rPr>
          <w:rFonts w:ascii="Times New Roman" w:hAnsi="Times New Roman"/>
          <w:b/>
          <w:sz w:val="28"/>
          <w:szCs w:val="28"/>
        </w:rPr>
        <w:t>5</w:t>
      </w:r>
      <w:r w:rsidRPr="00552587">
        <w:rPr>
          <w:rFonts w:ascii="Times New Roman" w:hAnsi="Times New Roman"/>
          <w:b/>
          <w:sz w:val="28"/>
          <w:szCs w:val="28"/>
        </w:rPr>
        <w:t>.1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2D39EC" w:rsidRPr="00552587">
        <w:rPr>
          <w:rFonts w:ascii="Times New Roman" w:hAnsi="Times New Roman"/>
          <w:b/>
          <w:sz w:val="28"/>
          <w:szCs w:val="28"/>
        </w:rPr>
        <w:t> </w:t>
      </w:r>
      <w:r w:rsidRPr="00552587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8301C5" w:rsidRPr="00552587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15</w:t>
      </w:r>
      <w:r w:rsidR="008301C5" w:rsidRPr="00552587">
        <w:rPr>
          <w:rFonts w:ascii="Times New Roman" w:hAnsi="Times New Roman"/>
          <w:b/>
          <w:sz w:val="28"/>
          <w:szCs w:val="28"/>
        </w:rPr>
        <w:t>.2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2D39EC" w:rsidRPr="00552587">
        <w:rPr>
          <w:rFonts w:ascii="Times New Roman" w:hAnsi="Times New Roman"/>
          <w:b/>
          <w:sz w:val="28"/>
          <w:szCs w:val="28"/>
        </w:rPr>
        <w:t> </w:t>
      </w:r>
      <w:r w:rsidR="008301C5" w:rsidRPr="00552587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8301C5" w:rsidRPr="00552587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15</w:t>
      </w:r>
      <w:r w:rsidR="008301C5" w:rsidRPr="00552587">
        <w:rPr>
          <w:rFonts w:ascii="Times New Roman" w:hAnsi="Times New Roman"/>
          <w:b/>
          <w:sz w:val="28"/>
          <w:szCs w:val="28"/>
        </w:rPr>
        <w:t>.3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2D39EC" w:rsidRPr="00552587">
        <w:rPr>
          <w:rFonts w:ascii="Times New Roman" w:hAnsi="Times New Roman"/>
          <w:b/>
          <w:sz w:val="28"/>
          <w:szCs w:val="28"/>
        </w:rPr>
        <w:t> </w:t>
      </w:r>
      <w:r w:rsidR="008301C5" w:rsidRPr="00552587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</w:t>
      </w:r>
      <w:r w:rsidR="00C12788" w:rsidRPr="00552587">
        <w:rPr>
          <w:rFonts w:ascii="Times New Roman" w:hAnsi="Times New Roman"/>
          <w:sz w:val="28"/>
          <w:szCs w:val="28"/>
        </w:rPr>
        <w:t xml:space="preserve"> в течение 10 (десяти) дней</w:t>
      </w:r>
      <w:r w:rsidR="008301C5" w:rsidRPr="00552587">
        <w:rPr>
          <w:rFonts w:ascii="Times New Roman" w:hAnsi="Times New Roman"/>
          <w:sz w:val="28"/>
          <w:szCs w:val="28"/>
        </w:rPr>
        <w:t>.</w:t>
      </w:r>
    </w:p>
    <w:p w:rsidR="008301C5" w:rsidRPr="00552587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15</w:t>
      </w:r>
      <w:r w:rsidR="008301C5" w:rsidRPr="00552587">
        <w:rPr>
          <w:rFonts w:ascii="Times New Roman" w:hAnsi="Times New Roman"/>
          <w:b/>
          <w:sz w:val="28"/>
          <w:szCs w:val="28"/>
        </w:rPr>
        <w:t>.4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8301C5" w:rsidRPr="00552587">
        <w:rPr>
          <w:rFonts w:ascii="Times New Roman" w:hAnsi="Times New Roman"/>
          <w:b/>
          <w:sz w:val="28"/>
          <w:szCs w:val="28"/>
        </w:rPr>
        <w:t> </w:t>
      </w:r>
      <w:r w:rsidR="008301C5" w:rsidRPr="00552587">
        <w:rPr>
          <w:rFonts w:ascii="Times New Roman" w:hAnsi="Times New Roman"/>
          <w:sz w:val="28"/>
          <w:szCs w:val="28"/>
        </w:rPr>
        <w:t>Настоящий Контракт составлен в двух экземплярах, имеющих равную юридическую силу по одному для каждой из Сторон.</w:t>
      </w:r>
    </w:p>
    <w:p w:rsidR="005529C1" w:rsidRPr="00552587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15</w:t>
      </w:r>
      <w:r w:rsidR="008301C5" w:rsidRPr="00552587">
        <w:rPr>
          <w:rFonts w:ascii="Times New Roman" w:hAnsi="Times New Roman"/>
          <w:b/>
          <w:sz w:val="28"/>
          <w:szCs w:val="28"/>
        </w:rPr>
        <w:t>.5</w:t>
      </w:r>
      <w:r w:rsidR="006C4B78" w:rsidRPr="00552587">
        <w:rPr>
          <w:rFonts w:ascii="Times New Roman" w:hAnsi="Times New Roman"/>
          <w:b/>
          <w:sz w:val="28"/>
          <w:szCs w:val="28"/>
        </w:rPr>
        <w:t>.</w:t>
      </w:r>
      <w:r w:rsidR="008301C5" w:rsidRPr="00552587">
        <w:rPr>
          <w:rFonts w:ascii="Times New Roman" w:hAnsi="Times New Roman"/>
          <w:b/>
          <w:sz w:val="28"/>
          <w:szCs w:val="28"/>
        </w:rPr>
        <w:t> </w:t>
      </w:r>
      <w:r w:rsidR="008301C5" w:rsidRPr="00552587">
        <w:rPr>
          <w:rFonts w:ascii="Times New Roman" w:hAnsi="Times New Roman"/>
          <w:sz w:val="28"/>
          <w:szCs w:val="28"/>
        </w:rPr>
        <w:t xml:space="preserve">Все изменения, дополнения Контракта считаются действительными, если они оформлены письменно, в виде дополнительных соглашений к настоящему </w:t>
      </w:r>
      <w:r w:rsidR="00B957F9" w:rsidRPr="00552587">
        <w:rPr>
          <w:rFonts w:ascii="Times New Roman" w:hAnsi="Times New Roman"/>
          <w:sz w:val="28"/>
          <w:szCs w:val="28"/>
        </w:rPr>
        <w:t>Контракту и подписаны Сторонами</w:t>
      </w:r>
      <w:r w:rsidR="00125E27" w:rsidRPr="00552587">
        <w:rPr>
          <w:rFonts w:ascii="Times New Roman" w:hAnsi="Times New Roman"/>
          <w:sz w:val="28"/>
          <w:szCs w:val="28"/>
        </w:rPr>
        <w:t>.</w:t>
      </w:r>
    </w:p>
    <w:p w:rsidR="00125E27" w:rsidRPr="00552587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15</w:t>
      </w:r>
      <w:r w:rsidR="00125E27" w:rsidRPr="00552587">
        <w:rPr>
          <w:rFonts w:ascii="Times New Roman" w:hAnsi="Times New Roman"/>
          <w:b/>
          <w:sz w:val="28"/>
          <w:szCs w:val="28"/>
        </w:rPr>
        <w:t>.6.</w:t>
      </w:r>
      <w:r w:rsidR="00125E27" w:rsidRPr="00552587">
        <w:rPr>
          <w:rFonts w:ascii="Times New Roman" w:hAnsi="Times New Roman"/>
          <w:sz w:val="28"/>
          <w:szCs w:val="28"/>
        </w:rPr>
        <w:t xml:space="preserve"> При и</w:t>
      </w:r>
      <w:r w:rsidR="00191BDB" w:rsidRPr="00552587">
        <w:rPr>
          <w:rFonts w:ascii="Times New Roman" w:hAnsi="Times New Roman"/>
          <w:sz w:val="28"/>
          <w:szCs w:val="28"/>
        </w:rPr>
        <w:t>з</w:t>
      </w:r>
      <w:r w:rsidR="00125E27" w:rsidRPr="00552587">
        <w:rPr>
          <w:rFonts w:ascii="Times New Roman" w:hAnsi="Times New Roman"/>
          <w:sz w:val="28"/>
          <w:szCs w:val="28"/>
        </w:rPr>
        <w:t>ме</w:t>
      </w:r>
      <w:r w:rsidR="00191BDB" w:rsidRPr="00552587">
        <w:rPr>
          <w:rFonts w:ascii="Times New Roman" w:hAnsi="Times New Roman"/>
          <w:sz w:val="28"/>
          <w:szCs w:val="28"/>
        </w:rPr>
        <w:t>не</w:t>
      </w:r>
      <w:r w:rsidR="00125E27" w:rsidRPr="00552587">
        <w:rPr>
          <w:rFonts w:ascii="Times New Roman" w:hAnsi="Times New Roman"/>
          <w:sz w:val="28"/>
          <w:szCs w:val="28"/>
        </w:rPr>
        <w:t xml:space="preserve">нии реквизитов, указанных в </w:t>
      </w:r>
      <w:r w:rsidR="00621A23" w:rsidRPr="00552587">
        <w:rPr>
          <w:rFonts w:ascii="Times New Roman" w:hAnsi="Times New Roman"/>
          <w:sz w:val="28"/>
          <w:szCs w:val="28"/>
        </w:rPr>
        <w:t>настоящем</w:t>
      </w:r>
      <w:r w:rsidR="00125E27" w:rsidRPr="00552587">
        <w:rPr>
          <w:rFonts w:ascii="Times New Roman" w:hAnsi="Times New Roman"/>
          <w:sz w:val="28"/>
          <w:szCs w:val="28"/>
        </w:rPr>
        <w:t xml:space="preserve"> Контракт</w:t>
      </w:r>
      <w:r w:rsidR="00621A23" w:rsidRPr="00552587">
        <w:rPr>
          <w:rFonts w:ascii="Times New Roman" w:hAnsi="Times New Roman"/>
          <w:sz w:val="28"/>
          <w:szCs w:val="28"/>
        </w:rPr>
        <w:t>е</w:t>
      </w:r>
      <w:r w:rsidR="00125E27" w:rsidRPr="00552587">
        <w:rPr>
          <w:rFonts w:ascii="Times New Roman" w:hAnsi="Times New Roman"/>
          <w:sz w:val="28"/>
          <w:szCs w:val="28"/>
        </w:rPr>
        <w:t>, стороны уведомляют друг друга в течение 10</w:t>
      </w:r>
      <w:r w:rsidR="00191BDB" w:rsidRPr="00552587">
        <w:rPr>
          <w:rFonts w:ascii="Times New Roman" w:hAnsi="Times New Roman"/>
          <w:sz w:val="28"/>
          <w:szCs w:val="28"/>
        </w:rPr>
        <w:t xml:space="preserve"> (</w:t>
      </w:r>
      <w:r w:rsidR="00BB597D" w:rsidRPr="00552587">
        <w:rPr>
          <w:rFonts w:ascii="Times New Roman" w:hAnsi="Times New Roman"/>
          <w:sz w:val="28"/>
          <w:szCs w:val="28"/>
        </w:rPr>
        <w:t>десяти)</w:t>
      </w:r>
      <w:r w:rsidR="00125E27" w:rsidRPr="00552587">
        <w:rPr>
          <w:rFonts w:ascii="Times New Roman" w:hAnsi="Times New Roman"/>
          <w:sz w:val="28"/>
          <w:szCs w:val="28"/>
        </w:rPr>
        <w:t xml:space="preserve">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125E27" w:rsidRPr="00552587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b/>
          <w:sz w:val="28"/>
          <w:szCs w:val="28"/>
        </w:rPr>
        <w:t>15</w:t>
      </w:r>
      <w:r w:rsidR="00125E27" w:rsidRPr="00552587">
        <w:rPr>
          <w:rFonts w:ascii="Times New Roman" w:hAnsi="Times New Roman"/>
          <w:b/>
          <w:sz w:val="28"/>
          <w:szCs w:val="28"/>
        </w:rPr>
        <w:t xml:space="preserve">.7. </w:t>
      </w:r>
      <w:r w:rsidR="00125E27" w:rsidRPr="00552587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22424E" w:rsidRPr="00552587" w:rsidRDefault="0022424E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71E06" w:rsidRPr="00552587" w:rsidRDefault="008301C5">
      <w:pPr>
        <w:pStyle w:val="a4"/>
        <w:widowControl w:val="0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2587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934342" w:rsidRPr="00552587" w:rsidRDefault="00934342" w:rsidP="00934342">
      <w:pPr>
        <w:pStyle w:val="a4"/>
        <w:widowControl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552587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552587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 № 2. Протокол согласования цены контракта.</w:t>
      </w: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Pr="00552587">
        <w:rPr>
          <w:rFonts w:ascii="Times New Roman" w:hAnsi="Times New Roman"/>
          <w:sz w:val="28"/>
          <w:szCs w:val="28"/>
        </w:rPr>
        <w:t>Расчет срока исполнения Контракта.</w:t>
      </w:r>
    </w:p>
    <w:p w:rsidR="008301C5" w:rsidRPr="00552587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№ 4. </w:t>
      </w:r>
      <w:r w:rsidR="008301C5" w:rsidRPr="00552587">
        <w:rPr>
          <w:rFonts w:ascii="Times New Roman" w:hAnsi="Times New Roman"/>
          <w:sz w:val="28"/>
          <w:szCs w:val="28"/>
        </w:rPr>
        <w:t>Расчет объема экономии электроэнергии по Контракту.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552587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552587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552587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552587">
        <w:rPr>
          <w:rFonts w:ascii="Times New Roman" w:hAnsi="Times New Roman"/>
          <w:sz w:val="28"/>
          <w:szCs w:val="28"/>
        </w:rPr>
        <w:t xml:space="preserve"> электроэнергии за баз</w:t>
      </w:r>
      <w:r w:rsidR="004B0B32" w:rsidRPr="00552587">
        <w:rPr>
          <w:rFonts w:ascii="Times New Roman" w:hAnsi="Times New Roman"/>
          <w:sz w:val="28"/>
          <w:szCs w:val="28"/>
        </w:rPr>
        <w:t>овый</w:t>
      </w:r>
      <w:r w:rsidR="00EA0E40" w:rsidRPr="00552587">
        <w:rPr>
          <w:rFonts w:ascii="Times New Roman" w:hAnsi="Times New Roman"/>
          <w:sz w:val="28"/>
          <w:szCs w:val="28"/>
        </w:rPr>
        <w:t xml:space="preserve"> </w:t>
      </w:r>
      <w:r w:rsidR="008424A8" w:rsidRPr="00552587">
        <w:rPr>
          <w:rFonts w:ascii="Times New Roman" w:hAnsi="Times New Roman"/>
          <w:sz w:val="28"/>
          <w:szCs w:val="28"/>
        </w:rPr>
        <w:t xml:space="preserve">2017 </w:t>
      </w:r>
      <w:r w:rsidRPr="00552587">
        <w:rPr>
          <w:rFonts w:ascii="Times New Roman" w:hAnsi="Times New Roman"/>
          <w:sz w:val="28"/>
          <w:szCs w:val="28"/>
        </w:rPr>
        <w:t>год.</w:t>
      </w:r>
    </w:p>
    <w:p w:rsidR="008301C5" w:rsidRPr="00552587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ресурсов в натуральном и стоимостном выражении в отчетных периодах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 </w:t>
      </w:r>
    </w:p>
    <w:p w:rsidR="008301C5" w:rsidRPr="00552587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552587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552587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552587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552587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552587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552587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552587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552587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552587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>№ 14. Перечен</w:t>
      </w:r>
      <w:r w:rsidR="00F31CB9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ь исполнительной и технической 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>документации.</w:t>
      </w:r>
    </w:p>
    <w:p w:rsidR="008301C5" w:rsidRPr="00552587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552587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552587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552587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2D4CAD" w:rsidRPr="00552587" w:rsidRDefault="00AB3AC5" w:rsidP="001809C2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Приложение </w:t>
      </w:r>
      <w:r w:rsidR="005529C1" w:rsidRPr="00552587">
        <w:rPr>
          <w:rFonts w:ascii="Times New Roman" w:hAnsi="Times New Roman"/>
          <w:sz w:val="28"/>
          <w:szCs w:val="28"/>
        </w:rPr>
        <w:t>№ 17. </w:t>
      </w:r>
      <w:r w:rsidR="001809C2" w:rsidRPr="00552587">
        <w:rPr>
          <w:rFonts w:ascii="Times New Roman" w:hAnsi="Times New Roman"/>
          <w:sz w:val="28"/>
          <w:szCs w:val="28"/>
        </w:rPr>
        <w:t xml:space="preserve">Техническое задание для организации и проведения конкурса на право заключения </w:t>
      </w:r>
      <w:proofErr w:type="spellStart"/>
      <w:r w:rsidR="001809C2" w:rsidRPr="00552587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1809C2" w:rsidRPr="00552587">
        <w:rPr>
          <w:rFonts w:ascii="Times New Roman" w:hAnsi="Times New Roman"/>
          <w:sz w:val="28"/>
          <w:szCs w:val="28"/>
        </w:rPr>
        <w:t xml:space="preserve"> </w:t>
      </w:r>
      <w:r w:rsidR="0078432E" w:rsidRPr="00552587">
        <w:rPr>
          <w:rFonts w:ascii="Times New Roman" w:hAnsi="Times New Roman"/>
          <w:sz w:val="28"/>
          <w:szCs w:val="28"/>
        </w:rPr>
        <w:t>контракта</w:t>
      </w:r>
      <w:r w:rsidR="001809C2" w:rsidRPr="00552587">
        <w:rPr>
          <w:rFonts w:ascii="Times New Roman" w:hAnsi="Times New Roman"/>
          <w:sz w:val="28"/>
          <w:szCs w:val="28"/>
        </w:rPr>
        <w:t>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</w:t>
      </w:r>
      <w:r w:rsidR="00750C9C" w:rsidRPr="00552587">
        <w:rPr>
          <w:rFonts w:ascii="Times New Roman" w:hAnsi="Times New Roman"/>
          <w:sz w:val="28"/>
          <w:szCs w:val="28"/>
        </w:rPr>
        <w:t xml:space="preserve">ередаче в электрических сетях) </w:t>
      </w:r>
      <w:r w:rsidR="00C04E57" w:rsidRPr="00552587">
        <w:rPr>
          <w:rFonts w:ascii="Times New Roman" w:hAnsi="Times New Roman"/>
          <w:sz w:val="28"/>
          <w:szCs w:val="28"/>
        </w:rPr>
        <w:t>______________</w:t>
      </w:r>
      <w:r w:rsidR="005529C1" w:rsidRPr="00552587">
        <w:rPr>
          <w:rFonts w:ascii="Times New Roman" w:hAnsi="Times New Roman"/>
          <w:sz w:val="28"/>
          <w:szCs w:val="28"/>
        </w:rPr>
        <w:t>.</w:t>
      </w:r>
    </w:p>
    <w:p w:rsidR="00A92AB2" w:rsidRPr="00552587" w:rsidRDefault="00A92AB2" w:rsidP="001809C2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Приложение № 18. Форма Акта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DC3407" w:rsidRPr="00552587" w:rsidRDefault="00DC3407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552587" w:rsidRDefault="00C94E49" w:rsidP="00C94E49">
      <w:pPr>
        <w:pStyle w:val="a4"/>
        <w:widowControl w:val="0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2587">
        <w:rPr>
          <w:rFonts w:ascii="Times New Roman" w:hAnsi="Times New Roman"/>
          <w:b/>
          <w:bCs/>
          <w:sz w:val="28"/>
          <w:szCs w:val="28"/>
        </w:rPr>
        <w:t>АДРЕСА И РЕКВИЗИТЫ СТОРОН</w:t>
      </w:r>
    </w:p>
    <w:p w:rsidR="00C94E49" w:rsidRPr="00552587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552587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552587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4959"/>
        <w:gridCol w:w="4659"/>
      </w:tblGrid>
      <w:tr w:rsidR="008301C5" w:rsidRPr="00552587" w:rsidTr="00811D79">
        <w:trPr>
          <w:trHeight w:val="82"/>
        </w:trPr>
        <w:tc>
          <w:tcPr>
            <w:tcW w:w="2578" w:type="pct"/>
          </w:tcPr>
          <w:p w:rsidR="00F3643E" w:rsidRPr="00552587" w:rsidRDefault="00F3643E" w:rsidP="005354C4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организации</w:t>
            </w:r>
          </w:p>
          <w:p w:rsidR="00C94E49" w:rsidRPr="00552587" w:rsidRDefault="00C94E49" w:rsidP="005354C4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 __________</w:t>
            </w:r>
            <w:r w:rsidR="00F3643E"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  <w:p w:rsidR="00C94E49" w:rsidRPr="00552587" w:rsidRDefault="00C94E49" w:rsidP="005354C4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КПП ____________</w:t>
            </w:r>
          </w:p>
          <w:p w:rsidR="00F3643E" w:rsidRPr="00552587" w:rsidRDefault="00C94E49" w:rsidP="005354C4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Юридический адрес: </w:t>
            </w:r>
          </w:p>
          <w:p w:rsidR="00F3643E" w:rsidRPr="00552587" w:rsidRDefault="00C94E49" w:rsidP="005354C4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  <w:p w:rsidR="00C94E49" w:rsidRPr="00552587" w:rsidRDefault="00F3643E" w:rsidP="005354C4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Банковские реквизиты</w:t>
            </w:r>
            <w:r w:rsidR="00C94E49"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301C5" w:rsidRPr="00552587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F3643E" w:rsidRPr="00552587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организации</w:t>
            </w:r>
          </w:p>
          <w:p w:rsidR="00F3643E" w:rsidRPr="00552587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 __________                                               </w:t>
            </w:r>
          </w:p>
          <w:p w:rsidR="00F3643E" w:rsidRPr="00552587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КПП ____________</w:t>
            </w:r>
          </w:p>
          <w:p w:rsidR="00F3643E" w:rsidRPr="00552587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Юридический адрес: </w:t>
            </w:r>
          </w:p>
          <w:p w:rsidR="00F3643E" w:rsidRPr="00552587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  <w:p w:rsidR="00F3643E" w:rsidRPr="00552587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Банковские реквизиты </w:t>
            </w:r>
          </w:p>
          <w:p w:rsidR="0076779D" w:rsidRPr="00552587" w:rsidRDefault="0076779D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4E49" w:rsidRPr="00552587" w:rsidTr="00811D79">
        <w:trPr>
          <w:trHeight w:val="82"/>
        </w:trPr>
        <w:tc>
          <w:tcPr>
            <w:tcW w:w="2578" w:type="pct"/>
          </w:tcPr>
          <w:p w:rsidR="00C94E49" w:rsidRPr="00552587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C94E49" w:rsidRPr="00552587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4E49" w:rsidRPr="00552587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C94E49" w:rsidRPr="00552587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C94E49" w:rsidRPr="00552587" w:rsidTr="00C94E49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C94E49" w:rsidRPr="00552587" w:rsidRDefault="00C94E49" w:rsidP="00C94E49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C94E49" w:rsidRPr="00552587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4E49" w:rsidRPr="00552587" w:rsidTr="00811D79">
        <w:trPr>
          <w:trHeight w:val="82"/>
        </w:trPr>
        <w:tc>
          <w:tcPr>
            <w:tcW w:w="2578" w:type="pct"/>
          </w:tcPr>
          <w:p w:rsidR="00C94E49" w:rsidRPr="00552587" w:rsidRDefault="00C94E49" w:rsidP="00C94E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94E49" w:rsidRPr="00552587" w:rsidRDefault="00C94E49" w:rsidP="00C94E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2422" w:type="pct"/>
          </w:tcPr>
          <w:p w:rsidR="00C94E49" w:rsidRPr="00552587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94E49" w:rsidRPr="00552587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</w:tc>
      </w:tr>
    </w:tbl>
    <w:p w:rsidR="00B97EF9" w:rsidRPr="00552587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552587" w:rsidSect="005650DD">
          <w:headerReference w:type="default" r:id="rId9"/>
          <w:headerReference w:type="first" r:id="rId10"/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552587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552587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552587">
        <w:rPr>
          <w:rFonts w:ascii="Times New Roman" w:eastAsia="Times New Roman" w:hAnsi="Times New Roman"/>
          <w:sz w:val="24"/>
          <w:szCs w:val="20"/>
        </w:rPr>
        <w:tab/>
      </w:r>
      <w:r w:rsidR="008A6A9E" w:rsidRPr="00552587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552587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552587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552587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552587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552587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552587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F71E06" w:rsidRPr="00552587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Расчет экономии расходов Заказ</w:t>
      </w:r>
      <w:r w:rsidR="006620AB" w:rsidRPr="00552587">
        <w:rPr>
          <w:rFonts w:ascii="Times New Roman" w:eastAsia="Times New Roman" w:hAnsi="Times New Roman"/>
          <w:sz w:val="28"/>
          <w:szCs w:val="28"/>
        </w:rPr>
        <w:t xml:space="preserve">чика при выполнении мероприятий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:rsidR="00F71E06" w:rsidRPr="00552587" w:rsidRDefault="008A6A9E" w:rsidP="006620AB">
      <w:pPr>
        <w:pStyle w:val="a4"/>
        <w:numPr>
          <w:ilvl w:val="0"/>
          <w:numId w:val="5"/>
        </w:numPr>
        <w:spacing w:after="0" w:line="240" w:lineRule="auto"/>
        <w:jc w:val="both"/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 </w:t>
      </w:r>
      <w:r w:rsidR="00A74897" w:rsidRPr="00552587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</w:t>
      </w:r>
      <w:r w:rsidR="00A74897" w:rsidRPr="00552587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A74897" w:rsidRPr="0055258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и роста </w:t>
      </w:r>
      <w:r w:rsidR="00A74897" w:rsidRPr="00552587">
        <w:rPr>
          <w:rFonts w:ascii="Times New Roman" w:eastAsia="Times New Roman" w:hAnsi="Times New Roman"/>
          <w:sz w:val="28"/>
          <w:szCs w:val="28"/>
        </w:rPr>
        <w:t>выручки за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услуг</w:t>
      </w:r>
      <w:r w:rsidR="00A74897" w:rsidRPr="00552587">
        <w:rPr>
          <w:rFonts w:ascii="Times New Roman" w:eastAsia="Times New Roman" w:hAnsi="Times New Roman"/>
          <w:sz w:val="28"/>
          <w:szCs w:val="28"/>
        </w:rPr>
        <w:t>и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</w:t>
      </w:r>
      <w:r w:rsidR="00872E77" w:rsidRPr="00552587">
        <w:rPr>
          <w:rFonts w:ascii="Times New Roman" w:eastAsia="Times New Roman" w:hAnsi="Times New Roman"/>
          <w:sz w:val="28"/>
          <w:szCs w:val="28"/>
        </w:rPr>
        <w:t xml:space="preserve">, </w:t>
      </w:r>
      <w:r w:rsidR="00892EEE" w:rsidRPr="00552587">
        <w:rPr>
          <w:rFonts w:ascii="Times New Roman" w:eastAsia="Times New Roman" w:hAnsi="Times New Roman"/>
          <w:sz w:val="28"/>
          <w:szCs w:val="28"/>
        </w:rPr>
        <w:t xml:space="preserve">основанных </w:t>
      </w:r>
      <w:r w:rsidR="00892EEE" w:rsidRPr="00552587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 электрической энергии по объектам, включенным в Контракт</w:t>
      </w:r>
      <w:r w:rsidR="00A74897" w:rsidRPr="00552587">
        <w:rPr>
          <w:rFonts w:ascii="Times New Roman" w:hAnsi="Times New Roman"/>
          <w:sz w:val="28"/>
          <w:szCs w:val="28"/>
        </w:rPr>
        <w:t xml:space="preserve"> в соответствии с п. 6.2.9 настоящего Контракта и информации по приборам учета верхних уровней каждого фидера в соответствии с п. 6.2.11 настоящего Контракта</w:t>
      </w:r>
      <w:r w:rsidR="00892EEE" w:rsidRPr="00552587">
        <w:rPr>
          <w:rFonts w:ascii="Times New Roman" w:hAnsi="Times New Roman"/>
          <w:sz w:val="28"/>
          <w:szCs w:val="28"/>
        </w:rPr>
        <w:t>.</w:t>
      </w:r>
    </w:p>
    <w:p w:rsidR="00621A23" w:rsidRPr="00552587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F71E06" w:rsidRPr="00552587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A74897" w:rsidRPr="00552587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552587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F71E06" w:rsidRPr="00552587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Для расчета размера экономии расходов Заказчика за отчетный период используются фактические показатели за аналогичный период </w:t>
      </w:r>
      <w:r w:rsidR="00F2031E" w:rsidRPr="00552587">
        <w:rPr>
          <w:rFonts w:ascii="Times New Roman" w:eastAsia="Times New Roman" w:hAnsi="Times New Roman"/>
          <w:sz w:val="28"/>
          <w:szCs w:val="28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</w:rPr>
        <w:t>года, которые приняты по Контракту как баз</w:t>
      </w:r>
      <w:r w:rsidR="004B0B32" w:rsidRPr="00552587">
        <w:rPr>
          <w:rFonts w:ascii="Times New Roman" w:eastAsia="Times New Roman" w:hAnsi="Times New Roman"/>
          <w:sz w:val="28"/>
          <w:szCs w:val="28"/>
        </w:rPr>
        <w:t>овые</w:t>
      </w:r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F71E06" w:rsidRPr="00552587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Theme="minorHAnsi" w:eastAsiaTheme="minorHAnsi" w:hAnsiTheme="minorHAnsi" w:cstheme="minorBidi"/>
        </w:rPr>
      </w:pPr>
      <w:r w:rsidRPr="00552587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4B0B32" w:rsidRPr="00552587">
        <w:rPr>
          <w:rFonts w:ascii="Times New Roman" w:eastAsia="Times New Roman" w:hAnsi="Times New Roman"/>
          <w:sz w:val="28"/>
          <w:szCs w:val="28"/>
        </w:rPr>
        <w:t>ово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F2031E" w:rsidRPr="00552587">
        <w:rPr>
          <w:rFonts w:ascii="Times New Roman" w:eastAsia="Times New Roman" w:hAnsi="Times New Roman"/>
          <w:sz w:val="28"/>
          <w:szCs w:val="28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</w:rPr>
        <w:t>года, используемые в расчетах, указаны в Приложении №</w:t>
      </w:r>
      <w:r w:rsidR="0007226E" w:rsidRPr="00552587">
        <w:rPr>
          <w:rFonts w:ascii="Times New Roman" w:eastAsia="Times New Roman" w:hAnsi="Times New Roman"/>
          <w:sz w:val="28"/>
          <w:szCs w:val="28"/>
        </w:rPr>
        <w:t> </w:t>
      </w:r>
      <w:r w:rsidRPr="00552587">
        <w:rPr>
          <w:rFonts w:ascii="Times New Roman" w:eastAsia="Times New Roman" w:hAnsi="Times New Roman"/>
          <w:sz w:val="28"/>
          <w:szCs w:val="28"/>
        </w:rPr>
        <w:t>6.</w:t>
      </w:r>
    </w:p>
    <w:p w:rsidR="00F71E06" w:rsidRPr="00552587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Theme="minorHAnsi" w:eastAsiaTheme="minorHAnsi" w:hAnsiTheme="minorHAnsi" w:cstheme="minorBidi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F71E06" w:rsidRPr="00552587" w:rsidRDefault="008A6A9E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фактических потерь электроэнергии при </w:t>
      </w:r>
      <w:r w:rsidR="00C6175E" w:rsidRPr="00552587">
        <w:rPr>
          <w:rFonts w:ascii="Times New Roman" w:eastAsia="Times New Roman" w:hAnsi="Times New Roman"/>
          <w:sz w:val="28"/>
          <w:szCs w:val="28"/>
        </w:rPr>
        <w:t>ее передаче</w:t>
      </w:r>
      <w:r w:rsidRPr="00552587">
        <w:rPr>
          <w:rFonts w:ascii="Times New Roman" w:eastAsia="Times New Roman" w:hAnsi="Times New Roman"/>
          <w:sz w:val="28"/>
          <w:szCs w:val="28"/>
        </w:rPr>
        <w:t>;</w:t>
      </w:r>
    </w:p>
    <w:p w:rsidR="00F71E06" w:rsidRPr="00552587" w:rsidRDefault="008A6A9E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рост </w:t>
      </w:r>
      <w:r w:rsidR="00C6175E" w:rsidRPr="00552587">
        <w:rPr>
          <w:rFonts w:ascii="Times New Roman" w:eastAsia="Times New Roman" w:hAnsi="Times New Roman"/>
          <w:sz w:val="28"/>
          <w:szCs w:val="28"/>
        </w:rPr>
        <w:t>выручки за услуги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F71E06" w:rsidRPr="00552587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Theme="minorHAnsi" w:eastAsiaTheme="minorHAnsi" w:hAnsiTheme="minorHAnsi" w:cstheme="minorBidi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компенсацию стоимости фактических потерь электроэнергии при </w:t>
      </w:r>
      <w:r w:rsidR="00C6175E" w:rsidRPr="00552587">
        <w:rPr>
          <w:rFonts w:ascii="Times New Roman" w:eastAsia="Times New Roman" w:hAnsi="Times New Roman"/>
          <w:sz w:val="28"/>
          <w:szCs w:val="28"/>
        </w:rPr>
        <w:t>ее передаче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баз</w:t>
      </w:r>
      <w:r w:rsidR="004B0B32" w:rsidRPr="00552587">
        <w:rPr>
          <w:rFonts w:ascii="Times New Roman" w:eastAsia="Times New Roman" w:hAnsi="Times New Roman"/>
          <w:sz w:val="28"/>
          <w:szCs w:val="28"/>
        </w:rPr>
        <w:t>овом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</w:t>
      </w:r>
      <w:r w:rsidR="00F2031E" w:rsidRPr="00552587">
        <w:rPr>
          <w:rFonts w:ascii="Times New Roman" w:eastAsia="Times New Roman" w:hAnsi="Times New Roman"/>
          <w:sz w:val="28"/>
          <w:szCs w:val="28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году и фактических потерь электроэнергии Заказчика за аналогичный </w:t>
      </w:r>
      <w:r w:rsidR="00442995" w:rsidRPr="00552587">
        <w:rPr>
          <w:rFonts w:ascii="Times New Roman" w:eastAsia="Times New Roman" w:hAnsi="Times New Roman"/>
          <w:sz w:val="28"/>
          <w:szCs w:val="28"/>
        </w:rPr>
        <w:t>от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четный </w:t>
      </w:r>
      <w:r w:rsidRPr="00552587">
        <w:rPr>
          <w:rFonts w:ascii="Times New Roman" w:eastAsia="Times New Roman" w:hAnsi="Times New Roman"/>
          <w:sz w:val="28"/>
          <w:szCs w:val="28"/>
        </w:rPr>
        <w:lastRenderedPageBreak/>
        <w:t>период.</w:t>
      </w:r>
    </w:p>
    <w:p w:rsidR="008A6A9E" w:rsidRPr="00552587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552587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1815"/>
        <w:gridCol w:w="1559"/>
        <w:gridCol w:w="1560"/>
        <w:gridCol w:w="1134"/>
        <w:gridCol w:w="1701"/>
        <w:gridCol w:w="1099"/>
      </w:tblGrid>
      <w:tr w:rsidR="008A6A9E" w:rsidRPr="00552587" w:rsidTr="00353147">
        <w:tc>
          <w:tcPr>
            <w:tcW w:w="595" w:type="dxa"/>
            <w:vMerge w:val="restart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15" w:type="dxa"/>
            <w:vMerge w:val="restart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3119" w:type="dxa"/>
            <w:gridSpan w:val="2"/>
            <w:vAlign w:val="center"/>
          </w:tcPr>
          <w:p w:rsidR="008A6A9E" w:rsidRPr="00552587" w:rsidRDefault="008A6A9E" w:rsidP="0035314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 xml:space="preserve">Показания приборов учета, с учетом </w:t>
            </w:r>
            <w:r w:rsidR="00353147" w:rsidRPr="00552587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099" w:type="dxa"/>
            <w:vMerge w:val="restart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8A6A9E" w:rsidRPr="00552587" w:rsidTr="00353147">
        <w:trPr>
          <w:trHeight w:val="733"/>
        </w:trPr>
        <w:tc>
          <w:tcPr>
            <w:tcW w:w="595" w:type="dxa"/>
            <w:vMerge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560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134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принятой, </w:t>
            </w:r>
            <w:proofErr w:type="spellStart"/>
            <w:r w:rsidR="003178E2" w:rsidRPr="00552587">
              <w:rPr>
                <w:rFonts w:ascii="Times New Roman" w:eastAsia="Times New Roman" w:hAnsi="Times New Roman"/>
                <w:sz w:val="24"/>
                <w:szCs w:val="24"/>
              </w:rPr>
              <w:t>кВт·ч</w:t>
            </w:r>
            <w:proofErr w:type="spellEnd"/>
          </w:p>
        </w:tc>
        <w:tc>
          <w:tcPr>
            <w:tcW w:w="1701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 xml:space="preserve">полезный отпуск, </w:t>
            </w:r>
            <w:proofErr w:type="spellStart"/>
            <w:r w:rsidR="003178E2" w:rsidRPr="00552587">
              <w:rPr>
                <w:rFonts w:ascii="Times New Roman" w:eastAsia="Times New Roman" w:hAnsi="Times New Roman"/>
                <w:sz w:val="24"/>
                <w:szCs w:val="24"/>
              </w:rPr>
              <w:t>кВт·ч</w:t>
            </w:r>
            <w:proofErr w:type="spellEnd"/>
          </w:p>
        </w:tc>
        <w:tc>
          <w:tcPr>
            <w:tcW w:w="1099" w:type="dxa"/>
            <w:vMerge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A9E" w:rsidRPr="00552587" w:rsidTr="00353147">
        <w:tc>
          <w:tcPr>
            <w:tcW w:w="595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15" w:type="dxa"/>
            <w:vAlign w:val="center"/>
          </w:tcPr>
          <w:p w:rsidR="008A6A9E" w:rsidRPr="00552587" w:rsidRDefault="008A6A9E" w:rsidP="0035314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2587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</w:t>
            </w:r>
          </w:p>
        </w:tc>
        <w:tc>
          <w:tcPr>
            <w:tcW w:w="1559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8A6A9E" w:rsidRPr="00552587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552587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552587">
        <w:rPr>
          <w:rFonts w:ascii="Times New Roman" w:eastAsia="Times New Roman" w:hAnsi="Times New Roman"/>
          <w:sz w:val="28"/>
          <w:szCs w:val="28"/>
        </w:rPr>
        <w:t>= _______ %.</w:t>
      </w: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4A0744" w:rsidRPr="00552587">
        <w:rPr>
          <w:rFonts w:ascii="Times New Roman" w:eastAsia="Times New Roman" w:hAnsi="Times New Roman"/>
          <w:sz w:val="28"/>
          <w:szCs w:val="28"/>
        </w:rPr>
        <w:t>овом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базi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552587">
        <w:rPr>
          <w:rFonts w:ascii="Times New Roman" w:eastAsia="Times New Roman" w:hAnsi="Times New Roman"/>
          <w:sz w:val="28"/>
          <w:szCs w:val="28"/>
        </w:rPr>
        <w:t>_______ %.</w:t>
      </w: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-му объекту в отчетном периоде относительно баз</w:t>
      </w:r>
      <w:r w:rsidR="00445FF1" w:rsidRPr="00552587">
        <w:rPr>
          <w:rFonts w:ascii="Times New Roman" w:eastAsia="Times New Roman" w:hAnsi="Times New Roman"/>
          <w:sz w:val="28"/>
          <w:szCs w:val="28"/>
        </w:rPr>
        <w:t>ово</w:t>
      </w:r>
      <w:r w:rsidRPr="00552587">
        <w:rPr>
          <w:rFonts w:ascii="Times New Roman" w:eastAsia="Times New Roman" w:hAnsi="Times New Roman"/>
          <w:sz w:val="28"/>
          <w:szCs w:val="28"/>
        </w:rPr>
        <w:t>го, %</w:t>
      </w: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01539" w:rsidP="00EF26DA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базi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отчi</m:t>
              </m:r>
            </m:sub>
          </m:sSub>
        </m:oMath>
      </m:oMathPara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F26DA" w:rsidP="00EF26DA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</w:t>
      </w:r>
      <w:r w:rsidR="00B86CF3" w:rsidRPr="00552587">
        <w:rPr>
          <w:rFonts w:ascii="Times New Roman" w:eastAsia="Times New Roman" w:hAnsi="Times New Roman"/>
          <w:sz w:val="28"/>
          <w:szCs w:val="28"/>
        </w:rPr>
        <w:t>,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S</w:t>
      </w:r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Размер экономии за счет снижения расходов Заказчика на компенсацию стоимости фактиче</w:t>
      </w:r>
      <w:r w:rsidR="00A13969" w:rsidRPr="00552587">
        <w:rPr>
          <w:rFonts w:ascii="Times New Roman" w:eastAsia="Times New Roman" w:hAnsi="Times New Roman"/>
          <w:sz w:val="28"/>
          <w:szCs w:val="28"/>
        </w:rPr>
        <w:t>ских потерь электроэнергии при оказании услуг по передаче электроэнергии за отчетный период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составил:</w:t>
      </w:r>
    </w:p>
    <w:p w:rsidR="00EF26DA" w:rsidRPr="00552587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- </w:t>
      </w:r>
      <w:r w:rsidRPr="00552587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EF26DA" w:rsidRPr="00552587" w:rsidRDefault="00E01539" w:rsidP="00EF26DA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эконi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прбi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EF26DA" w:rsidRPr="00552587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EF26DA" w:rsidRPr="00552587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552587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объекту, 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;</w:t>
      </w:r>
    </w:p>
    <w:p w:rsidR="00EF26DA" w:rsidRPr="00552587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552587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552587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552587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-му объекту в баз</w:t>
      </w:r>
      <w:r w:rsidR="00445FF1" w:rsidRPr="00552587">
        <w:rPr>
          <w:rFonts w:ascii="Times New Roman" w:eastAsia="Times New Roman" w:hAnsi="Times New Roman"/>
          <w:sz w:val="28"/>
          <w:szCs w:val="28"/>
        </w:rPr>
        <w:t>овом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</w:t>
      </w:r>
      <w:r w:rsidR="00F2031E" w:rsidRPr="00552587">
        <w:rPr>
          <w:rFonts w:ascii="Times New Roman" w:eastAsia="Times New Roman" w:hAnsi="Times New Roman"/>
          <w:sz w:val="28"/>
          <w:szCs w:val="28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году, 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;</w:t>
      </w:r>
    </w:p>
    <w:p w:rsidR="00EF26DA" w:rsidRPr="00552587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-му объекту за отчетный период относительно баз</w:t>
      </w:r>
      <w:r w:rsidR="00B75090" w:rsidRPr="00552587">
        <w:rPr>
          <w:rFonts w:ascii="Times New Roman" w:eastAsia="Times New Roman" w:hAnsi="Times New Roman"/>
          <w:sz w:val="28"/>
          <w:szCs w:val="28"/>
        </w:rPr>
        <w:t>ов</w:t>
      </w:r>
      <w:r w:rsidRPr="00552587">
        <w:rPr>
          <w:rFonts w:ascii="Times New Roman" w:eastAsia="Times New Roman" w:hAnsi="Times New Roman"/>
          <w:sz w:val="28"/>
          <w:szCs w:val="28"/>
        </w:rPr>
        <w:t>ого, %.</w:t>
      </w: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*</w:t>
      </w:r>
      <w:r w:rsidRPr="00552587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C4125F" w:rsidRPr="00552587">
        <w:rPr>
          <w:rFonts w:ascii="Times New Roman" w:eastAsia="Times New Roman" w:hAnsi="Times New Roman"/>
          <w:i/>
          <w:sz w:val="28"/>
          <w:szCs w:val="28"/>
        </w:rPr>
        <w:t xml:space="preserve">оказании </w:t>
      </w:r>
      <w:r w:rsidR="00C4125F" w:rsidRPr="00552587">
        <w:rPr>
          <w:rFonts w:ascii="Times New Roman" w:eastAsia="Times New Roman" w:hAnsi="Times New Roman"/>
          <w:i/>
          <w:sz w:val="28"/>
          <w:szCs w:val="28"/>
        </w:rPr>
        <w:lastRenderedPageBreak/>
        <w:t>услуг по передаче электроэнергии</w:t>
      </w:r>
      <w:r w:rsidRPr="00552587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552587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расчетах.</w:t>
      </w:r>
    </w:p>
    <w:p w:rsidR="00EF26DA" w:rsidRPr="00552587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- </w:t>
      </w:r>
      <w:r w:rsidRPr="00552587">
        <w:rPr>
          <w:rFonts w:ascii="Times New Roman" w:eastAsia="Times New Roman" w:hAnsi="Times New Roman"/>
          <w:b/>
          <w:i/>
          <w:sz w:val="28"/>
          <w:szCs w:val="28"/>
        </w:rPr>
        <w:t>в денежных показателях:</w:t>
      </w:r>
    </w:p>
    <w:p w:rsidR="00EF26DA" w:rsidRPr="00552587" w:rsidRDefault="00EF26DA" w:rsidP="00EF26DA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552587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552587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552587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552587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36"/>
          <w:szCs w:val="36"/>
        </w:rPr>
        <w:t xml:space="preserve"> </w:t>
      </w:r>
      <w:r w:rsidR="001447F2" w:rsidRPr="00552587">
        <w:rPr>
          <w:rFonts w:ascii="Times New Roman" w:eastAsia="Times New Roman" w:hAnsi="Times New Roman"/>
          <w:sz w:val="36"/>
          <w:szCs w:val="36"/>
        </w:rPr>
        <w:t>·</w:t>
      </w:r>
      <w:r w:rsidRPr="00552587">
        <w:rPr>
          <w:rFonts w:ascii="Times New Roman" w:eastAsia="Times New Roman" w:hAnsi="Times New Roman"/>
          <w:sz w:val="36"/>
          <w:szCs w:val="36"/>
        </w:rPr>
        <w:t xml:space="preserve"> </w:t>
      </w:r>
      <w:r w:rsidRPr="00552587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 xml:space="preserve"> </w:t>
      </w:r>
    </w:p>
    <w:p w:rsidR="00EF26DA" w:rsidRPr="00552587" w:rsidRDefault="00EF26DA" w:rsidP="00EF26DA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552587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EF26DA" w:rsidRPr="00552587" w:rsidRDefault="00EF26DA" w:rsidP="00EF26DA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552587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:rsidR="00EF26DA" w:rsidRPr="00552587" w:rsidRDefault="00EF26DA" w:rsidP="00EF26DA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552587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-му объекту в натуральном выражении;</w:t>
      </w:r>
    </w:p>
    <w:p w:rsidR="00EF26DA" w:rsidRPr="00552587" w:rsidRDefault="00EF26DA" w:rsidP="00EF26DA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552587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 в отчетном периоде, определенная в соответствии с действующим законодательством, руб./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552587" w:rsidRDefault="00EF26DA" w:rsidP="00EF26DA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F26DA" w:rsidP="001447F2">
      <w:pPr>
        <w:keepNext/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552587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552587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552587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552587">
        <w:rPr>
          <w:rFonts w:ascii="Times New Roman" w:eastAsia="Times New Roman" w:hAnsi="Times New Roman"/>
          <w:sz w:val="28"/>
          <w:szCs w:val="28"/>
        </w:rPr>
        <w:t>определяется только при наличии экономии по потерям путем сравнения величины полезного отпуска 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</w:t>
      </w:r>
      <w:r w:rsidR="00B90F2A" w:rsidRPr="00552587">
        <w:rPr>
          <w:rFonts w:ascii="Times New Roman" w:eastAsia="Times New Roman" w:hAnsi="Times New Roman"/>
          <w:sz w:val="28"/>
          <w:szCs w:val="28"/>
        </w:rPr>
        <w:t>базовом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году, за вычетом прироста 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 подключения новых потребителей</w:t>
      </w:r>
      <w:r w:rsidR="00A27715" w:rsidRPr="00552587">
        <w:rPr>
          <w:rFonts w:ascii="Times New Roman" w:eastAsia="Times New Roman" w:hAnsi="Times New Roman"/>
          <w:sz w:val="28"/>
          <w:szCs w:val="28"/>
        </w:rPr>
        <w:t>.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Расчет осуществляется по двум категориям потребителей: юридические и физические лица.</w:t>
      </w:r>
    </w:p>
    <w:p w:rsidR="00EF26DA" w:rsidRPr="00552587" w:rsidRDefault="00EF26DA" w:rsidP="00EF26DA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EF26DA" w:rsidRPr="00552587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552587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552587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B90F2A" w:rsidRPr="00552587">
        <w:rPr>
          <w:rFonts w:ascii="Times New Roman" w:eastAsia="Times New Roman" w:hAnsi="Times New Roman"/>
          <w:sz w:val="28"/>
          <w:szCs w:val="28"/>
        </w:rPr>
        <w:t>базового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по юридическим лицам, 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**:</w:t>
      </w:r>
    </w:p>
    <w:p w:rsidR="00EF26DA" w:rsidRPr="00552587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665E7F" w:rsidRPr="00552587" w:rsidRDefault="00E01539" w:rsidP="00665E7F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EF26DA" w:rsidRPr="00552587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F26DA" w:rsidRPr="00552587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52587">
        <w:rPr>
          <w:rFonts w:ascii="Times New Roman" w:eastAsiaTheme="minorHAnsi" w:hAnsi="Times New Roman"/>
          <w:sz w:val="28"/>
          <w:szCs w:val="28"/>
        </w:rPr>
        <w:t>где:</w:t>
      </w:r>
    </w:p>
    <w:p w:rsidR="00EF26DA" w:rsidRPr="00552587" w:rsidRDefault="00E0153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552587">
        <w:rPr>
          <w:rFonts w:ascii="Times New Roman" w:eastAsia="Times New Roman" w:hAnsi="Times New Roman"/>
          <w:sz w:val="36"/>
          <w:szCs w:val="36"/>
        </w:rPr>
        <w:t>  – 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B90F2A" w:rsidRPr="00552587">
        <w:rPr>
          <w:rFonts w:ascii="Times New Roman" w:eastAsia="Times New Roman" w:hAnsi="Times New Roman"/>
          <w:sz w:val="28"/>
          <w:szCs w:val="28"/>
        </w:rPr>
        <w:t>базовом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году по юридическим лицам,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447F2" w:rsidRPr="00552587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552587" w:rsidRDefault="00E0153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552587">
        <w:rPr>
          <w:rFonts w:ascii="Times New Roman" w:eastAsia="Times New Roman" w:hAnsi="Times New Roman"/>
          <w:sz w:val="36"/>
          <w:szCs w:val="36"/>
        </w:rPr>
        <w:t>  – 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447F2" w:rsidRPr="00552587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552587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</w:t>
      </w:r>
      <w:r w:rsidRPr="00552587">
        <w:rPr>
          <w:rFonts w:ascii="Times New Roman" w:eastAsiaTheme="minorEastAsia" w:hAnsi="Times New Roman"/>
          <w:sz w:val="28"/>
          <w:szCs w:val="28"/>
        </w:rPr>
        <w:lastRenderedPageBreak/>
        <w:t xml:space="preserve">юридическим лицам, </w:t>
      </w:r>
      <w:proofErr w:type="spellStart"/>
      <w:r w:rsidR="001447F2" w:rsidRPr="00552587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5103E8" w:rsidRPr="00552587" w:rsidRDefault="005103E8" w:rsidP="005103E8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</w:t>
      </w:r>
      <w:r w:rsidR="007363A6" w:rsidRPr="00552587">
        <w:rPr>
          <w:rFonts w:ascii="Times New Roman" w:eastAsiaTheme="minorEastAsia" w:hAnsi="Times New Roman"/>
          <w:sz w:val="28"/>
          <w:szCs w:val="28"/>
        </w:rPr>
        <w:t xml:space="preserve">«прочие» по диапазону напряжения </w:t>
      </w:r>
      <w:r w:rsidR="00274AE0">
        <w:rPr>
          <w:rFonts w:ascii="Times New Roman" w:eastAsiaTheme="minorEastAsia" w:hAnsi="Times New Roman"/>
          <w:sz w:val="28"/>
          <w:szCs w:val="28"/>
        </w:rPr>
        <w:t>ВН</w:t>
      </w:r>
      <w:r w:rsidR="007363A6" w:rsidRPr="00552587">
        <w:rPr>
          <w:rFonts w:ascii="Times New Roman" w:eastAsiaTheme="minorEastAsia" w:hAnsi="Times New Roman"/>
          <w:sz w:val="28"/>
          <w:szCs w:val="28"/>
        </w:rPr>
        <w:t>;</w:t>
      </w:r>
    </w:p>
    <w:p w:rsidR="005103E8" w:rsidRPr="00552587" w:rsidRDefault="005103E8" w:rsidP="005103E8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=2      - </w:t>
      </w:r>
      <w:r w:rsidR="007363A6" w:rsidRPr="00552587">
        <w:rPr>
          <w:rFonts w:ascii="Times New Roman" w:eastAsiaTheme="minorEastAsia" w:hAnsi="Times New Roman"/>
          <w:sz w:val="28"/>
          <w:szCs w:val="28"/>
        </w:rPr>
        <w:t xml:space="preserve">группа потребителей «прочие» по диапазону напряжения </w:t>
      </w:r>
      <w:r w:rsidR="00274AE0">
        <w:rPr>
          <w:rFonts w:ascii="Times New Roman" w:eastAsiaTheme="minorEastAsia" w:hAnsi="Times New Roman"/>
          <w:sz w:val="28"/>
          <w:szCs w:val="28"/>
        </w:rPr>
        <w:t>СН 1;</w:t>
      </w:r>
    </w:p>
    <w:p w:rsidR="00274AE0" w:rsidRPr="00552587" w:rsidRDefault="00274AE0" w:rsidP="00274AE0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>=</w:t>
      </w:r>
      <w:r>
        <w:rPr>
          <w:rFonts w:ascii="Times New Roman" w:eastAsiaTheme="minorEastAsia" w:hAnsi="Times New Roman"/>
          <w:sz w:val="28"/>
          <w:szCs w:val="28"/>
        </w:rPr>
        <w:t>3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СН 2;</w:t>
      </w:r>
    </w:p>
    <w:p w:rsidR="005103E8" w:rsidRDefault="00274AE0" w:rsidP="00274AE0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>=</w:t>
      </w:r>
      <w:r>
        <w:rPr>
          <w:rFonts w:ascii="Times New Roman" w:eastAsiaTheme="minorEastAsia" w:hAnsi="Times New Roman"/>
          <w:sz w:val="28"/>
          <w:szCs w:val="28"/>
        </w:rPr>
        <w:t>4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НН.</w:t>
      </w:r>
    </w:p>
    <w:p w:rsidR="00274AE0" w:rsidRPr="00552587" w:rsidRDefault="00274AE0" w:rsidP="00274AE0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552587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**</w:t>
      </w:r>
      <w:r w:rsidRPr="00552587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552587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B90F2A" w:rsidRPr="00552587">
        <w:rPr>
          <w:rFonts w:ascii="Times New Roman" w:eastAsia="Times New Roman" w:hAnsi="Times New Roman"/>
          <w:i/>
          <w:sz w:val="28"/>
          <w:szCs w:val="28"/>
        </w:rPr>
        <w:t>базового</w:t>
      </w:r>
      <w:r w:rsidRPr="00552587">
        <w:rPr>
          <w:rFonts w:ascii="Times New Roman" w:eastAsia="Times New Roman" w:hAnsi="Times New Roman"/>
          <w:i/>
          <w:sz w:val="28"/>
          <w:szCs w:val="28"/>
        </w:rPr>
        <w:t xml:space="preserve"> по юридическим лицам оказался меньше или равен нулю, данный показатель не участвует в расчетах.</w:t>
      </w:r>
    </w:p>
    <w:p w:rsidR="00EF26DA" w:rsidRPr="00552587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552587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552587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B90F2A" w:rsidRPr="00552587">
        <w:rPr>
          <w:rFonts w:ascii="Times New Roman" w:eastAsia="Times New Roman" w:hAnsi="Times New Roman"/>
          <w:sz w:val="28"/>
          <w:szCs w:val="28"/>
        </w:rPr>
        <w:t>базового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по физическим лицам, 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***:</w:t>
      </w:r>
    </w:p>
    <w:p w:rsidR="00EF26DA" w:rsidRPr="00552587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01539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EF26DA" w:rsidRPr="00552587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F26DA" w:rsidRPr="00552587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552587">
        <w:rPr>
          <w:rFonts w:ascii="Times New Roman" w:eastAsiaTheme="minorHAnsi" w:hAnsi="Times New Roman"/>
          <w:sz w:val="28"/>
          <w:szCs w:val="28"/>
        </w:rPr>
        <w:t>где:</w:t>
      </w:r>
    </w:p>
    <w:p w:rsidR="00EF26DA" w:rsidRPr="00552587" w:rsidRDefault="00E0153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552587">
        <w:rPr>
          <w:rFonts w:ascii="Times New Roman" w:eastAsia="Times New Roman" w:hAnsi="Times New Roman"/>
          <w:sz w:val="36"/>
          <w:szCs w:val="36"/>
        </w:rPr>
        <w:t> – 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B90F2A" w:rsidRPr="00552587">
        <w:rPr>
          <w:rFonts w:ascii="Times New Roman" w:eastAsia="Times New Roman" w:hAnsi="Times New Roman"/>
          <w:sz w:val="28"/>
          <w:szCs w:val="28"/>
        </w:rPr>
        <w:t>базовом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году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 по физическим лицам, </w:t>
      </w:r>
      <w:proofErr w:type="spellStart"/>
      <w:r w:rsidR="001447F2" w:rsidRPr="00552587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552587">
        <w:rPr>
          <w:rFonts w:ascii="Times New Roman" w:eastAsiaTheme="minorEastAsia" w:hAnsi="Times New Roman"/>
          <w:sz w:val="28"/>
          <w:szCs w:val="28"/>
        </w:rPr>
        <w:t>.</w:t>
      </w:r>
    </w:p>
    <w:p w:rsidR="00EF26DA" w:rsidRPr="00552587" w:rsidRDefault="00E0153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552587">
        <w:rPr>
          <w:rFonts w:ascii="Times New Roman" w:eastAsia="Times New Roman" w:hAnsi="Times New Roman"/>
          <w:sz w:val="36"/>
          <w:szCs w:val="36"/>
        </w:rPr>
        <w:t> – 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 по физическим лицам, </w:t>
      </w:r>
      <w:proofErr w:type="spellStart"/>
      <w:r w:rsidR="001447F2" w:rsidRPr="00552587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552587">
        <w:rPr>
          <w:rFonts w:ascii="Times New Roman" w:eastAsiaTheme="minorEastAsia" w:hAnsi="Times New Roman"/>
          <w:sz w:val="28"/>
          <w:szCs w:val="28"/>
        </w:rPr>
        <w:t>.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552587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</w:t>
      </w:r>
      <w:proofErr w:type="spellStart"/>
      <w:r w:rsidR="001447F2" w:rsidRPr="00552587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 xml:space="preserve">» 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>»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 xml:space="preserve">» 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=4      -  группа потребителей «население сельское сверх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>»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552587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</w:rPr>
        <w:t>***</w:t>
      </w:r>
      <w:r w:rsidRPr="00552587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552587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552587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B90F2A" w:rsidRPr="00552587">
        <w:rPr>
          <w:rFonts w:ascii="Times New Roman" w:eastAsiaTheme="minorEastAsia" w:hAnsi="Times New Roman"/>
          <w:i/>
          <w:sz w:val="28"/>
          <w:szCs w:val="28"/>
        </w:rPr>
        <w:t>базового</w:t>
      </w:r>
      <w:r w:rsidRPr="00552587">
        <w:rPr>
          <w:rFonts w:ascii="Times New Roman" w:eastAsiaTheme="minorEastAsia" w:hAnsi="Times New Roman"/>
          <w:i/>
          <w:sz w:val="28"/>
          <w:szCs w:val="28"/>
        </w:rPr>
        <w:t xml:space="preserve"> по физическим лицам оказался меньше или равен нулю, данный показатель не участвует в расчетах.</w:t>
      </w:r>
    </w:p>
    <w:p w:rsidR="00EF26DA" w:rsidRPr="00552587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</w:t>
      </w:r>
      <w:r w:rsidRPr="00552587">
        <w:rPr>
          <w:rFonts w:ascii="Times New Roman" w:eastAsia="Times New Roman" w:hAnsi="Times New Roman"/>
          <w:sz w:val="28"/>
          <w:szCs w:val="28"/>
        </w:rPr>
        <w:lastRenderedPageBreak/>
        <w:t xml:space="preserve">выполнения мероприятий Контракта, 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: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01539" w:rsidP="00EF26DA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EF26DA" w:rsidRPr="00552587" w:rsidRDefault="00EF26DA" w:rsidP="00EF26DA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552587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EF26DA" w:rsidRPr="00552587" w:rsidRDefault="00E01539" w:rsidP="00EF26DA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·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тар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 xml:space="preserve">тар 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EF26DA" w:rsidRPr="00552587" w:rsidRDefault="00EF26DA" w:rsidP="00EF26DA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EF26DA" w:rsidRPr="00552587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где:</w:t>
      </w:r>
    </w:p>
    <w:p w:rsidR="00EF26DA" w:rsidRPr="00552587" w:rsidRDefault="00E01539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="00EF26DA" w:rsidRPr="00552587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2449B9" w:rsidRPr="00552587">
        <w:rPr>
          <w:rFonts w:ascii="Times New Roman" w:eastAsia="Times New Roman" w:hAnsi="Times New Roman"/>
          <w:sz w:val="28"/>
          <w:szCs w:val="28"/>
        </w:rPr>
        <w:t>и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</w:t>
      </w:r>
      <w:bookmarkStart w:id="0" w:name="OLE_LINK1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</w:t>
      </w:r>
      <w:bookmarkStart w:id="1" w:name="_GoBack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диапазону напряжения </w:t>
      </w:r>
      <w:r w:rsidR="00374F1C">
        <w:rPr>
          <w:rFonts w:ascii="Times New Roman" w:eastAsia="Times New Roman" w:hAnsi="Times New Roman"/>
          <w:sz w:val="28"/>
          <w:szCs w:val="28"/>
        </w:rPr>
        <w:t xml:space="preserve">ВН, СН 1,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СН 2 или НН </w:t>
      </w:r>
      <w:bookmarkEnd w:id="1"/>
      <w:r w:rsidR="00EF26DA" w:rsidRPr="00552587">
        <w:rPr>
          <w:rFonts w:ascii="Times New Roman" w:eastAsia="Times New Roman" w:hAnsi="Times New Roman"/>
          <w:sz w:val="28"/>
          <w:szCs w:val="28"/>
        </w:rPr>
        <w:t>(экономический тариф) в отчетном периоде</w:t>
      </w:r>
      <w:bookmarkEnd w:id="0"/>
      <w:r w:rsidR="00EF26DA" w:rsidRPr="00552587">
        <w:rPr>
          <w:rFonts w:ascii="Times New Roman" w:eastAsia="Times New Roman" w:hAnsi="Times New Roman"/>
          <w:sz w:val="28"/>
          <w:szCs w:val="28"/>
        </w:rPr>
        <w:t>, руб./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="00374F1C">
        <w:rPr>
          <w:rFonts w:ascii="Times New Roman" w:eastAsia="Times New Roman" w:hAnsi="Times New Roman"/>
          <w:sz w:val="28"/>
          <w:szCs w:val="28"/>
        </w:rPr>
        <w:t xml:space="preserve">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(т. к. объектом </w:t>
      </w:r>
      <w:proofErr w:type="spellStart"/>
      <w:r w:rsidR="00EF26DA" w:rsidRPr="00552587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EF26DA" w:rsidRPr="00552587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</w:t>
      </w:r>
      <w:r w:rsidR="00374F1C">
        <w:rPr>
          <w:rFonts w:ascii="Times New Roman" w:eastAsia="Times New Roman" w:hAnsi="Times New Roman"/>
          <w:sz w:val="28"/>
          <w:szCs w:val="28"/>
        </w:rPr>
        <w:t xml:space="preserve">ВН, СН1,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>СН2 и НН).</w:t>
      </w:r>
    </w:p>
    <w:p w:rsidR="007363A6" w:rsidRPr="00552587" w:rsidRDefault="007363A6" w:rsidP="007363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«прочие» по диапазону напряжения </w:t>
      </w:r>
      <w:r w:rsidR="00374F1C">
        <w:rPr>
          <w:rFonts w:ascii="Times New Roman" w:eastAsiaTheme="minorEastAsia" w:hAnsi="Times New Roman"/>
          <w:sz w:val="28"/>
          <w:szCs w:val="28"/>
        </w:rPr>
        <w:t>ВН</w:t>
      </w:r>
      <w:r w:rsidRPr="00552587">
        <w:rPr>
          <w:rFonts w:ascii="Times New Roman" w:eastAsiaTheme="minorEastAsia" w:hAnsi="Times New Roman"/>
          <w:sz w:val="28"/>
          <w:szCs w:val="28"/>
        </w:rPr>
        <w:t>;</w:t>
      </w:r>
    </w:p>
    <w:p w:rsidR="007363A6" w:rsidRDefault="007363A6" w:rsidP="007363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=2      - группа потребителей «прочие» по диапазону напряжения </w:t>
      </w:r>
      <w:r w:rsidR="00374F1C">
        <w:rPr>
          <w:rFonts w:ascii="Times New Roman" w:eastAsiaTheme="minorEastAsia" w:hAnsi="Times New Roman"/>
          <w:sz w:val="28"/>
          <w:szCs w:val="28"/>
        </w:rPr>
        <w:t>СН 1;</w:t>
      </w:r>
    </w:p>
    <w:p w:rsidR="00374F1C" w:rsidRPr="00552587" w:rsidRDefault="00374F1C" w:rsidP="00374F1C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>=</w:t>
      </w:r>
      <w:r>
        <w:rPr>
          <w:rFonts w:ascii="Times New Roman" w:eastAsiaTheme="minorEastAsia" w:hAnsi="Times New Roman"/>
          <w:sz w:val="28"/>
          <w:szCs w:val="28"/>
        </w:rPr>
        <w:t>3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СН 2;</w:t>
      </w:r>
    </w:p>
    <w:p w:rsidR="00374F1C" w:rsidRPr="00552587" w:rsidRDefault="00374F1C" w:rsidP="00374F1C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>=</w:t>
      </w:r>
      <w:r>
        <w:rPr>
          <w:rFonts w:ascii="Times New Roman" w:eastAsiaTheme="minorEastAsia" w:hAnsi="Times New Roman"/>
          <w:sz w:val="28"/>
          <w:szCs w:val="28"/>
        </w:rPr>
        <w:t>4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НН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10009D" w:rsidRPr="00552587" w:rsidRDefault="0010009D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552587" w:rsidRDefault="00E01539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EF26DA" w:rsidRPr="00552587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2449B9" w:rsidRPr="00552587">
        <w:rPr>
          <w:rFonts w:ascii="Times New Roman" w:eastAsia="Times New Roman" w:hAnsi="Times New Roman"/>
          <w:sz w:val="28"/>
          <w:szCs w:val="28"/>
        </w:rPr>
        <w:t xml:space="preserve">единый «котловой»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>тариф на</w:t>
      </w:r>
      <w:r w:rsidR="002449B9" w:rsidRPr="00552587">
        <w:rPr>
          <w:rFonts w:ascii="Times New Roman" w:eastAsia="Times New Roman" w:hAnsi="Times New Roman"/>
          <w:sz w:val="28"/>
          <w:szCs w:val="28"/>
        </w:rPr>
        <w:t xml:space="preserve"> услуги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</w:t>
      </w:r>
      <w:r w:rsidR="002449B9" w:rsidRPr="00552587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>передач</w:t>
      </w:r>
      <w:r w:rsidR="002449B9" w:rsidRPr="00552587">
        <w:rPr>
          <w:rFonts w:ascii="Times New Roman" w:eastAsia="Times New Roman" w:hAnsi="Times New Roman"/>
          <w:sz w:val="28"/>
          <w:szCs w:val="28"/>
        </w:rPr>
        <w:t>е</w:t>
      </w:r>
      <w:r w:rsidR="00EF26DA" w:rsidRPr="00552587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соответствующей категории потребителей группы «население и приравненные к нему потребители» в отчетном периоде, руб./</w:t>
      </w:r>
      <w:proofErr w:type="spellStart"/>
      <w:r w:rsidR="001447F2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="00EF26DA" w:rsidRPr="00552587">
        <w:rPr>
          <w:rFonts w:ascii="Times New Roman" w:eastAsia="Times New Roman" w:hAnsi="Times New Roman"/>
          <w:sz w:val="28"/>
          <w:szCs w:val="28"/>
        </w:rPr>
        <w:t>.: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552587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=4      - группа потребителей «население сельское сверх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».</w:t>
      </w:r>
    </w:p>
    <w:p w:rsidR="001E30F7" w:rsidRPr="00552587" w:rsidRDefault="001E30F7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71718" w:rsidRPr="00552587" w:rsidRDefault="00B71718" w:rsidP="001447F2">
      <w:pPr>
        <w:pStyle w:val="a4"/>
        <w:keepNext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Размер платежей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компании в отчетном периоде по </w:t>
      </w:r>
      <w:proofErr w:type="spellStart"/>
      <w:r w:rsidRPr="00552587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-ому объекту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</w:t>
      </w:r>
      <w:r w:rsidR="00576C5D" w:rsidRPr="00552587">
        <w:rPr>
          <w:rFonts w:ascii="Times New Roman" w:hAnsi="Times New Roman"/>
          <w:sz w:val="28"/>
          <w:szCs w:val="28"/>
        </w:rPr>
        <w:t>контракта</w:t>
      </w:r>
      <w:r w:rsidRPr="00552587">
        <w:rPr>
          <w:rFonts w:ascii="Times New Roman" w:hAnsi="Times New Roman"/>
          <w:sz w:val="28"/>
          <w:szCs w:val="28"/>
        </w:rPr>
        <w:t>, определяется как</w:t>
      </w:r>
      <w:r w:rsidR="00576C5D" w:rsidRPr="00552587">
        <w:rPr>
          <w:rFonts w:ascii="Times New Roman" w:hAnsi="Times New Roman"/>
          <w:sz w:val="28"/>
          <w:szCs w:val="28"/>
        </w:rPr>
        <w:t xml:space="preserve"> </w:t>
      </w:r>
      <w:r w:rsidR="00576C5D" w:rsidRPr="00552587">
        <w:rPr>
          <w:rFonts w:ascii="Times New Roman" w:eastAsiaTheme="minorHAnsi" w:hAnsi="Times New Roman"/>
          <w:sz w:val="28"/>
          <w:szCs w:val="28"/>
        </w:rPr>
        <w:t xml:space="preserve">сумма итоговых значений по </w:t>
      </w:r>
      <w:proofErr w:type="spellStart"/>
      <w:r w:rsidR="00576C5D" w:rsidRPr="00552587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="00576C5D" w:rsidRPr="00552587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</w:t>
      </w:r>
      <w:r w:rsidR="00576C5D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и экономии электрической энергии от реализации Заказчиком на данном объекте мероприятий по снижению потерь электроэнергии, предусмотренных Программой </w:t>
      </w:r>
      <w:r w:rsidR="00576C5D" w:rsidRPr="005525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энергосбережения и повышения энергетической эффективности Заказчика и согласованных с ЭСК</w:t>
      </w:r>
      <w:r w:rsidRPr="00552587">
        <w:rPr>
          <w:rFonts w:ascii="Times New Roman" w:hAnsi="Times New Roman"/>
          <w:sz w:val="28"/>
          <w:szCs w:val="28"/>
        </w:rPr>
        <w:t>:</w:t>
      </w:r>
    </w:p>
    <w:p w:rsidR="00DD0B48" w:rsidRPr="00552587" w:rsidRDefault="00DD0B48" w:rsidP="00DD0B48">
      <w:pPr>
        <w:pStyle w:val="a4"/>
        <w:keepNext/>
        <w:widowControl w:val="0"/>
        <w:spacing w:after="0" w:line="240" w:lineRule="auto"/>
        <w:ind w:left="502"/>
        <w:jc w:val="both"/>
        <w:rPr>
          <w:rFonts w:ascii="Times New Roman" w:eastAsiaTheme="minorHAnsi" w:hAnsi="Times New Roman"/>
          <w:sz w:val="28"/>
          <w:szCs w:val="28"/>
        </w:rPr>
      </w:pPr>
    </w:p>
    <w:p w:rsidR="00DD0B48" w:rsidRPr="00552587" w:rsidRDefault="00E01539" w:rsidP="00DD0B48">
      <w:pPr>
        <w:keepNext/>
        <w:widowControl w:val="0"/>
        <w:spacing w:after="0" w:line="240" w:lineRule="auto"/>
        <w:ind w:left="142"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эi</m:t>
              </m:r>
            </m:sub>
          </m:sSub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d>
            <m:d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Эпотi</m:t>
                  </m:r>
                </m:sub>
              </m:sSub>
              <m:r>
                <w:rPr>
                  <w:rFonts w:ascii="Cambria Math" w:eastAsiaTheme="minorHAnsi" w:hAnsi="Cambria Math"/>
                  <w:sz w:val="36"/>
                  <w:szCs w:val="36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эф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·S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приоб</m:t>
                  </m:r>
                </m:sub>
              </m:sSub>
            </m:e>
          </m:d>
          <m:r>
            <w:rPr>
              <w:rFonts w:ascii="Cambria Math" w:eastAsiaTheme="minorHAnsi" w:hAnsi="Cambria Math"/>
              <w:sz w:val="36"/>
              <w:szCs w:val="36"/>
            </w:rPr>
            <m:t>⋅0,9</m:t>
          </m:r>
        </m:oMath>
      </m:oMathPara>
    </w:p>
    <w:p w:rsidR="00DD0B48" w:rsidRPr="00552587" w:rsidRDefault="00DD0B48" w:rsidP="00DD0B48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D0B48" w:rsidRPr="00552587" w:rsidRDefault="00DD0B48" w:rsidP="00DD0B48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55258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D0B48" w:rsidRPr="00552587" w:rsidRDefault="00B86CF3" w:rsidP="001578FC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="00DD0B48" w:rsidRPr="0055258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D0B48" w:rsidRPr="0055258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25A4E" w:rsidRPr="00552587">
        <w:rPr>
          <w:rFonts w:ascii="Times New Roman" w:eastAsia="Times New Roman" w:hAnsi="Times New Roman"/>
          <w:sz w:val="28"/>
          <w:szCs w:val="28"/>
          <w:lang w:eastAsia="ru-RU"/>
        </w:rPr>
        <w:t>коэффициент, учитывающий долю (90%) к выплате ЭСК из размера оплаты за оказанные ус</w:t>
      </w:r>
      <w:r w:rsidR="00DF532C" w:rsidRPr="00552587">
        <w:rPr>
          <w:rFonts w:ascii="Times New Roman" w:eastAsia="Times New Roman" w:hAnsi="Times New Roman"/>
          <w:sz w:val="28"/>
          <w:szCs w:val="28"/>
          <w:lang w:eastAsia="ru-RU"/>
        </w:rPr>
        <w:t>луги, согласно п. 4.</w:t>
      </w:r>
      <w:r w:rsidR="001A7DF5" w:rsidRPr="0055258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F532C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1AD3" w:rsidRPr="00552587" w:rsidRDefault="000A1AD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i/>
          <w:sz w:val="28"/>
          <w:szCs w:val="28"/>
        </w:rPr>
      </w:pPr>
    </w:p>
    <w:p w:rsidR="008A6A9E" w:rsidRPr="00552587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61188" w:rsidRPr="00552587" w:rsidTr="009706A2">
        <w:trPr>
          <w:trHeight w:val="238"/>
        </w:trPr>
        <w:tc>
          <w:tcPr>
            <w:tcW w:w="4926" w:type="dxa"/>
          </w:tcPr>
          <w:p w:rsidR="00A61188" w:rsidRPr="00552587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552587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552587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552587" w:rsidTr="009706A2">
        <w:trPr>
          <w:trHeight w:val="82"/>
        </w:trPr>
        <w:tc>
          <w:tcPr>
            <w:tcW w:w="4926" w:type="dxa"/>
          </w:tcPr>
          <w:p w:rsidR="00C04E57" w:rsidRPr="00552587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552587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552587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552587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552587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552587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552587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552587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552587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552587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552587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552587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552587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552587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552587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E02EF" w:rsidRDefault="00C70638" w:rsidP="00FE02EF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Pr="00552587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t>(                   )</w:t>
      </w:r>
      <w:r w:rsidR="00FE02EF" w:rsidRPr="00621A23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="00FE02EF" w:rsidRPr="00621A23">
        <w:rPr>
          <w:b w:val="0"/>
          <w:sz w:val="28"/>
          <w:szCs w:val="28"/>
        </w:rPr>
        <w:t>в лице (         )</w:t>
      </w:r>
      <w:r w:rsidR="00FE02EF" w:rsidRPr="00621A23">
        <w:rPr>
          <w:b w:val="0"/>
          <w:bCs w:val="0"/>
          <w:sz w:val="28"/>
          <w:szCs w:val="28"/>
        </w:rPr>
        <w:t>, действующего на основании (              )</w:t>
      </w:r>
      <w:r w:rsidR="00FE02EF" w:rsidRPr="00621A23">
        <w:rPr>
          <w:b w:val="0"/>
          <w:sz w:val="28"/>
          <w:szCs w:val="28"/>
        </w:rPr>
        <w:t xml:space="preserve">, с одной стороны, и </w:t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</w:r>
      <w:r w:rsidR="00FE02EF" w:rsidRPr="00621A23">
        <w:rPr>
          <w:b w:val="0"/>
          <w:sz w:val="28"/>
          <w:szCs w:val="28"/>
        </w:rPr>
        <w:softHyphen/>
        <w:t>(                   )</w:t>
      </w:r>
      <w:r w:rsidR="00FE02EF" w:rsidRPr="00621A23">
        <w:rPr>
          <w:b w:val="0"/>
          <w:bCs w:val="0"/>
          <w:sz w:val="28"/>
          <w:szCs w:val="28"/>
        </w:rPr>
        <w:t xml:space="preserve">, </w:t>
      </w:r>
      <w:r w:rsidR="00FE02EF" w:rsidRPr="00621A23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="00FE02EF" w:rsidRPr="00621A23">
        <w:rPr>
          <w:b w:val="0"/>
          <w:sz w:val="28"/>
          <w:szCs w:val="28"/>
        </w:rPr>
        <w:t>Энергосервисная</w:t>
      </w:r>
      <w:proofErr w:type="spellEnd"/>
      <w:r w:rsidR="00FE02EF" w:rsidRPr="00621A23">
        <w:rPr>
          <w:b w:val="0"/>
          <w:sz w:val="28"/>
          <w:szCs w:val="28"/>
        </w:rPr>
        <w:t xml:space="preserve"> компания», «ЭСК», в лице в лице (         )</w:t>
      </w:r>
      <w:r w:rsidR="00FE02EF" w:rsidRPr="00621A23">
        <w:rPr>
          <w:b w:val="0"/>
          <w:bCs w:val="0"/>
          <w:sz w:val="28"/>
          <w:szCs w:val="28"/>
        </w:rPr>
        <w:t>, действующего на основании (              )</w:t>
      </w:r>
      <w:r w:rsidR="00FE02EF" w:rsidRPr="00621A23">
        <w:rPr>
          <w:b w:val="0"/>
          <w:sz w:val="28"/>
          <w:szCs w:val="28"/>
        </w:rPr>
        <w:t xml:space="preserve">,  с другой стороны, удостоверяем, что Сторонами </w:t>
      </w:r>
      <w:r w:rsidR="00FE02EF" w:rsidRPr="00C70638">
        <w:rPr>
          <w:b w:val="0"/>
          <w:sz w:val="28"/>
          <w:szCs w:val="28"/>
        </w:rPr>
        <w:t>по результатам конкурса _____________________ достигнуто соглаш</w:t>
      </w:r>
      <w:r w:rsidR="00FE02EF" w:rsidRPr="00621A23">
        <w:rPr>
          <w:b w:val="0"/>
          <w:sz w:val="28"/>
          <w:szCs w:val="28"/>
        </w:rPr>
        <w:t xml:space="preserve">ение о </w:t>
      </w:r>
      <w:r w:rsidR="00FE02EF" w:rsidRPr="00B915A8">
        <w:rPr>
          <w:b w:val="0"/>
          <w:sz w:val="28"/>
          <w:szCs w:val="28"/>
        </w:rPr>
        <w:t xml:space="preserve">величине договорной цены услуг, оказываемых по настоящему Контракту в размере </w:t>
      </w:r>
      <w:r w:rsidR="00FE02EF" w:rsidRPr="00ED1E29">
        <w:rPr>
          <w:b w:val="0"/>
          <w:sz w:val="28"/>
          <w:szCs w:val="28"/>
        </w:rPr>
        <w:t>786</w:t>
      </w:r>
      <w:r w:rsidR="00FE02EF">
        <w:rPr>
          <w:b w:val="0"/>
          <w:sz w:val="28"/>
          <w:szCs w:val="28"/>
        </w:rPr>
        <w:t> </w:t>
      </w:r>
      <w:r w:rsidR="00FE02EF" w:rsidRPr="00ED1E29">
        <w:rPr>
          <w:b w:val="0"/>
          <w:sz w:val="28"/>
          <w:szCs w:val="28"/>
        </w:rPr>
        <w:t>491</w:t>
      </w:r>
      <w:r w:rsidR="00FE02EF">
        <w:rPr>
          <w:b w:val="0"/>
          <w:sz w:val="28"/>
          <w:szCs w:val="28"/>
        </w:rPr>
        <w:t> </w:t>
      </w:r>
      <w:r w:rsidR="00FE02EF" w:rsidRPr="00ED1E29">
        <w:rPr>
          <w:b w:val="0"/>
          <w:sz w:val="28"/>
          <w:szCs w:val="28"/>
        </w:rPr>
        <w:t>430</w:t>
      </w:r>
      <w:r w:rsidR="00FE02EF">
        <w:rPr>
          <w:b w:val="0"/>
          <w:sz w:val="28"/>
          <w:szCs w:val="28"/>
        </w:rPr>
        <w:t>,</w:t>
      </w:r>
      <w:r w:rsidR="00FE02EF" w:rsidRPr="00ED1E29">
        <w:rPr>
          <w:b w:val="0"/>
          <w:sz w:val="28"/>
          <w:szCs w:val="28"/>
        </w:rPr>
        <w:t xml:space="preserve">03 руб. (семьсот восемьдесят шесть миллионов четыреста девяносто одна тысяча четыреста тридцать рублей три копейки), в </w:t>
      </w:r>
      <w:proofErr w:type="spellStart"/>
      <w:r w:rsidR="00FE02EF" w:rsidRPr="00ED1E29">
        <w:rPr>
          <w:b w:val="0"/>
          <w:sz w:val="28"/>
          <w:szCs w:val="28"/>
        </w:rPr>
        <w:t>т.ч</w:t>
      </w:r>
      <w:proofErr w:type="spellEnd"/>
      <w:r w:rsidR="00FE02EF" w:rsidRPr="00ED1E29">
        <w:rPr>
          <w:b w:val="0"/>
          <w:sz w:val="28"/>
          <w:szCs w:val="28"/>
        </w:rPr>
        <w:t>. НДС (18%) 119</w:t>
      </w:r>
      <w:r w:rsidR="00FE02EF">
        <w:rPr>
          <w:b w:val="0"/>
          <w:sz w:val="28"/>
          <w:szCs w:val="28"/>
        </w:rPr>
        <w:t> </w:t>
      </w:r>
      <w:r w:rsidR="00FE02EF" w:rsidRPr="00ED1E29">
        <w:rPr>
          <w:b w:val="0"/>
          <w:sz w:val="28"/>
          <w:szCs w:val="28"/>
        </w:rPr>
        <w:t>973</w:t>
      </w:r>
      <w:r w:rsidR="00FE02EF">
        <w:rPr>
          <w:b w:val="0"/>
          <w:sz w:val="28"/>
          <w:szCs w:val="28"/>
        </w:rPr>
        <w:t> </w:t>
      </w:r>
      <w:r w:rsidR="00FE02EF" w:rsidRPr="00ED1E29">
        <w:rPr>
          <w:b w:val="0"/>
          <w:sz w:val="28"/>
          <w:szCs w:val="28"/>
        </w:rPr>
        <w:t>268</w:t>
      </w:r>
      <w:r w:rsidR="00FE02EF">
        <w:rPr>
          <w:b w:val="0"/>
          <w:sz w:val="28"/>
          <w:szCs w:val="28"/>
        </w:rPr>
        <w:t>,</w:t>
      </w:r>
      <w:r w:rsidR="00FE02EF" w:rsidRPr="00ED1E29">
        <w:rPr>
          <w:b w:val="0"/>
          <w:sz w:val="28"/>
          <w:szCs w:val="28"/>
        </w:rPr>
        <w:t>99 руб. (сто девятнадцать миллионов девятьсот семьдесят три тысячи двести шестьдесят восемь рублей девяносто девять копеек)</w:t>
      </w:r>
      <w:r w:rsidR="00FE02EF">
        <w:rPr>
          <w:b w:val="0"/>
          <w:sz w:val="28"/>
          <w:szCs w:val="28"/>
        </w:rPr>
        <w:t>.</w:t>
      </w:r>
    </w:p>
    <w:p w:rsidR="00FE02EF" w:rsidRDefault="00FE02EF" w:rsidP="00FE02EF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sz w:val="28"/>
          <w:szCs w:val="28"/>
        </w:rPr>
      </w:pPr>
    </w:p>
    <w:p w:rsidR="00FE02EF" w:rsidRPr="00025A4E" w:rsidRDefault="00FE02EF" w:rsidP="00FE02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02EF" w:rsidRPr="0065689C" w:rsidRDefault="00FE02EF" w:rsidP="00FE02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FE02EF" w:rsidRPr="0065689C" w:rsidTr="00274AE0">
        <w:trPr>
          <w:trHeight w:val="238"/>
        </w:trPr>
        <w:tc>
          <w:tcPr>
            <w:tcW w:w="4926" w:type="dxa"/>
          </w:tcPr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FE02EF" w:rsidRPr="0065689C" w:rsidTr="00274AE0">
        <w:trPr>
          <w:trHeight w:val="82"/>
        </w:trPr>
        <w:tc>
          <w:tcPr>
            <w:tcW w:w="4926" w:type="dxa"/>
          </w:tcPr>
          <w:p w:rsidR="00FE02EF" w:rsidRPr="0065689C" w:rsidRDefault="00FE02EF" w:rsidP="00274A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8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65689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6568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FE02EF" w:rsidRPr="0065689C" w:rsidRDefault="00FE02EF" w:rsidP="00274A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8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FE02EF" w:rsidRPr="0065689C" w:rsidRDefault="00FE02EF" w:rsidP="00274AE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8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65689C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6568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FE02EF" w:rsidRPr="0065689C" w:rsidRDefault="00FE02EF" w:rsidP="00274AE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568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FE02EF" w:rsidRPr="0065689C" w:rsidRDefault="00FE02EF" w:rsidP="00274AE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552587" w:rsidRDefault="00CB135B" w:rsidP="00FE02EF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sz w:val="28"/>
          <w:szCs w:val="28"/>
        </w:rPr>
      </w:pPr>
    </w:p>
    <w:p w:rsidR="008A6A9E" w:rsidRPr="00552587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3</w:t>
      </w:r>
    </w:p>
    <w:p w:rsidR="008A6A9E" w:rsidRPr="00552587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552587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552587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FE02EF" w:rsidRPr="00E80D93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D93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</w:t>
      </w:r>
    </w:p>
    <w:p w:rsidR="00FE02EF" w:rsidRPr="00E80D93" w:rsidRDefault="00FE02EF" w:rsidP="00FE02E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D93">
        <w:rPr>
          <w:rFonts w:ascii="Times New Roman" w:eastAsia="Times New Roman" w:hAnsi="Times New Roman"/>
          <w:sz w:val="28"/>
          <w:szCs w:val="28"/>
          <w:lang w:eastAsia="ru-RU"/>
        </w:rPr>
        <w:t>срока исполнения Контракта.</w:t>
      </w:r>
    </w:p>
    <w:p w:rsidR="008A2600" w:rsidRPr="00E80D93" w:rsidRDefault="008A2600" w:rsidP="008A2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0D93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целей настоящего Контракта Стороны пришли к согласию в том, что реализация энергосберегающих услуг, предусмотренных настоящим Контрактом, должна обеспечить Заказчику:</w:t>
      </w:r>
    </w:p>
    <w:p w:rsidR="008A2600" w:rsidRPr="000202CD" w:rsidRDefault="008A2600" w:rsidP="008A2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7E7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401026"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уровня фактических потерь электроэнергии суммарно по всем объектам, предусмотренных </w:t>
      </w:r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Контрактом на </w:t>
      </w:r>
      <w:proofErr w:type="spellStart"/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>Δ</w:t>
      </w:r>
      <w:r w:rsidRPr="009F63DD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план</w:t>
      </w:r>
      <w:proofErr w:type="spellEnd"/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26,18</w:t>
      </w:r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 xml:space="preserve">% в год от уровня фактических потерь электроэнергии в базовом 2017 году, который составил </w:t>
      </w:r>
      <w:proofErr w:type="spellStart"/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9F63DD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баз</w:t>
      </w:r>
      <w:proofErr w:type="spellEnd"/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34,24</w:t>
      </w:r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 xml:space="preserve"> %, при суммарном годовом объеме приема электроэнергии в сеть </w:t>
      </w:r>
      <w:r w:rsidRPr="009F63DD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9F63DD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Σпрб</w:t>
      </w:r>
      <w:proofErr w:type="spellEnd"/>
      <w:r w:rsidRPr="009F63DD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177 768 150,00</w:t>
      </w:r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Pr="009F63D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объектам, включенным в настоящий Контракт.</w:t>
      </w:r>
    </w:p>
    <w:p w:rsidR="008A2600" w:rsidRPr="0065689C" w:rsidRDefault="008A2600" w:rsidP="008A26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исполнения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Контракта. Ориентировочный срок исполнения настоящего Контракта определен Сторонами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 «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объектно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Контракту» и </w:t>
      </w:r>
      <w:r w:rsidRPr="00551D05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551D0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 «</w:t>
      </w:r>
      <w:r w:rsidRPr="00551D05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>, являющ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ихся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 xml:space="preserve"> неотъемле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мой частью настоящего контракта, начинается с момента заключения Сторонами настоящего контракта (июнь 2018), заканчивается при достижении </w:t>
      </w:r>
      <w:r w:rsidRPr="00B87341">
        <w:rPr>
          <w:rFonts w:ascii="Times New Roman" w:eastAsia="Times New Roman" w:hAnsi="Times New Roman"/>
          <w:sz w:val="28"/>
          <w:szCs w:val="28"/>
          <w:lang w:eastAsia="ru-RU"/>
        </w:rPr>
        <w:t>планов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B8734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экономии в натуральном выражении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87341">
        <w:rPr>
          <w:rFonts w:ascii="Times New Roman" w:eastAsia="Times New Roman" w:hAnsi="Times New Roman"/>
          <w:sz w:val="28"/>
          <w:szCs w:val="28"/>
          <w:lang w:eastAsia="ru-RU"/>
        </w:rPr>
        <w:t>и суммарн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B8734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87341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платежей со стороны Заказчика в пользу ЭСК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ноябрь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года), и составляет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лет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>) месяц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Pr="009D6A1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02EF" w:rsidRDefault="00FE02EF" w:rsidP="00FE02EF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02EF" w:rsidRDefault="00FE02EF" w:rsidP="00FE02EF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02EF" w:rsidRPr="0065689C" w:rsidRDefault="00FE02EF" w:rsidP="00FE02EF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FE02EF" w:rsidRPr="0065689C" w:rsidTr="00274AE0">
        <w:trPr>
          <w:trHeight w:val="238"/>
        </w:trPr>
        <w:tc>
          <w:tcPr>
            <w:tcW w:w="4926" w:type="dxa"/>
          </w:tcPr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FE02EF" w:rsidRPr="0065689C" w:rsidTr="00274AE0">
        <w:trPr>
          <w:trHeight w:val="82"/>
        </w:trPr>
        <w:tc>
          <w:tcPr>
            <w:tcW w:w="4926" w:type="dxa"/>
          </w:tcPr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65689C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65689C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65689C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6568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5689C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E02EF" w:rsidRPr="0065689C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65689C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229E2" w:rsidRPr="00552587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8C526F" w:rsidRPr="00552587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229E2" w:rsidRPr="00552587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552587" w:rsidSect="00FE02EF">
          <w:pgSz w:w="11906" w:h="16838"/>
          <w:pgMar w:top="902" w:right="851" w:bottom="902" w:left="1701" w:header="709" w:footer="709" w:gutter="0"/>
          <w:cols w:space="708"/>
          <w:titlePg/>
          <w:docGrid w:linePitch="360"/>
        </w:sectPr>
      </w:pPr>
    </w:p>
    <w:p w:rsidR="008A6A9E" w:rsidRPr="00552587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8A6A9E" w:rsidRPr="00552587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552587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552587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FE02EF" w:rsidRPr="0065689C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89C">
        <w:rPr>
          <w:rFonts w:ascii="Times New Roman" w:eastAsia="Times New Roman" w:hAnsi="Times New Roman"/>
          <w:sz w:val="28"/>
          <w:szCs w:val="28"/>
          <w:lang w:eastAsia="ru-RU"/>
        </w:rPr>
        <w:t>Расчет</w:t>
      </w:r>
    </w:p>
    <w:p w:rsidR="00FE02EF" w:rsidRPr="0065689C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689C">
        <w:rPr>
          <w:rFonts w:ascii="Times New Roman" w:eastAsia="Times New Roman" w:hAnsi="Times New Roman"/>
          <w:sz w:val="28"/>
          <w:szCs w:val="28"/>
          <w:lang w:eastAsia="ru-RU"/>
        </w:rPr>
        <w:t>объема экономии электроэнергии по Контракту.</w:t>
      </w:r>
    </w:p>
    <w:p w:rsidR="00FE02EF" w:rsidRPr="0065689C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2600" w:rsidRPr="0065689C" w:rsidRDefault="008A2600" w:rsidP="008A2600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5689C">
        <w:rPr>
          <w:rFonts w:ascii="Times New Roman" w:eastAsia="Times New Roman" w:hAnsi="Times New Roman"/>
          <w:sz w:val="28"/>
          <w:szCs w:val="28"/>
          <w:lang w:eastAsia="ru-RU"/>
        </w:rPr>
        <w:t>бъем экономии электроэнергии для Заказчика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689C">
        <w:rPr>
          <w:rFonts w:ascii="Times New Roman" w:eastAsia="Times New Roman" w:hAnsi="Times New Roman"/>
          <w:sz w:val="28"/>
          <w:szCs w:val="28"/>
          <w:lang w:eastAsia="ru-RU"/>
        </w:rPr>
        <w:t xml:space="preserve"> ожидаемый в результате реализации энергосберегающих услуг по настоящему Контракту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5689C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 «</w:t>
      </w:r>
      <w:r w:rsidRPr="00FE4D2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DF7E7F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DF7E7F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Контракту» с учетом Приложения № 11 «Календарный план оказания услуг», являющихся </w:t>
      </w:r>
      <w:r w:rsidRPr="00CC082A">
        <w:rPr>
          <w:rFonts w:ascii="Times New Roman" w:eastAsia="Times New Roman" w:hAnsi="Times New Roman"/>
          <w:sz w:val="28"/>
          <w:szCs w:val="28"/>
          <w:lang w:eastAsia="ru-RU"/>
        </w:rPr>
        <w:t xml:space="preserve">неотъемлемой частью настоящего Контракта, и составляет </w:t>
      </w:r>
      <w:r w:rsidRPr="00CC082A">
        <w:rPr>
          <w:rFonts w:ascii="Times New Roman" w:hAnsi="Times New Roman"/>
          <w:sz w:val="28"/>
          <w:szCs w:val="28"/>
        </w:rPr>
        <w:t>не менее</w:t>
      </w:r>
      <w:r>
        <w:rPr>
          <w:rFonts w:ascii="Times New Roman" w:hAnsi="Times New Roman"/>
          <w:sz w:val="28"/>
          <w:szCs w:val="28"/>
        </w:rPr>
        <w:t xml:space="preserve"> 252 071 485,17 </w:t>
      </w:r>
      <w:proofErr w:type="spellStart"/>
      <w:r w:rsidRPr="00CC082A">
        <w:rPr>
          <w:rFonts w:ascii="Times New Roman" w:hAnsi="Times New Roman"/>
          <w:sz w:val="28"/>
          <w:szCs w:val="28"/>
        </w:rPr>
        <w:t>кВт·ч</w:t>
      </w:r>
      <w:proofErr w:type="spellEnd"/>
      <w:r w:rsidRPr="00CC082A">
        <w:rPr>
          <w:rFonts w:ascii="Times New Roman" w:hAnsi="Times New Roman"/>
          <w:sz w:val="28"/>
          <w:szCs w:val="28"/>
        </w:rPr>
        <w:t>.</w:t>
      </w:r>
    </w:p>
    <w:p w:rsidR="00FE02EF" w:rsidRPr="0065689C" w:rsidRDefault="00FE02EF" w:rsidP="00FE02EF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583D" w:rsidRPr="00552587" w:rsidRDefault="005B583D" w:rsidP="00C54DDF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5F94" w:rsidRPr="00552587" w:rsidRDefault="00055F94" w:rsidP="00C54DDF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F1A85" w:rsidRPr="00552587" w:rsidTr="00700B19">
        <w:trPr>
          <w:trHeight w:val="238"/>
        </w:trPr>
        <w:tc>
          <w:tcPr>
            <w:tcW w:w="4926" w:type="dxa"/>
          </w:tcPr>
          <w:p w:rsidR="002F1A85" w:rsidRPr="00552587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552587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F1A85" w:rsidRPr="00552587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4926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4023A6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F1A85" w:rsidRPr="00552587" w:rsidRDefault="002F1A85" w:rsidP="002F1A85">
      <w:pPr>
        <w:widowControl w:val="0"/>
        <w:spacing w:after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786F48" w:rsidRPr="00552587" w:rsidRDefault="00786F48" w:rsidP="002F1A85">
      <w:pPr>
        <w:widowControl w:val="0"/>
        <w:jc w:val="center"/>
      </w:pPr>
    </w:p>
    <w:p w:rsidR="00AE6EAC" w:rsidRPr="00552587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552587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552587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552587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E7564D" w:rsidRPr="00552587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552587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552587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552587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552587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FE02EF" w:rsidRPr="00552587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EC3A5D" w:rsidRPr="00552587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5F94" w:rsidRPr="00552587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552587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552587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552587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2F1A85" w:rsidRPr="00552587" w:rsidTr="002F1A85">
        <w:trPr>
          <w:trHeight w:val="238"/>
        </w:trPr>
        <w:tc>
          <w:tcPr>
            <w:tcW w:w="7477" w:type="dxa"/>
          </w:tcPr>
          <w:p w:rsidR="002F1A85" w:rsidRPr="00552587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552587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552587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2F1A85">
        <w:trPr>
          <w:trHeight w:val="82"/>
        </w:trPr>
        <w:tc>
          <w:tcPr>
            <w:tcW w:w="7477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552587" w:rsidRDefault="00B37820" w:rsidP="00C54DDF">
      <w:pPr>
        <w:widowControl w:val="0"/>
        <w:spacing w:after="0" w:line="240" w:lineRule="auto"/>
      </w:pPr>
    </w:p>
    <w:p w:rsidR="00B37820" w:rsidRPr="00552587" w:rsidRDefault="00B37820" w:rsidP="00C54DDF">
      <w:pPr>
        <w:widowControl w:val="0"/>
        <w:spacing w:after="0" w:line="240" w:lineRule="auto"/>
        <w:sectPr w:rsidR="00B37820" w:rsidRPr="00552587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552587" w:rsidRDefault="00B37820" w:rsidP="00C54DDF">
      <w:pPr>
        <w:widowControl w:val="0"/>
        <w:spacing w:after="0" w:line="240" w:lineRule="auto"/>
      </w:pPr>
    </w:p>
    <w:p w:rsidR="004C5A03" w:rsidRPr="00552587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552587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552587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4C5A03" w:rsidRPr="00552587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552587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167422" w:rsidRPr="00552587" w:rsidRDefault="00167422" w:rsidP="007B48DA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1A93" w:rsidRPr="00552587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hAnsi="Times New Roman"/>
          <w:sz w:val="28"/>
          <w:szCs w:val="28"/>
        </w:rPr>
        <w:t>Показатели баланса электроэнергии за баз</w:t>
      </w:r>
      <w:r w:rsidR="004B0B32" w:rsidRPr="00552587">
        <w:rPr>
          <w:rFonts w:ascii="Times New Roman" w:hAnsi="Times New Roman"/>
          <w:sz w:val="28"/>
          <w:szCs w:val="28"/>
        </w:rPr>
        <w:t>ов</w:t>
      </w:r>
      <w:r w:rsidRPr="00552587">
        <w:rPr>
          <w:rFonts w:ascii="Times New Roman" w:hAnsi="Times New Roman"/>
          <w:sz w:val="28"/>
          <w:szCs w:val="28"/>
        </w:rPr>
        <w:t xml:space="preserve">ый </w:t>
      </w:r>
      <w:r w:rsidR="00F2031E" w:rsidRPr="00552587">
        <w:rPr>
          <w:rFonts w:ascii="Times New Roman" w:hAnsi="Times New Roman"/>
          <w:sz w:val="28"/>
          <w:szCs w:val="28"/>
        </w:rPr>
        <w:t xml:space="preserve">2017 </w:t>
      </w:r>
      <w:r w:rsidR="00167422" w:rsidRPr="00552587">
        <w:rPr>
          <w:rFonts w:ascii="Times New Roman" w:hAnsi="Times New Roman"/>
          <w:sz w:val="28"/>
          <w:szCs w:val="28"/>
        </w:rPr>
        <w:t>год</w:t>
      </w:r>
    </w:p>
    <w:p w:rsidR="00EC3A5D" w:rsidRPr="00552587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422" w:rsidRPr="00552587" w:rsidRDefault="00167422" w:rsidP="00167422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167422" w:rsidRPr="00552587" w:rsidRDefault="00167422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422" w:rsidRPr="00552587" w:rsidRDefault="00167422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603D4F" w:rsidRPr="00552587" w:rsidTr="00831F99">
        <w:trPr>
          <w:trHeight w:val="238"/>
        </w:trPr>
        <w:tc>
          <w:tcPr>
            <w:tcW w:w="7335" w:type="dxa"/>
          </w:tcPr>
          <w:p w:rsidR="00603D4F" w:rsidRPr="00552587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552587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552587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831F99">
        <w:trPr>
          <w:trHeight w:val="82"/>
        </w:trPr>
        <w:tc>
          <w:tcPr>
            <w:tcW w:w="7335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961D8" w:rsidRPr="00552587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552587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552587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552587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8A6A9E" w:rsidRPr="00552587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552587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552587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 </w:t>
      </w:r>
    </w:p>
    <w:p w:rsidR="00167422" w:rsidRPr="00552587" w:rsidRDefault="00167422" w:rsidP="008A6A9E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167422" w:rsidRPr="00552587" w:rsidRDefault="00167422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422" w:rsidRPr="00552587" w:rsidRDefault="00167422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10A" w:rsidRPr="00552587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8041FA" w:rsidRPr="00552587" w:rsidTr="00700B19">
        <w:trPr>
          <w:trHeight w:val="238"/>
        </w:trPr>
        <w:tc>
          <w:tcPr>
            <w:tcW w:w="7477" w:type="dxa"/>
          </w:tcPr>
          <w:p w:rsidR="008041FA" w:rsidRPr="00552587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552587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552587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7477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552587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552587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552587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552587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lastRenderedPageBreak/>
        <w:t>Приложение № 8</w:t>
      </w:r>
    </w:p>
    <w:p w:rsidR="008A6A9E" w:rsidRPr="00552587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lang w:eastAsia="ru-RU"/>
        </w:rPr>
        <w:t xml:space="preserve"> контракту</w:t>
      </w:r>
    </w:p>
    <w:p w:rsidR="008A6A9E" w:rsidRPr="00552587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№ ________________________ </w:t>
      </w:r>
    </w:p>
    <w:p w:rsidR="008A6A9E" w:rsidRPr="00552587" w:rsidRDefault="008A6A9E" w:rsidP="008A6A9E">
      <w:pPr>
        <w:widowControl w:val="0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от «____» ___________ 20__г.</w:t>
      </w:r>
    </w:p>
    <w:p w:rsidR="00FE02EF" w:rsidRDefault="00FE02EF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02EF" w:rsidRDefault="00FE02EF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552587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552587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F144FA" w:rsidRPr="00552587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____» ___________ 201_г.  </w:t>
      </w:r>
    </w:p>
    <w:p w:rsidR="008A6A9E" w:rsidRPr="00552587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55258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C1259F" w:rsidRPr="00552587" w:rsidRDefault="00C1259F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1E06" w:rsidRPr="00552587" w:rsidRDefault="008A6A9E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</w:t>
      </w:r>
      <w:r w:rsidR="00F144FA"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фактических</w:t>
      </w: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потерь электроэнергии при </w:t>
      </w:r>
      <w:r w:rsidR="00F144FA"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ее передаче</w:t>
      </w: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552587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8A6A9E" w:rsidRPr="00552587" w:rsidTr="008A6A9E">
        <w:tc>
          <w:tcPr>
            <w:tcW w:w="595" w:type="dxa"/>
            <w:vMerge w:val="restart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8A6A9E" w:rsidRPr="00552587" w:rsidTr="008A6A9E">
        <w:tc>
          <w:tcPr>
            <w:tcW w:w="595" w:type="dxa"/>
            <w:vMerge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принятой, </w:t>
            </w:r>
            <w:proofErr w:type="spellStart"/>
            <w:r w:rsidR="003178E2"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</w:t>
            </w:r>
            <w:proofErr w:type="spellEnd"/>
          </w:p>
        </w:tc>
        <w:tc>
          <w:tcPr>
            <w:tcW w:w="1275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полезный отпуск, </w:t>
            </w:r>
            <w:proofErr w:type="spellStart"/>
            <w:r w:rsidR="003178E2"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</w:t>
            </w:r>
            <w:proofErr w:type="spellEnd"/>
          </w:p>
        </w:tc>
        <w:tc>
          <w:tcPr>
            <w:tcW w:w="1525" w:type="dxa"/>
            <w:vMerge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552587" w:rsidTr="008A6A9E">
        <w:tc>
          <w:tcPr>
            <w:tcW w:w="595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552587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552587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552587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объем потерь электроэнергии по объекту составил ______________ </w:t>
      </w:r>
      <w:proofErr w:type="spellStart"/>
      <w:r w:rsidR="003178E2"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552587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F144FA" w:rsidRPr="00552587">
        <w:rPr>
          <w:rFonts w:ascii="Times New Roman" w:eastAsia="Times New Roman" w:hAnsi="Times New Roman"/>
          <w:sz w:val="28"/>
          <w:szCs w:val="28"/>
          <w:lang w:eastAsia="ru-RU"/>
        </w:rPr>
        <w:t>овом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031E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году составили _________ %.</w:t>
      </w:r>
    </w:p>
    <w:p w:rsidR="008A6A9E" w:rsidRPr="00552587" w:rsidRDefault="00F144FA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hAnsi="Times New Roman"/>
          <w:sz w:val="28"/>
          <w:szCs w:val="28"/>
        </w:rPr>
        <w:t>Цена (</w:t>
      </w:r>
      <w:proofErr w:type="gramStart"/>
      <w:r w:rsidRPr="00552587">
        <w:rPr>
          <w:rFonts w:ascii="Times New Roman" w:hAnsi="Times New Roman"/>
          <w:sz w:val="28"/>
          <w:szCs w:val="28"/>
        </w:rPr>
        <w:t>тариф)  на</w:t>
      </w:r>
      <w:proofErr w:type="gramEnd"/>
      <w:r w:rsidRPr="00552587">
        <w:rPr>
          <w:rFonts w:ascii="Times New Roman" w:hAnsi="Times New Roman"/>
          <w:sz w:val="28"/>
          <w:szCs w:val="28"/>
        </w:rPr>
        <w:t xml:space="preserve"> компенсацию потерь электроэнергии, определенная в соответствии с действующим законодательством, </w:t>
      </w:r>
      <w:r w:rsidR="008A6A9E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составила </w:t>
      </w:r>
      <w:proofErr w:type="spellStart"/>
      <w:r w:rsidR="00061C01" w:rsidRPr="00552587">
        <w:rPr>
          <w:rFonts w:ascii="Times New Roman" w:eastAsia="Times New Roman" w:hAnsi="Times New Roman"/>
          <w:sz w:val="28"/>
          <w:szCs w:val="28"/>
        </w:rPr>
        <w:t>S</w:t>
      </w:r>
      <w:r w:rsidR="00061C01" w:rsidRPr="00552587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="00061C01" w:rsidRPr="00552587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="00061C01" w:rsidRPr="00552587">
        <w:rPr>
          <w:rFonts w:ascii="Times New Roman" w:eastAsia="Times New Roman" w:hAnsi="Times New Roman"/>
          <w:sz w:val="28"/>
          <w:szCs w:val="28"/>
        </w:rPr>
        <w:lastRenderedPageBreak/>
        <w:t>руб</w:t>
      </w:r>
      <w:proofErr w:type="spellEnd"/>
      <w:r w:rsidR="00061C01" w:rsidRPr="00552587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061C01"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="00061C01"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552587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44FA" w:rsidRPr="00552587">
        <w:rPr>
          <w:rFonts w:ascii="Times New Roman" w:eastAsia="Times New Roman" w:hAnsi="Times New Roman"/>
          <w:sz w:val="28"/>
          <w:szCs w:val="28"/>
          <w:lang w:eastAsia="ru-RU"/>
        </w:rPr>
        <w:t>Объем снижения потерь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271" w:rsidRPr="00552587">
        <w:rPr>
          <w:rFonts w:ascii="Times New Roman" w:eastAsia="Times New Roman" w:hAnsi="Times New Roman"/>
          <w:sz w:val="28"/>
          <w:szCs w:val="28"/>
          <w:lang w:eastAsia="ru-RU"/>
        </w:rPr>
        <w:t>в натуральном выражении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составил:</w:t>
      </w:r>
    </w:p>
    <w:p w:rsidR="008A6A9E" w:rsidRPr="00552587" w:rsidRDefault="00E01539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="003F2D16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6A9E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</w:t>
      </w:r>
      <w:proofErr w:type="spellStart"/>
      <w:r w:rsidR="003178E2"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="008A6A9E" w:rsidRPr="0055258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4268D" w:rsidRPr="00552587" w:rsidRDefault="000C7271" w:rsidP="000C7271">
      <w:pPr>
        <w:pStyle w:val="a4"/>
        <w:widowControl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Снижение расходов на компенсацию потерь электроэнергии в отчетном периоде</w:t>
      </w:r>
      <w:r w:rsidR="0015455D" w:rsidRPr="00552587">
        <w:rPr>
          <w:rFonts w:ascii="Times New Roman" w:hAnsi="Times New Roman"/>
          <w:sz w:val="28"/>
          <w:szCs w:val="28"/>
        </w:rPr>
        <w:t xml:space="preserve"> в стоимостном выражении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составило</w:t>
      </w:r>
      <w:r w:rsidRPr="00552587">
        <w:rPr>
          <w:rFonts w:ascii="Times New Roman" w:hAnsi="Times New Roman"/>
          <w:sz w:val="28"/>
          <w:szCs w:val="28"/>
        </w:rPr>
        <w:t xml:space="preserve"> </w:t>
      </w:r>
    </w:p>
    <w:p w:rsidR="00B4268D" w:rsidRPr="00552587" w:rsidRDefault="00B4268D" w:rsidP="00B4268D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552587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proofErr w:type="spellEnd"/>
      <w:r w:rsidRPr="00552587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552587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proofErr w:type="spellEnd"/>
      <w:r w:rsidRPr="00552587">
        <w:rPr>
          <w:rFonts w:ascii="Times New Roman" w:eastAsia="Times New Roman" w:hAnsi="Times New Roman"/>
          <w:sz w:val="36"/>
          <w:szCs w:val="36"/>
        </w:rPr>
        <w:t xml:space="preserve"> · </w:t>
      </w:r>
      <w:proofErr w:type="gramStart"/>
      <w:r w:rsidRPr="00552587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 xml:space="preserve"> </w:t>
      </w:r>
      <w:r w:rsidRPr="00552587">
        <w:rPr>
          <w:rFonts w:ascii="Times New Roman" w:eastAsia="Times New Roman" w:hAnsi="Times New Roman"/>
          <w:sz w:val="36"/>
          <w:szCs w:val="36"/>
        </w:rPr>
        <w:t>,</w:t>
      </w:r>
      <w:proofErr w:type="gramEnd"/>
    </w:p>
    <w:p w:rsidR="008A6A9E" w:rsidRPr="00552587" w:rsidRDefault="003F2D16" w:rsidP="000C7271">
      <w:pPr>
        <w:pStyle w:val="a4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552587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proofErr w:type="spellEnd"/>
      <w:r w:rsidR="000C7271" w:rsidRPr="00552587">
        <w:rPr>
          <w:rFonts w:ascii="Times New Roman" w:hAnsi="Times New Roman"/>
          <w:sz w:val="28"/>
          <w:szCs w:val="28"/>
        </w:rPr>
        <w:t xml:space="preserve"> </w:t>
      </w:r>
      <w:r w:rsidR="008A6A9E" w:rsidRPr="00552587">
        <w:rPr>
          <w:rFonts w:ascii="Times New Roman" w:eastAsia="Times New Roman" w:hAnsi="Times New Roman"/>
          <w:sz w:val="28"/>
          <w:szCs w:val="28"/>
          <w:lang w:eastAsia="ru-RU"/>
        </w:rPr>
        <w:t>= _______________ руб.</w:t>
      </w:r>
    </w:p>
    <w:p w:rsidR="00C1259F" w:rsidRPr="00552587" w:rsidRDefault="00C1259F" w:rsidP="000C7271">
      <w:pPr>
        <w:pStyle w:val="a4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5258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="000C7271" w:rsidRPr="00552587">
        <w:rPr>
          <w:rFonts w:ascii="Times New Roman" w:eastAsia="Times New Roman" w:hAnsi="Times New Roman"/>
          <w:i/>
          <w:sz w:val="28"/>
          <w:szCs w:val="28"/>
          <w:lang w:eastAsia="ru-RU"/>
        </w:rPr>
        <w:t>Р</w:t>
      </w: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ост</w:t>
      </w:r>
      <w:r w:rsidR="000C7271"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выручки за услуги по передаче электроэнергии (</w:t>
      </w: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полезного отпуска</w:t>
      </w:r>
      <w:r w:rsidR="000C7271"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)</w:t>
      </w: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FE02EF" w:rsidRPr="00552587" w:rsidRDefault="00FE02EF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7363A6" w:rsidRPr="00552587" w:rsidRDefault="007363A6" w:rsidP="007363A6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3B4B35" w:rsidRPr="00552587" w:rsidRDefault="003B4B35" w:rsidP="003B4B35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>=1      - группа потребителей «прочие» по диапазону напряжения СН 2</w:t>
      </w:r>
      <w:r w:rsidR="00543ED1" w:rsidRPr="00552587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552587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552587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67412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</w:t>
      </w:r>
      <w:proofErr w:type="spellStart"/>
      <w:r w:rsidR="003178E2"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A6A9E" w:rsidRPr="00552587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овом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24A8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 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552587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полезный отпуск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</w:t>
      </w:r>
    </w:p>
    <w:p w:rsidR="008A6A9E" w:rsidRPr="00552587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proofErr w:type="spellStart"/>
      <w:r w:rsidR="003178E2"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A6A9E" w:rsidRPr="00552587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полезного отпуска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="003178E2"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A6A9E" w:rsidRPr="00552587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C94BC0"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</w:t>
      </w:r>
      <w:r w:rsidR="00E74454" w:rsidRPr="0055258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отчетном периоде </w:t>
      </w:r>
      <w:r w:rsidR="003B4B3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proofErr w:type="spellStart"/>
      <w:r w:rsidR="003178E2"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="00C94BC0" w:rsidRPr="005525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43ED1" w:rsidRPr="00552587" w:rsidRDefault="00543ED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3ED1" w:rsidRPr="00552587" w:rsidRDefault="00543ED1" w:rsidP="00543ED1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>=2      - группа потребителей «прочие» по диапазону напряжения НН.</w:t>
      </w:r>
    </w:p>
    <w:p w:rsidR="00167412" w:rsidRPr="00552587" w:rsidRDefault="00543ED1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552587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</w:t>
      </w:r>
      <w:r w:rsidR="00167412" w:rsidRPr="00552587">
        <w:rPr>
          <w:rFonts w:ascii="Times New Roman" w:hAnsi="Times New Roman"/>
          <w:sz w:val="28"/>
          <w:szCs w:val="28"/>
        </w:rPr>
        <w:t xml:space="preserve">(полезный отпуск) по объекту </w:t>
      </w:r>
      <w:r w:rsidR="00167412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="00167412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543ED1" w:rsidRPr="00552587" w:rsidRDefault="00543ED1" w:rsidP="00543ED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8424A8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году о</w:t>
      </w:r>
      <w:r w:rsidRPr="00552587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167412" w:rsidRPr="00552587" w:rsidRDefault="00167412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167412" w:rsidRPr="00552587" w:rsidRDefault="00543ED1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</w:t>
      </w:r>
      <w:r w:rsidR="00167412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67412" w:rsidRPr="00552587">
        <w:rPr>
          <w:rFonts w:ascii="Times New Roman" w:eastAsia="Times New Roman" w:hAnsi="Times New Roman"/>
          <w:sz w:val="28"/>
          <w:szCs w:val="28"/>
        </w:rPr>
        <w:t xml:space="preserve"> = </w:t>
      </w:r>
      <w:r w:rsidR="00167412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="00167412"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543ED1" w:rsidRPr="00552587" w:rsidRDefault="00543ED1" w:rsidP="00543ED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543ED1" w:rsidRPr="00552587" w:rsidRDefault="00543ED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455D" w:rsidRPr="00552587" w:rsidRDefault="0015455D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2.</w:t>
      </w:r>
      <w:r w:rsidR="00821D97"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. Прирост полезного отпуска по физическим лицам. </w:t>
      </w:r>
    </w:p>
    <w:p w:rsidR="00841AF6" w:rsidRPr="00552587" w:rsidRDefault="00841AF6" w:rsidP="00841AF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>».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552587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8424A8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году о</w:t>
      </w:r>
      <w:r w:rsidRPr="00552587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AF6" w:rsidRPr="00552587" w:rsidRDefault="00841AF6" w:rsidP="00841AF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>»</w:t>
      </w:r>
      <w:r w:rsidR="00193830" w:rsidRPr="00552587">
        <w:rPr>
          <w:rFonts w:ascii="Times New Roman" w:eastAsiaTheme="minorEastAsia" w:hAnsi="Times New Roman"/>
          <w:sz w:val="28"/>
          <w:szCs w:val="28"/>
        </w:rPr>
        <w:t>.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552587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8424A8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году о</w:t>
      </w:r>
      <w:r w:rsidRPr="00552587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3830" w:rsidRPr="00552587" w:rsidRDefault="00193830" w:rsidP="00193830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>».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552587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8424A8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году о</w:t>
      </w:r>
      <w:r w:rsidRPr="00552587">
        <w:rPr>
          <w:rFonts w:ascii="Times New Roman" w:hAnsi="Times New Roman"/>
          <w:sz w:val="28"/>
          <w:szCs w:val="28"/>
        </w:rPr>
        <w:t xml:space="preserve">бъем оказанных услуг по </w:t>
      </w:r>
      <w:r w:rsidRPr="00552587">
        <w:rPr>
          <w:rFonts w:ascii="Times New Roman" w:hAnsi="Times New Roman"/>
          <w:sz w:val="28"/>
          <w:szCs w:val="28"/>
        </w:rPr>
        <w:lastRenderedPageBreak/>
        <w:t>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552587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1D97" w:rsidRPr="00552587" w:rsidRDefault="00821D97" w:rsidP="00821D97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552587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552587">
        <w:rPr>
          <w:rFonts w:ascii="Times New Roman" w:eastAsiaTheme="minorEastAsia" w:hAnsi="Times New Roman"/>
          <w:sz w:val="28"/>
          <w:szCs w:val="28"/>
        </w:rPr>
        <w:t xml:space="preserve">=4      - группа потребителей «население сельское сверх </w:t>
      </w:r>
      <w:proofErr w:type="spellStart"/>
      <w:r w:rsidRPr="00552587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Theme="minorEastAsia" w:hAnsi="Times New Roman"/>
          <w:sz w:val="28"/>
          <w:szCs w:val="28"/>
        </w:rPr>
        <w:t>».</w:t>
      </w:r>
    </w:p>
    <w:p w:rsidR="00193830" w:rsidRPr="00552587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552587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193830" w:rsidRPr="00552587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F2031E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2017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году о</w:t>
      </w:r>
      <w:r w:rsidRPr="00552587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193830" w:rsidRPr="00552587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193830" w:rsidRPr="00552587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193830" w:rsidRPr="00552587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552587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193830" w:rsidRPr="00552587" w:rsidRDefault="00193830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1D97" w:rsidRPr="00552587" w:rsidRDefault="00821D97" w:rsidP="00821D97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Величина роста полезного отпуска по объекту в отчетном периоде в стоимостном выражении. </w:t>
      </w:r>
    </w:p>
    <w:p w:rsidR="00841AF6" w:rsidRPr="00552587" w:rsidRDefault="00C30781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061F1B" w:rsidRPr="00552587">
        <w:rPr>
          <w:rFonts w:ascii="Times New Roman" w:eastAsia="Times New Roman" w:hAnsi="Times New Roman"/>
          <w:sz w:val="28"/>
          <w:szCs w:val="28"/>
        </w:rPr>
        <w:t>и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 для потребителей группы «прочие» по диапазону напряжения СН 2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руб./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C30781" w:rsidRPr="00552587" w:rsidRDefault="00C30781" w:rsidP="00C3078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061F1B" w:rsidRPr="00552587">
        <w:rPr>
          <w:rFonts w:ascii="Times New Roman" w:eastAsia="Times New Roman" w:hAnsi="Times New Roman"/>
          <w:sz w:val="28"/>
          <w:szCs w:val="28"/>
        </w:rPr>
        <w:t>и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 для потребителей группы «прочие» по диапазону напряжения НН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552587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841AF6" w:rsidRPr="00552587" w:rsidRDefault="009F139F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552587">
        <w:rPr>
          <w:rFonts w:ascii="Times New Roman" w:eastAsia="Times New Roman" w:hAnsi="Times New Roman"/>
          <w:sz w:val="28"/>
          <w:szCs w:val="28"/>
        </w:rPr>
        <w:lastRenderedPageBreak/>
        <w:t>единый «котловой» тариф на услуги по передаче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городское в пределах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» в отчетном периоде</w:t>
      </w:r>
      <w:r w:rsidR="00912303" w:rsidRPr="00552587">
        <w:rPr>
          <w:rFonts w:ascii="Times New Roman" w:eastAsia="Times New Roman" w:hAnsi="Times New Roman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="00912303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552587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912303" w:rsidRPr="00552587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552587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городское сверх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552587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912303" w:rsidRPr="00552587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552587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сельское в пределах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552587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912303" w:rsidRPr="00552587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552587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сельское сверх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552587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>.</w:t>
      </w:r>
    </w:p>
    <w:p w:rsidR="00F074B8" w:rsidRPr="00552587" w:rsidRDefault="00E74454" w:rsidP="00FC6ED7">
      <w:pPr>
        <w:pStyle w:val="a4"/>
        <w:widowControl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Рост выручки за услуги по передаче электроэнергии (полезного отпуска) по объекту в отчетном период</w:t>
      </w:r>
      <w:r w:rsidR="0015455D" w:rsidRPr="00552587">
        <w:rPr>
          <w:rFonts w:ascii="Times New Roman" w:hAnsi="Times New Roman"/>
          <w:sz w:val="28"/>
          <w:szCs w:val="28"/>
        </w:rPr>
        <w:t>е в стоимостном выражении</w:t>
      </w:r>
      <w:r w:rsidRPr="00552587">
        <w:rPr>
          <w:rFonts w:ascii="Times New Roman" w:hAnsi="Times New Roman"/>
          <w:sz w:val="28"/>
          <w:szCs w:val="28"/>
        </w:rPr>
        <w:t xml:space="preserve"> составил</w:t>
      </w:r>
    </w:p>
    <w:p w:rsidR="00F074B8" w:rsidRPr="00552587" w:rsidRDefault="00E01539" w:rsidP="00F074B8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·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тар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 xml:space="preserve">тар 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,</m:t>
              </m:r>
            </m:e>
          </m:nary>
        </m:oMath>
      </m:oMathPara>
    </w:p>
    <w:p w:rsidR="008A6A9E" w:rsidRPr="00552587" w:rsidRDefault="00E74454" w:rsidP="00FC6ED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ub>
        </m:sSub>
        <m:r>
          <w:rPr>
            <w:rFonts w:ascii="Cambria Math" w:eastAsia="Times New Roman" w:hAnsi="Cambria Math"/>
            <w:sz w:val="36"/>
            <w:szCs w:val="36"/>
          </w:rPr>
          <m:t>=</m:t>
        </m:r>
      </m:oMath>
      <w:r w:rsidRPr="00552587">
        <w:rPr>
          <w:rFonts w:ascii="Times New Roman" w:eastAsia="Times New Roman" w:hAnsi="Times New Roman"/>
          <w:sz w:val="28"/>
          <w:szCs w:val="28"/>
        </w:rPr>
        <w:t xml:space="preserve"> _____________ руб.</w:t>
      </w:r>
    </w:p>
    <w:p w:rsidR="00F074B8" w:rsidRPr="00552587" w:rsidRDefault="00F074B8" w:rsidP="00FC6ED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552587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552587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552587" w:rsidRDefault="003F1A9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Экономия электрической энергии от реализации персоналом Заказчика на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="00EC7821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7821" w:rsidRPr="00552587">
        <w:rPr>
          <w:rFonts w:ascii="Times New Roman" w:hAnsi="Times New Roman"/>
          <w:sz w:val="28"/>
          <w:szCs w:val="28"/>
        </w:rPr>
        <w:t xml:space="preserve">составило </w:t>
      </w:r>
      <w:r w:rsidR="00FD0594" w:rsidRPr="00552587">
        <w:rPr>
          <w:rFonts w:ascii="Times New Roman" w:hAnsi="Times New Roman"/>
          <w:sz w:val="28"/>
          <w:szCs w:val="28"/>
          <w:lang w:val="en-US"/>
        </w:rPr>
        <w:t>W</w:t>
      </w:r>
      <w:r w:rsidRPr="00552587">
        <w:rPr>
          <w:rFonts w:ascii="Times New Roman" w:hAnsi="Times New Roman"/>
          <w:sz w:val="28"/>
          <w:szCs w:val="28"/>
          <w:vertAlign w:val="subscript"/>
        </w:rPr>
        <w:t>эф</w:t>
      </w:r>
      <w:r w:rsidRPr="00552587">
        <w:rPr>
          <w:rFonts w:ascii="Times New Roman" w:hAnsi="Times New Roman"/>
          <w:sz w:val="28"/>
          <w:szCs w:val="28"/>
        </w:rPr>
        <w:t> </w:t>
      </w:r>
      <w:r w:rsidR="00EC7821" w:rsidRPr="00552587">
        <w:rPr>
          <w:rFonts w:ascii="Times New Roman" w:hAnsi="Times New Roman"/>
          <w:sz w:val="28"/>
          <w:szCs w:val="28"/>
        </w:rPr>
        <w:t>=</w:t>
      </w:r>
      <w:r w:rsidRPr="00552587">
        <w:rPr>
          <w:rFonts w:ascii="Times New Roman" w:hAnsi="Times New Roman"/>
          <w:sz w:val="28"/>
          <w:szCs w:val="28"/>
        </w:rPr>
        <w:t> </w:t>
      </w:r>
      <w:r w:rsidR="001A7DF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 </w:t>
      </w:r>
      <w:proofErr w:type="spellStart"/>
      <w:r w:rsidR="001A7DF5" w:rsidRPr="00552587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="001A7DF5" w:rsidRPr="005525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6A9E" w:rsidRPr="00552587" w:rsidRDefault="00EC782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1A7DF5" w:rsidRPr="0055258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</w:t>
      </w:r>
      <w:r w:rsidR="001A7DF5" w:rsidRPr="005525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90% от размера суммарного эффекта.</w:t>
      </w:r>
    </w:p>
    <w:p w:rsidR="00EC7821" w:rsidRPr="00552587" w:rsidRDefault="00EC782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Размер платежей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компании в отчетном периоде по объекту составил:</w:t>
      </w:r>
    </w:p>
    <w:p w:rsidR="00813102" w:rsidRPr="00552587" w:rsidRDefault="00E01539" w:rsidP="00813102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d>
          <m:d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Эпот</m:t>
                </m:r>
              </m:sub>
            </m:sSub>
            <m:r>
              <w:rPr>
                <w:rFonts w:ascii="Cambria Math" w:eastAsiaTheme="minorHAnsi" w:hAnsi="Cambria Math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6"/>
                    <w:szCs w:val="36"/>
                    <w:lang w:val="en-US"/>
                  </w:rPr>
                  <m:t>S</m:t>
                </m: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</w:rPr>
                </m:ctrlPr>
              </m:e>
              <m:sub>
                <m:r>
                  <w:rPr>
                    <w:rFonts w:ascii="Cambria Math" w:eastAsia="Times New Roman" w:hAnsi="Cambria Math"/>
                    <w:sz w:val="36"/>
                    <w:szCs w:val="36"/>
                  </w:rPr>
                  <m:t>пол. отп</m:t>
                </m: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</w:rPr>
                </m:ctrlPr>
              </m:sub>
            </m:sSub>
            <m:r>
              <w:rPr>
                <w:rFonts w:ascii="Cambria Math" w:eastAsiaTheme="minorHAnsi" w:hAnsi="Cambria Math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эф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·S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приоб</m:t>
                </m:r>
              </m:sub>
            </m:sSub>
          </m:e>
        </m:d>
        <m:r>
          <w:rPr>
            <w:rFonts w:ascii="Cambria Math" w:eastAsiaTheme="minorHAnsi" w:hAnsi="Cambria Math"/>
            <w:sz w:val="36"/>
            <w:szCs w:val="36"/>
          </w:rPr>
          <m:t>⋅0,9</m:t>
        </m:r>
      </m:oMath>
      <w:r w:rsidR="00813102" w:rsidRPr="00552587">
        <w:rPr>
          <w:rFonts w:ascii="Times New Roman" w:eastAsiaTheme="minorEastAsia" w:hAnsi="Times New Roman"/>
          <w:sz w:val="36"/>
          <w:szCs w:val="36"/>
        </w:rPr>
        <w:t>,</w:t>
      </w:r>
    </w:p>
    <w:p w:rsidR="00EC7821" w:rsidRPr="00552587" w:rsidRDefault="00E01539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</m:oMath>
      <w:r w:rsidR="00813102" w:rsidRPr="00552587">
        <w:rPr>
          <w:rFonts w:ascii="Times New Roman" w:eastAsia="Times New Roman" w:hAnsi="Times New Roman"/>
          <w:sz w:val="36"/>
          <w:szCs w:val="36"/>
        </w:rPr>
        <w:t xml:space="preserve">______________ </w:t>
      </w:r>
      <w:r w:rsidR="00813102" w:rsidRPr="00552587">
        <w:rPr>
          <w:rFonts w:ascii="Times New Roman" w:eastAsia="Times New Roman" w:hAnsi="Times New Roman"/>
          <w:sz w:val="28"/>
          <w:szCs w:val="28"/>
        </w:rPr>
        <w:t>руб.</w:t>
      </w:r>
    </w:p>
    <w:p w:rsidR="008A6A9E" w:rsidRPr="00552587" w:rsidRDefault="00813102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hAnsi="Times New Roman"/>
          <w:sz w:val="28"/>
          <w:szCs w:val="28"/>
        </w:rPr>
        <w:lastRenderedPageBreak/>
        <w:t xml:space="preserve">Размер платежей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компании в отчетном периоде по объекту с учетом НДС составил 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</m:oMath>
      <w:r w:rsidRPr="00552587">
        <w:rPr>
          <w:rFonts w:ascii="Times New Roman" w:eastAsia="Times New Roman" w:hAnsi="Times New Roman"/>
          <w:sz w:val="36"/>
          <w:szCs w:val="36"/>
        </w:rPr>
        <w:t xml:space="preserve"> </w:t>
      </w:r>
      <w:r w:rsidR="008A6A9E" w:rsidRPr="00552587">
        <w:rPr>
          <w:rFonts w:ascii="Times New Roman" w:eastAsia="Times New Roman" w:hAnsi="Times New Roman"/>
          <w:sz w:val="36"/>
          <w:szCs w:val="36"/>
        </w:rPr>
        <w:t xml:space="preserve">______________ </w:t>
      </w:r>
      <w:r w:rsidR="008A6A9E" w:rsidRPr="00552587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552587">
        <w:t xml:space="preserve"> </w:t>
      </w:r>
      <w:r w:rsidR="008A6A9E" w:rsidRPr="00552587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552587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65F6" w:rsidRPr="00552587" w:rsidRDefault="00D365F6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118" w:rsidRPr="00552587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C3D2D" w:rsidRPr="00552587" w:rsidTr="00700B19">
        <w:trPr>
          <w:trHeight w:val="238"/>
        </w:trPr>
        <w:tc>
          <w:tcPr>
            <w:tcW w:w="4926" w:type="dxa"/>
          </w:tcPr>
          <w:p w:rsidR="002C3D2D" w:rsidRPr="00552587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552587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552587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4926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552587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552587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552587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552587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552587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552587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552587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27C73" w:rsidRPr="00552587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552587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552587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552587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включенных в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:rsidR="00927C73" w:rsidRPr="00552587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FE02EF" w:rsidRPr="00552587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927C73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02EF" w:rsidRPr="00552587" w:rsidRDefault="00FE02EF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C3D2D" w:rsidRPr="00552587" w:rsidTr="00FE02EF">
        <w:trPr>
          <w:trHeight w:val="238"/>
        </w:trPr>
        <w:tc>
          <w:tcPr>
            <w:tcW w:w="4926" w:type="dxa"/>
          </w:tcPr>
          <w:p w:rsidR="002C3D2D" w:rsidRPr="00552587" w:rsidRDefault="002C3D2D" w:rsidP="00FE02EF">
            <w:pPr>
              <w:pStyle w:val="ae"/>
              <w:ind w:firstLine="37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552587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552587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FE02EF">
        <w:trPr>
          <w:trHeight w:val="82"/>
        </w:trPr>
        <w:tc>
          <w:tcPr>
            <w:tcW w:w="4926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552587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552587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552587" w:rsidSect="008A6A9E">
          <w:pgSz w:w="16838" w:h="11906" w:orient="landscape"/>
          <w:pgMar w:top="1701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EB370D" w:rsidRPr="0055258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2EF" w:rsidRDefault="00370103" w:rsidP="00FE0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FE02EF" w:rsidRDefault="00370103" w:rsidP="00FE02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0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FE0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FE0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552587" w:rsidRDefault="00370103" w:rsidP="00FE02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0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</w:t>
            </w:r>
            <w:r w:rsidR="00FE0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  <w:r w:rsidRPr="00FE02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 от «__»______ 20__г.</w:t>
            </w:r>
          </w:p>
        </w:tc>
      </w:tr>
      <w:tr w:rsidR="00EB370D" w:rsidRPr="0055258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EB370D" w:rsidRPr="0055258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552587" w:rsidRDefault="00182803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Энергосервисная</w:t>
            </w:r>
            <w:proofErr w:type="spellEnd"/>
            <w:r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компания</w:t>
            </w:r>
            <w:r w:rsidR="00EB370D"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552587" w:rsidRDefault="00EB370D" w:rsidP="00C04E57">
            <w:pPr>
              <w:tabs>
                <w:tab w:val="left" w:pos="231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39D4" w:rsidRPr="0055258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Сумма </w:t>
            </w:r>
          </w:p>
        </w:tc>
      </w:tr>
      <w:tr w:rsidR="001B39D4" w:rsidRPr="0055258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B39D4" w:rsidRPr="0055258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552587" w:rsidRDefault="001B39D4" w:rsidP="005F25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</w:t>
            </w:r>
            <w:proofErr w:type="spellStart"/>
            <w:r w:rsidR="003178E2"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кВт·ч</w:t>
            </w:r>
            <w:proofErr w:type="spellEnd"/>
            <w:r w:rsidR="00B2313D"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5F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552587" w:rsidRDefault="001B39D4" w:rsidP="000B6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B39D4" w:rsidRPr="0055258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552587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552587" w:rsidRDefault="001B39D4" w:rsidP="001B39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</w:t>
            </w:r>
            <w:proofErr w:type="spellStart"/>
            <w:r w:rsidR="003178E2"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кВт·ч</w:t>
            </w:r>
            <w:proofErr w:type="spellEnd"/>
            <w:r w:rsidR="00B2313D" w:rsidRPr="0055258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552587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552587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552587" w:rsidRDefault="001B39D4" w:rsidP="005F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552587" w:rsidRDefault="001B39D4" w:rsidP="000B6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552587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552587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55258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552587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552587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55258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70D" w:rsidRPr="0055258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5258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Всего оказано услуг на сумму: _____________________________________________________________ рублей ___ копейки,           </w:t>
            </w:r>
            <w:r w:rsidR="005F258D" w:rsidRPr="0055258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     </w:t>
            </w:r>
            <w:r w:rsidRPr="0055258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                                   </w:t>
            </w:r>
          </w:p>
          <w:p w:rsidR="005F258D" w:rsidRPr="00552587" w:rsidRDefault="005F258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5258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55258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55258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EB370D" w:rsidRPr="0055258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552587" w:rsidRDefault="00EB370D" w:rsidP="004F5B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EB370D" w:rsidRPr="0055258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B370D" w:rsidRPr="0055258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55258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5258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B370D" w:rsidRPr="0055258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552587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258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552587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552587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:rsidR="00300002" w:rsidRPr="00FE02E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FE02E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FE02E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FE02E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FE02E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FE02E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F142BE" w:rsidRPr="00FE02E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>№____________ от «_</w:t>
      </w:r>
      <w:proofErr w:type="gramStart"/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FE02EF">
        <w:rPr>
          <w:rFonts w:ascii="Times New Roman" w:eastAsia="Times New Roman" w:hAnsi="Times New Roman"/>
          <w:sz w:val="24"/>
          <w:szCs w:val="24"/>
          <w:lang w:eastAsia="ru-RU"/>
        </w:rPr>
        <w:t>_____ 20__г.</w:t>
      </w:r>
    </w:p>
    <w:p w:rsidR="00AC011C" w:rsidRPr="00552587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552587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552587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</w:p>
    <w:p w:rsidR="00FE02EF" w:rsidRPr="00552587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FE02EF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02EF" w:rsidRPr="00552587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FE02EF" w:rsidRPr="00552587" w:rsidTr="00274AE0">
        <w:trPr>
          <w:trHeight w:val="238"/>
        </w:trPr>
        <w:tc>
          <w:tcPr>
            <w:tcW w:w="4926" w:type="dxa"/>
          </w:tcPr>
          <w:p w:rsidR="00FE02EF" w:rsidRPr="00552587" w:rsidRDefault="00FE02EF" w:rsidP="00274AE0">
            <w:pPr>
              <w:pStyle w:val="ae"/>
              <w:ind w:firstLine="37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FE02EF" w:rsidRPr="00552587" w:rsidTr="00274AE0">
        <w:trPr>
          <w:trHeight w:val="82"/>
        </w:trPr>
        <w:tc>
          <w:tcPr>
            <w:tcW w:w="4926" w:type="dxa"/>
          </w:tcPr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552587" w:rsidRDefault="002126A7" w:rsidP="00C54DDF">
      <w:pPr>
        <w:widowControl w:val="0"/>
        <w:sectPr w:rsidR="002126A7" w:rsidRPr="00552587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552587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552587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552587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552587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552587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552587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АКТ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552587">
        <w:rPr>
          <w:rFonts w:ascii="Times New Roman" w:eastAsia="Times New Roman" w:hAnsi="Times New Roman"/>
          <w:lang w:eastAsia="ru-RU"/>
        </w:rPr>
        <w:t>оказанны</w:t>
      </w:r>
      <w:r w:rsidRPr="00552587">
        <w:rPr>
          <w:rFonts w:ascii="Times New Roman" w:eastAsia="Times New Roman" w:hAnsi="Times New Roman"/>
          <w:lang w:eastAsia="ru-RU"/>
        </w:rPr>
        <w:t xml:space="preserve">х </w:t>
      </w:r>
      <w:r w:rsidR="00811A58" w:rsidRPr="00552587">
        <w:rPr>
          <w:rFonts w:ascii="Times New Roman" w:eastAsia="Times New Roman" w:hAnsi="Times New Roman"/>
          <w:lang w:eastAsia="ru-RU"/>
        </w:rPr>
        <w:t>услуг</w:t>
      </w:r>
      <w:r w:rsidRPr="00552587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552587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552587">
        <w:rPr>
          <w:rFonts w:ascii="Times New Roman" w:eastAsia="Times New Roman" w:hAnsi="Times New Roman"/>
          <w:lang w:eastAsia="ru-RU"/>
        </w:rPr>
        <w:t>услуги</w:t>
      </w:r>
      <w:r w:rsidRPr="00552587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F71E06" w:rsidRPr="00552587" w:rsidRDefault="00C469AB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552587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F71E06" w:rsidRPr="00552587" w:rsidRDefault="00C469AB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А</w:t>
      </w:r>
      <w:r w:rsidR="0009441A" w:rsidRPr="00552587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F71E06" w:rsidRPr="00552587" w:rsidRDefault="0009441A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552587">
        <w:rPr>
          <w:rFonts w:ascii="Times New Roman" w:eastAsia="Times New Roman" w:hAnsi="Times New Roman"/>
          <w:lang w:eastAsia="ru-RU"/>
        </w:rPr>
        <w:t>услуги</w:t>
      </w:r>
      <w:r w:rsidR="00C469AB" w:rsidRPr="00552587">
        <w:rPr>
          <w:rFonts w:ascii="Times New Roman" w:eastAsia="Times New Roman" w:hAnsi="Times New Roman"/>
          <w:lang w:eastAsia="ru-RU"/>
        </w:rPr>
        <w:t>,</w:t>
      </w:r>
    </w:p>
    <w:p w:rsidR="00C469AB" w:rsidRPr="00552587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552587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552587">
        <w:rPr>
          <w:rFonts w:ascii="Times New Roman" w:eastAsia="Times New Roman" w:hAnsi="Times New Roman"/>
          <w:lang w:eastAsia="ru-RU"/>
        </w:rPr>
        <w:t>услуг</w:t>
      </w:r>
      <w:r w:rsidRPr="00552587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09441A" w:rsidRPr="0055258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552587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552587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552587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552587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552587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552587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552587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552587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09441A" w:rsidRPr="0055258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552587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552587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552587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552587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552587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552587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552587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Услуги</w:t>
      </w:r>
      <w:r w:rsidR="0009441A" w:rsidRPr="00552587">
        <w:rPr>
          <w:rFonts w:ascii="Times New Roman" w:eastAsia="Times New Roman" w:hAnsi="Times New Roman"/>
          <w:lang w:eastAsia="ru-RU"/>
        </w:rPr>
        <w:t xml:space="preserve">, </w:t>
      </w:r>
      <w:r w:rsidR="004F5BBD" w:rsidRPr="00552587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552587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552587">
        <w:rPr>
          <w:rFonts w:ascii="Times New Roman" w:eastAsia="Times New Roman" w:hAnsi="Times New Roman"/>
          <w:lang w:eastAsia="ru-RU"/>
        </w:rPr>
        <w:t xml:space="preserve"> компанией на ________________________________</w:t>
      </w:r>
      <w:proofErr w:type="gramStart"/>
      <w:r w:rsidR="0009441A" w:rsidRPr="00552587">
        <w:rPr>
          <w:rFonts w:ascii="Times New Roman" w:eastAsia="Times New Roman" w:hAnsi="Times New Roman"/>
          <w:lang w:eastAsia="ru-RU"/>
        </w:rPr>
        <w:t xml:space="preserve">_,   </w:t>
      </w:r>
      <w:proofErr w:type="gramEnd"/>
      <w:r w:rsidR="0009441A" w:rsidRPr="00552587">
        <w:rPr>
          <w:rFonts w:ascii="Times New Roman" w:eastAsia="Times New Roman" w:hAnsi="Times New Roman"/>
          <w:lang w:eastAsia="ru-RU"/>
        </w:rPr>
        <w:t xml:space="preserve">  с _____________ считаются принятыми Заказчиком.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proofErr w:type="gramStart"/>
      <w:r w:rsidRPr="00552587">
        <w:rPr>
          <w:rFonts w:ascii="Times New Roman" w:eastAsia="Times New Roman" w:hAnsi="Times New Roman"/>
          <w:i/>
          <w:lang w:eastAsia="ru-RU"/>
        </w:rPr>
        <w:t>Заказчика,</w:t>
      </w:r>
      <w:r w:rsidRPr="00552587">
        <w:rPr>
          <w:rFonts w:ascii="Times New Roman" w:eastAsia="Times New Roman" w:hAnsi="Times New Roman"/>
          <w:lang w:eastAsia="ru-RU"/>
        </w:rPr>
        <w:t xml:space="preserve">   </w:t>
      </w:r>
      <w:proofErr w:type="gramEnd"/>
      <w:r w:rsidRPr="00552587">
        <w:rPr>
          <w:rFonts w:ascii="Times New Roman" w:eastAsia="Times New Roman" w:hAnsi="Times New Roman"/>
          <w:lang w:eastAsia="ru-RU"/>
        </w:rPr>
        <w:t xml:space="preserve"> (</w:t>
      </w:r>
      <w:r w:rsidRPr="00552587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552587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552587">
        <w:rPr>
          <w:rFonts w:ascii="Times New Roman" w:eastAsia="Times New Roman" w:hAnsi="Times New Roman"/>
          <w:i/>
          <w:lang w:eastAsia="ru-RU"/>
        </w:rPr>
        <w:t>услуги</w:t>
      </w:r>
      <w:r w:rsidRPr="00552587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Члены комиссии</w:t>
      </w:r>
      <w:r w:rsidRPr="00552587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552587">
        <w:rPr>
          <w:rFonts w:ascii="Times New Roman" w:eastAsia="Times New Roman" w:hAnsi="Times New Roman"/>
          <w:lang w:eastAsia="ru-RU"/>
        </w:rPr>
        <w:tab/>
      </w:r>
      <w:r w:rsidRPr="00552587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552587">
        <w:rPr>
          <w:rFonts w:ascii="Times New Roman" w:eastAsia="Times New Roman" w:hAnsi="Times New Roman"/>
          <w:lang w:eastAsia="ru-RU"/>
        </w:rPr>
        <w:tab/>
      </w:r>
      <w:r w:rsidRPr="00552587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552587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552587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552587">
        <w:rPr>
          <w:rFonts w:ascii="Times New Roman" w:eastAsia="Times New Roman" w:hAnsi="Times New Roman"/>
          <w:lang w:eastAsia="ru-RU"/>
        </w:rPr>
        <w:tab/>
      </w:r>
      <w:r w:rsidRPr="00552587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552587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552587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682522" w:rsidRPr="00552587" w:rsidTr="00700B19">
        <w:trPr>
          <w:trHeight w:val="238"/>
        </w:trPr>
        <w:tc>
          <w:tcPr>
            <w:tcW w:w="4926" w:type="dxa"/>
          </w:tcPr>
          <w:p w:rsidR="00682522" w:rsidRPr="00552587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552587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552587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552587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552587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4926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552587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АКТ</w:t>
      </w:r>
      <w:r w:rsidR="00C469AB" w:rsidRPr="00552587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552587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552587">
        <w:rPr>
          <w:rFonts w:ascii="Times New Roman" w:eastAsia="Times New Roman" w:hAnsi="Times New Roman"/>
          <w:lang w:eastAsia="ru-RU"/>
        </w:rPr>
        <w:t>оказанны</w:t>
      </w:r>
      <w:r w:rsidRPr="00552587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552587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услуг</w:t>
      </w:r>
      <w:r w:rsidR="003A06B4" w:rsidRPr="00552587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552587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552587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552587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t>от __</w:t>
      </w:r>
      <w:proofErr w:type="gramStart"/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t>_._</w:t>
      </w:r>
      <w:proofErr w:type="gramEnd"/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t xml:space="preserve">__.20__ </w:t>
      </w:r>
    </w:p>
    <w:p w:rsidR="003A06B4" w:rsidRPr="00552587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552587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552587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552587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1C3BD1" w:rsidRPr="00552587" w:rsidTr="00B108E7">
        <w:tc>
          <w:tcPr>
            <w:tcW w:w="817" w:type="dxa"/>
            <w:vMerge w:val="restart"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1C3BD1" w:rsidRPr="00552587" w:rsidTr="00B108E7">
        <w:tc>
          <w:tcPr>
            <w:tcW w:w="817" w:type="dxa"/>
            <w:vMerge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552587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552587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1C3BD1" w:rsidRPr="00552587" w:rsidTr="00B108E7">
        <w:tc>
          <w:tcPr>
            <w:tcW w:w="817" w:type="dxa"/>
            <w:vAlign w:val="center"/>
          </w:tcPr>
          <w:p w:rsidR="003A06B4" w:rsidRPr="00552587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552587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552587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552587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552587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552587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552587" w:rsidTr="00B108E7">
        <w:tc>
          <w:tcPr>
            <w:tcW w:w="817" w:type="dxa"/>
            <w:vAlign w:val="center"/>
          </w:tcPr>
          <w:p w:rsidR="005E0618" w:rsidRPr="00552587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552587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552587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552587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552587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552587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552587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552587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552587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552587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552587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A6245" w:rsidRPr="00552587" w:rsidTr="00F4297C">
        <w:trPr>
          <w:trHeight w:val="238"/>
        </w:trPr>
        <w:tc>
          <w:tcPr>
            <w:tcW w:w="4926" w:type="dxa"/>
          </w:tcPr>
          <w:p w:rsidR="00AA6245" w:rsidRPr="00552587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552587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552587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552587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552587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AA6245" w:rsidRPr="00552587" w:rsidTr="00F4297C">
        <w:trPr>
          <w:trHeight w:val="82"/>
        </w:trPr>
        <w:tc>
          <w:tcPr>
            <w:tcW w:w="4926" w:type="dxa"/>
          </w:tcPr>
          <w:p w:rsidR="00AA6245" w:rsidRPr="00552587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552587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552587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552587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552587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552587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552587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552587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552587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552587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552587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552587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552587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552587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552587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552587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г. </w:t>
      </w:r>
      <w:r w:rsidR="00BB0201" w:rsidRPr="00552587">
        <w:rPr>
          <w:rFonts w:ascii="Times New Roman" w:hAnsi="Times New Roman"/>
          <w:sz w:val="28"/>
          <w:szCs w:val="28"/>
        </w:rPr>
        <w:t>_____________</w:t>
      </w:r>
      <w:r w:rsidRPr="00552587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53723" w:rsidRPr="00552587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553723" w:rsidRPr="00552587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="00553723" w:rsidRPr="00552587">
        <w:rPr>
          <w:rFonts w:ascii="Times New Roman" w:hAnsi="Times New Roman"/>
          <w:sz w:val="28"/>
          <w:szCs w:val="28"/>
        </w:rPr>
        <w:t>____» _________201_</w:t>
      </w:r>
      <w:r w:rsidRPr="00552587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552587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552587">
        <w:rPr>
          <w:rFonts w:ascii="Times New Roman" w:hAnsi="Times New Roman"/>
        </w:rPr>
        <w:t>(Ф.И.О., должность, организация)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552587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552587">
        <w:rPr>
          <w:rFonts w:ascii="Times New Roman" w:hAnsi="Times New Roman"/>
          <w:sz w:val="28"/>
          <w:szCs w:val="28"/>
        </w:rPr>
        <w:t>__</w:t>
      </w:r>
      <w:r w:rsidRPr="00552587">
        <w:rPr>
          <w:rFonts w:ascii="Times New Roman" w:hAnsi="Times New Roman"/>
          <w:sz w:val="28"/>
          <w:szCs w:val="28"/>
        </w:rPr>
        <w:t xml:space="preserve"> </w:t>
      </w:r>
      <w:r w:rsidR="001567A4" w:rsidRPr="00552587">
        <w:rPr>
          <w:rFonts w:ascii="Times New Roman" w:hAnsi="Times New Roman"/>
          <w:sz w:val="28"/>
          <w:szCs w:val="28"/>
        </w:rPr>
        <w:t xml:space="preserve">оказаны </w:t>
      </w:r>
      <w:r w:rsidRPr="00552587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552587">
        <w:rPr>
          <w:rFonts w:ascii="Times New Roman" w:hAnsi="Times New Roman"/>
          <w:sz w:val="28"/>
          <w:szCs w:val="28"/>
        </w:rPr>
        <w:t>услуги</w:t>
      </w:r>
      <w:r w:rsidRPr="00552587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552587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552587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Заказчику в полном объеме.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552587">
        <w:rPr>
          <w:rFonts w:ascii="Times New Roman" w:hAnsi="Times New Roman"/>
          <w:sz w:val="28"/>
          <w:szCs w:val="28"/>
          <w:lang w:val="en-US"/>
        </w:rPr>
        <w:t>GSM</w:t>
      </w:r>
      <w:r w:rsidRPr="00552587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552587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Услуги</w:t>
      </w:r>
      <w:r w:rsidR="002126A7" w:rsidRPr="00552587">
        <w:rPr>
          <w:rFonts w:ascii="Times New Roman" w:hAnsi="Times New Roman"/>
          <w:sz w:val="28"/>
          <w:szCs w:val="28"/>
        </w:rPr>
        <w:t xml:space="preserve">, </w:t>
      </w:r>
      <w:r w:rsidR="001567A4" w:rsidRPr="00552587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552587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552587">
        <w:rPr>
          <w:rFonts w:ascii="Times New Roman" w:hAnsi="Times New Roman"/>
          <w:sz w:val="28"/>
          <w:szCs w:val="28"/>
        </w:rPr>
        <w:t>ли</w:t>
      </w:r>
      <w:r w:rsidR="002126A7" w:rsidRPr="00552587">
        <w:rPr>
          <w:rFonts w:ascii="Times New Roman" w:hAnsi="Times New Roman"/>
          <w:sz w:val="28"/>
          <w:szCs w:val="28"/>
        </w:rPr>
        <w:t xml:space="preserve"> </w:t>
      </w:r>
      <w:r w:rsidR="005323AF" w:rsidRPr="00552587">
        <w:rPr>
          <w:rFonts w:ascii="Times New Roman" w:hAnsi="Times New Roman"/>
          <w:sz w:val="28"/>
          <w:szCs w:val="28"/>
        </w:rPr>
        <w:t xml:space="preserve">величину экономии ресурсов Заказчика на оплату потерь электроэнергии (снижение потерь) в размере __________ тыс. </w:t>
      </w:r>
      <w:proofErr w:type="spellStart"/>
      <w:r w:rsidR="003178E2" w:rsidRPr="00552587">
        <w:rPr>
          <w:rFonts w:ascii="Times New Roman" w:hAnsi="Times New Roman"/>
          <w:sz w:val="28"/>
          <w:szCs w:val="28"/>
        </w:rPr>
        <w:t>кВт·ч</w:t>
      </w:r>
      <w:proofErr w:type="spellEnd"/>
      <w:r w:rsidR="005323AF" w:rsidRPr="00552587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F73603" w:rsidRPr="00552587" w:rsidRDefault="00F7360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ЭСК передает Заказчику обменный фонд приборов учета и УСПД в соответствии с приложением к настоящему акту.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552587">
        <w:rPr>
          <w:rFonts w:ascii="Times New Roman" w:hAnsi="Times New Roman"/>
          <w:sz w:val="28"/>
          <w:szCs w:val="28"/>
        </w:rPr>
        <w:t>услуги</w:t>
      </w:r>
      <w:r w:rsidRPr="00552587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оказаны </w:t>
      </w:r>
      <w:r w:rsidRPr="00552587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552587">
        <w:rPr>
          <w:rFonts w:ascii="Times New Roman" w:hAnsi="Times New Roman"/>
          <w:sz w:val="28"/>
          <w:szCs w:val="28"/>
        </w:rPr>
        <w:t>___</w:t>
      </w:r>
      <w:r w:rsidRPr="00552587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552587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552587">
        <w:rPr>
          <w:rFonts w:ascii="Times New Roman" w:hAnsi="Times New Roman"/>
          <w:sz w:val="28"/>
          <w:szCs w:val="28"/>
        </w:rPr>
        <w:t>услуг</w:t>
      </w:r>
      <w:r w:rsidRPr="00552587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552587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552587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hAnsi="Times New Roman"/>
          <w:sz w:val="28"/>
          <w:szCs w:val="28"/>
        </w:rPr>
        <w:t xml:space="preserve">Члены комиссии: </w:t>
      </w: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552587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552587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552587" w:rsidTr="00700B19">
        <w:trPr>
          <w:trHeight w:val="238"/>
        </w:trPr>
        <w:tc>
          <w:tcPr>
            <w:tcW w:w="4926" w:type="dxa"/>
          </w:tcPr>
          <w:p w:rsidR="000E2546" w:rsidRPr="00552587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552587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552587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4926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75C63" w:rsidRPr="00552587" w:rsidRDefault="00B75C63" w:rsidP="00B75C63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552587">
        <w:lastRenderedPageBreak/>
        <w:tab/>
      </w:r>
      <w:r w:rsidRPr="00552587">
        <w:rPr>
          <w:rFonts w:ascii="Times New Roman" w:hAnsi="Times New Roman"/>
        </w:rPr>
        <w:t xml:space="preserve">Приложение к </w:t>
      </w:r>
      <w:r w:rsidRPr="00552587">
        <w:rPr>
          <w:rFonts w:ascii="Times New Roman" w:eastAsia="Times New Roman" w:hAnsi="Times New Roman"/>
          <w:lang w:eastAsia="ru-RU"/>
        </w:rPr>
        <w:t>Акту сдачи – приемки оказанных</w:t>
      </w:r>
    </w:p>
    <w:p w:rsidR="00B75C63" w:rsidRPr="00552587" w:rsidRDefault="00B75C63" w:rsidP="00B75C63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услуг по контракту № ____ от «___» _________201_ г.</w:t>
      </w:r>
    </w:p>
    <w:p w:rsidR="00B75C63" w:rsidRPr="00552587" w:rsidRDefault="00B75C63" w:rsidP="00B75C63">
      <w:pPr>
        <w:tabs>
          <w:tab w:val="left" w:pos="8160"/>
        </w:tabs>
      </w:pPr>
    </w:p>
    <w:p w:rsidR="00B75C63" w:rsidRPr="00552587" w:rsidRDefault="00B75C63" w:rsidP="00B75C63">
      <w:pPr>
        <w:tabs>
          <w:tab w:val="left" w:pos="8160"/>
        </w:tabs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На основании п. 5.14. </w:t>
      </w:r>
      <w:proofErr w:type="spellStart"/>
      <w:r w:rsidRPr="00552587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552587">
        <w:rPr>
          <w:rFonts w:ascii="Times New Roman" w:hAnsi="Times New Roman"/>
          <w:sz w:val="28"/>
          <w:szCs w:val="28"/>
        </w:rPr>
        <w:t xml:space="preserve"> контракта № ___ от _________ г. ЭСК передает Заказчику обменный фонд приборов учета и УСПД: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7"/>
        <w:gridCol w:w="3870"/>
        <w:gridCol w:w="2355"/>
        <w:gridCol w:w="2342"/>
      </w:tblGrid>
      <w:tr w:rsidR="00B75C63" w:rsidRPr="00552587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58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587">
              <w:rPr>
                <w:rFonts w:ascii="Times New Roman" w:hAnsi="Times New Roman"/>
                <w:sz w:val="24"/>
                <w:szCs w:val="24"/>
              </w:rPr>
              <w:t>Наименование, марка, номер (при наличии)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587">
              <w:rPr>
                <w:rFonts w:ascii="Times New Roman" w:hAnsi="Times New Roman"/>
                <w:sz w:val="24"/>
                <w:szCs w:val="24"/>
              </w:rPr>
              <w:t>Отметка о наличии паспорта (иного документа)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552587" w:rsidRDefault="00B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587">
              <w:rPr>
                <w:rFonts w:ascii="Times New Roman" w:hAnsi="Times New Roman"/>
                <w:sz w:val="24"/>
                <w:szCs w:val="24"/>
              </w:rPr>
              <w:t>Срок последней поверки</w:t>
            </w:r>
          </w:p>
        </w:tc>
      </w:tr>
      <w:tr w:rsidR="00B75C63" w:rsidRPr="00552587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C63" w:rsidRPr="00552587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552587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5C63" w:rsidRPr="00552587" w:rsidRDefault="00B75C63" w:rsidP="00B75C63">
      <w:pPr>
        <w:tabs>
          <w:tab w:val="left" w:pos="8160"/>
        </w:tabs>
      </w:pPr>
    </w:p>
    <w:p w:rsidR="00B75C63" w:rsidRPr="00552587" w:rsidRDefault="00B75C63" w:rsidP="00B75C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5C63" w:rsidRPr="00552587" w:rsidRDefault="00B75C63" w:rsidP="00B75C6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hAnsi="Times New Roman"/>
          <w:sz w:val="28"/>
          <w:szCs w:val="28"/>
        </w:rPr>
        <w:t xml:space="preserve">Члены комиссии: </w:t>
      </w: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B75C63" w:rsidRPr="00552587" w:rsidRDefault="00B75C63" w:rsidP="00B75C63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B75C63" w:rsidRPr="00552587" w:rsidRDefault="00B75C63" w:rsidP="00B75C63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B75C63" w:rsidRPr="00552587" w:rsidRDefault="00B75C6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75C63" w:rsidRPr="00552587" w:rsidRDefault="00B75C6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2126A7" w:rsidRPr="00552587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552587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552587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552587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552587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552587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552587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552587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552587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552587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552587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552587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552587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552587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552587" w:rsidRDefault="000F72ED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52587">
        <w:rPr>
          <w:rFonts w:ascii="Times New Roman" w:eastAsia="Times New Roman" w:hAnsi="Times New Roman"/>
          <w:sz w:val="28"/>
          <w:szCs w:val="28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</w:rPr>
        <w:t xml:space="preserve"> компанией</w:t>
      </w:r>
      <w:r w:rsidR="00B75273" w:rsidRPr="00552587">
        <w:rPr>
          <w:rFonts w:ascii="Times New Roman" w:eastAsia="Times New Roman" w:hAnsi="Times New Roman"/>
          <w:sz w:val="28"/>
          <w:szCs w:val="28"/>
        </w:rPr>
        <w:t xml:space="preserve"> должны быть </w:t>
      </w:r>
      <w:r w:rsidR="002126A7" w:rsidRPr="00552587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552587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552587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552587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552587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552587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552587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552587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552587">
        <w:rPr>
          <w:rFonts w:ascii="Times New Roman" w:eastAsia="Times New Roman" w:hAnsi="Times New Roman"/>
          <w:sz w:val="28"/>
          <w:szCs w:val="28"/>
        </w:rPr>
        <w:t>Системы</w:t>
      </w:r>
      <w:r w:rsidRPr="00552587">
        <w:rPr>
          <w:rFonts w:ascii="Times New Roman" w:hAnsi="Times New Roman"/>
          <w:sz w:val="28"/>
          <w:szCs w:val="28"/>
        </w:rPr>
        <w:t>;</w:t>
      </w:r>
    </w:p>
    <w:p w:rsidR="002126A7" w:rsidRPr="00552587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552587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>-</w:t>
      </w:r>
      <w:r w:rsidRPr="00552587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552587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hAnsi="Times New Roman"/>
          <w:sz w:val="28"/>
          <w:szCs w:val="28"/>
        </w:rPr>
        <w:t xml:space="preserve">- Акт о допуске </w:t>
      </w:r>
      <w:r w:rsidRPr="00552587">
        <w:rPr>
          <w:rFonts w:ascii="Times New Roman" w:eastAsia="Times New Roman" w:hAnsi="Times New Roman"/>
          <w:sz w:val="28"/>
          <w:szCs w:val="28"/>
        </w:rPr>
        <w:t>Системы</w:t>
      </w:r>
      <w:r w:rsidRPr="00552587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52587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552587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552587" w:rsidTr="00700B19">
        <w:trPr>
          <w:trHeight w:val="238"/>
        </w:trPr>
        <w:tc>
          <w:tcPr>
            <w:tcW w:w="4926" w:type="dxa"/>
          </w:tcPr>
          <w:p w:rsidR="000E2546" w:rsidRPr="00552587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552587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552587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4926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552587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552587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552587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552587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552587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552587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552587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552587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552587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552587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552587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552587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552587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552587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552587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552587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842F1C" w:rsidRPr="0055258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842F1C" w:rsidRPr="0055258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F1C" w:rsidRPr="0055258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842F1C" w:rsidRPr="0055258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r w:rsidRPr="00552587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r w:rsidRPr="00552587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Адрес регистра-</w:t>
            </w:r>
            <w:proofErr w:type="spellStart"/>
            <w:r w:rsidRPr="00552587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</w:t>
            </w:r>
            <w:proofErr w:type="spellStart"/>
            <w:r w:rsidRPr="00552587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r w:rsidRPr="00552587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552587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552587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2587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r w:rsidRPr="00552587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r w:rsidRPr="00552587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842F1C" w:rsidRPr="0055258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42F1C" w:rsidRPr="0055258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55258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55258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552587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587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552587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552587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552587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D0409D" w:rsidRPr="00552587" w:rsidTr="00700B19">
        <w:trPr>
          <w:trHeight w:val="238"/>
        </w:trPr>
        <w:tc>
          <w:tcPr>
            <w:tcW w:w="7477" w:type="dxa"/>
          </w:tcPr>
          <w:p w:rsidR="00D0409D" w:rsidRPr="00552587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552587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552587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7477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552587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552587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552587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552587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55258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552587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55258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552587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552587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552587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552587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552587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552587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 чем за</w:t>
      </w:r>
      <w:r w:rsidR="001D6406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552587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552587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552587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возможности самостоятельного и эффективного использования персоналом результатов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552587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552587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55258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552587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552587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552587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55258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552587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55258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5525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552587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552587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привлеченными </w:t>
      </w: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552587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F71E06" w:rsidRPr="00552587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55258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552587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552587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40513" w:rsidRPr="00552587" w:rsidTr="00700B19">
        <w:trPr>
          <w:trHeight w:val="238"/>
        </w:trPr>
        <w:tc>
          <w:tcPr>
            <w:tcW w:w="4926" w:type="dxa"/>
          </w:tcPr>
          <w:p w:rsidR="00240513" w:rsidRPr="00552587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552587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552587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552587" w:rsidTr="00700B19">
        <w:trPr>
          <w:trHeight w:val="82"/>
        </w:trPr>
        <w:tc>
          <w:tcPr>
            <w:tcW w:w="4926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552587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552587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552587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552587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552587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552587" w:rsidRDefault="00DD4A49" w:rsidP="00DD4A49">
      <w:pPr>
        <w:spacing w:after="0" w:line="240" w:lineRule="atLeast"/>
        <w:ind w:left="-360" w:firstLine="360"/>
        <w:jc w:val="right"/>
        <w:rPr>
          <w:rFonts w:ascii="Times New Roman" w:hAnsi="Times New Roman"/>
          <w:bCs/>
          <w:sz w:val="24"/>
          <w:szCs w:val="24"/>
        </w:rPr>
      </w:pPr>
    </w:p>
    <w:p w:rsidR="00DD4A49" w:rsidRPr="00552587" w:rsidRDefault="00DD4A49" w:rsidP="00DD4A49">
      <w:pPr>
        <w:pStyle w:val="39"/>
        <w:shd w:val="clear" w:color="auto" w:fill="auto"/>
        <w:spacing w:before="0"/>
      </w:pPr>
    </w:p>
    <w:p w:rsidR="00DD4A49" w:rsidRPr="00552587" w:rsidRDefault="00DD4A49" w:rsidP="00DD4A49">
      <w:pPr>
        <w:pStyle w:val="39"/>
        <w:shd w:val="clear" w:color="auto" w:fill="auto"/>
        <w:spacing w:before="0"/>
        <w:jc w:val="right"/>
      </w:pPr>
      <w:r w:rsidRPr="00552587">
        <w:t xml:space="preserve">                                                                                     УТВЕРЖДАЮ:</w:t>
      </w:r>
    </w:p>
    <w:p w:rsidR="00DD4A49" w:rsidRPr="00552587" w:rsidRDefault="00DD4A49" w:rsidP="00DD4A49">
      <w:pPr>
        <w:pStyle w:val="39"/>
        <w:shd w:val="clear" w:color="auto" w:fill="auto"/>
        <w:spacing w:before="0"/>
        <w:jc w:val="right"/>
      </w:pPr>
      <w:r w:rsidRPr="00552587">
        <w:t xml:space="preserve">                                                                                                          </w:t>
      </w:r>
    </w:p>
    <w:p w:rsidR="00DD4A49" w:rsidRPr="00552587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552587" w:rsidRDefault="00DD4A49" w:rsidP="00DD4A49">
      <w:pPr>
        <w:pStyle w:val="39"/>
        <w:shd w:val="clear" w:color="auto" w:fill="auto"/>
        <w:spacing w:before="0"/>
        <w:jc w:val="right"/>
      </w:pPr>
      <w:r w:rsidRPr="00552587">
        <w:t xml:space="preserve">    </w:t>
      </w:r>
    </w:p>
    <w:p w:rsidR="00DD4A49" w:rsidRPr="00552587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552587" w:rsidRDefault="00DD4A49" w:rsidP="00DD4A49">
      <w:pPr>
        <w:pStyle w:val="39"/>
        <w:shd w:val="clear" w:color="auto" w:fill="auto"/>
        <w:spacing w:before="0"/>
        <w:jc w:val="right"/>
      </w:pPr>
      <w:r w:rsidRPr="00552587">
        <w:tab/>
      </w:r>
      <w:r w:rsidRPr="00552587">
        <w:tab/>
      </w:r>
      <w:r w:rsidRPr="00552587">
        <w:tab/>
      </w:r>
      <w:r w:rsidRPr="00552587">
        <w:tab/>
      </w:r>
      <w:r w:rsidRPr="00552587">
        <w:tab/>
      </w:r>
      <w:r w:rsidRPr="00552587">
        <w:tab/>
      </w:r>
      <w:r w:rsidRPr="00552587">
        <w:tab/>
      </w:r>
      <w:r w:rsidRPr="00552587">
        <w:tab/>
        <w:t xml:space="preserve">_______________ </w:t>
      </w:r>
    </w:p>
    <w:p w:rsidR="00DD4A49" w:rsidRPr="00552587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552587" w:rsidRDefault="00DD4A49" w:rsidP="00DD4A49">
      <w:pPr>
        <w:pStyle w:val="39"/>
        <w:shd w:val="clear" w:color="auto" w:fill="auto"/>
        <w:spacing w:before="0"/>
      </w:pPr>
      <w:r w:rsidRPr="00552587">
        <w:t xml:space="preserve">   </w:t>
      </w:r>
    </w:p>
    <w:p w:rsidR="00DD4A49" w:rsidRPr="00552587" w:rsidRDefault="00DD4A49" w:rsidP="00DD4A49">
      <w:pPr>
        <w:pStyle w:val="39"/>
        <w:shd w:val="clear" w:color="auto" w:fill="auto"/>
        <w:spacing w:before="0"/>
      </w:pPr>
    </w:p>
    <w:p w:rsidR="00DD4A49" w:rsidRPr="00552587" w:rsidRDefault="00DD4A49" w:rsidP="00DD4A49">
      <w:pPr>
        <w:pStyle w:val="39"/>
        <w:shd w:val="clear" w:color="auto" w:fill="auto"/>
        <w:spacing w:before="0"/>
      </w:pPr>
    </w:p>
    <w:p w:rsidR="00DD4A49" w:rsidRPr="00552587" w:rsidRDefault="00DD4A49" w:rsidP="00DD4A49">
      <w:pPr>
        <w:pStyle w:val="39"/>
        <w:shd w:val="clear" w:color="auto" w:fill="auto"/>
        <w:spacing w:before="0"/>
      </w:pPr>
    </w:p>
    <w:p w:rsidR="00DD4A49" w:rsidRPr="00552587" w:rsidRDefault="00DD4A49" w:rsidP="00DD4A49">
      <w:pPr>
        <w:pStyle w:val="39"/>
        <w:shd w:val="clear" w:color="auto" w:fill="auto"/>
        <w:spacing w:before="0"/>
      </w:pPr>
    </w:p>
    <w:p w:rsidR="000B4313" w:rsidRPr="00552587" w:rsidRDefault="000B4313" w:rsidP="000B4313">
      <w:pPr>
        <w:spacing w:before="120" w:after="120"/>
        <w:jc w:val="center"/>
        <w:rPr>
          <w:sz w:val="28"/>
          <w:szCs w:val="28"/>
        </w:rPr>
      </w:pPr>
    </w:p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552587">
        <w:rPr>
          <w:rFonts w:ascii="Times New Roman" w:hAnsi="Times New Roman"/>
        </w:rPr>
        <w:t>ТЕХНИЧЕСКОЕ ЗАДАНИЕ</w:t>
      </w:r>
    </w:p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  <w:bCs/>
        </w:rPr>
      </w:pPr>
      <w:r w:rsidRPr="00552587">
        <w:rPr>
          <w:rFonts w:ascii="Times New Roman" w:hAnsi="Times New Roman"/>
          <w:bCs/>
        </w:rPr>
        <w:t xml:space="preserve">На реализацию </w:t>
      </w:r>
      <w:proofErr w:type="spellStart"/>
      <w:r w:rsidRPr="00552587">
        <w:rPr>
          <w:rFonts w:ascii="Times New Roman" w:hAnsi="Times New Roman"/>
          <w:bCs/>
        </w:rPr>
        <w:t>энергосервисного</w:t>
      </w:r>
      <w:proofErr w:type="spellEnd"/>
      <w:r w:rsidRPr="00552587">
        <w:rPr>
          <w:rFonts w:ascii="Times New Roman" w:hAnsi="Times New Roman"/>
          <w:bCs/>
        </w:rPr>
        <w:t xml:space="preserve"> контракта по филиалу ПАО «МРСК ___» – «__________» с расчетами экономических показателей</w:t>
      </w:r>
    </w:p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  <w:bCs/>
        </w:rPr>
      </w:pPr>
      <w:r w:rsidRPr="00552587">
        <w:rPr>
          <w:rFonts w:ascii="Times New Roman" w:hAnsi="Times New Roman"/>
          <w:bCs/>
        </w:rPr>
        <w:t xml:space="preserve">«Создание системы коммерческого и технического учета электроэнергии </w:t>
      </w:r>
    </w:p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552587">
        <w:rPr>
          <w:rFonts w:ascii="Times New Roman" w:hAnsi="Times New Roman"/>
          <w:bCs/>
        </w:rPr>
        <w:t>с удаленным сбором данных»</w:t>
      </w:r>
    </w:p>
    <w:p w:rsidR="000B4313" w:rsidRPr="00552587" w:rsidRDefault="000B4313" w:rsidP="000B4313">
      <w:pPr>
        <w:spacing w:before="120" w:after="120" w:line="240" w:lineRule="auto"/>
        <w:jc w:val="both"/>
        <w:outlineLvl w:val="0"/>
        <w:rPr>
          <w:rFonts w:ascii="Times New Roman" w:hAnsi="Times New Roman"/>
        </w:rPr>
      </w:pPr>
    </w:p>
    <w:p w:rsidR="00FE02EF" w:rsidRPr="00A264D7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Word</w:t>
      </w: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FE02EF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02EF" w:rsidRPr="00552587" w:rsidRDefault="00FE02EF" w:rsidP="00FE02E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4819"/>
      </w:tblGrid>
      <w:tr w:rsidR="00FE02EF" w:rsidRPr="00552587" w:rsidTr="00FE02EF">
        <w:trPr>
          <w:trHeight w:val="238"/>
        </w:trPr>
        <w:tc>
          <w:tcPr>
            <w:tcW w:w="4536" w:type="dxa"/>
          </w:tcPr>
          <w:p w:rsidR="00FE02EF" w:rsidRPr="00552587" w:rsidRDefault="00FE02EF" w:rsidP="00274AE0">
            <w:pPr>
              <w:pStyle w:val="ae"/>
              <w:ind w:firstLine="37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FE02EF" w:rsidRPr="00552587" w:rsidTr="00FE02EF">
        <w:trPr>
          <w:trHeight w:val="82"/>
        </w:trPr>
        <w:tc>
          <w:tcPr>
            <w:tcW w:w="4536" w:type="dxa"/>
          </w:tcPr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819" w:type="dxa"/>
          </w:tcPr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552587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FE02EF" w:rsidRPr="00552587" w:rsidRDefault="00FE02EF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B4313" w:rsidRPr="00552587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552587">
        <w:rPr>
          <w:rFonts w:ascii="Times New Roman" w:hAnsi="Times New Roman"/>
        </w:rPr>
        <w:br w:type="page"/>
      </w:r>
    </w:p>
    <w:p w:rsidR="00BB3DD9" w:rsidRPr="00552587" w:rsidRDefault="00BB3DD9" w:rsidP="00BB3DD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18</w:t>
      </w:r>
    </w:p>
    <w:p w:rsidR="00BB3DD9" w:rsidRPr="00552587" w:rsidRDefault="00BB3DD9" w:rsidP="00BB3DD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B3DD9" w:rsidRPr="00552587" w:rsidRDefault="00BB3DD9" w:rsidP="00BB3DD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BB3DD9" w:rsidRPr="00552587" w:rsidRDefault="00BB3DD9" w:rsidP="00BB3DD9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DD9" w:rsidRPr="00552587" w:rsidRDefault="00BB3DD9" w:rsidP="00BB3DD9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2587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52587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552587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552587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552587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BB3DD9" w:rsidRPr="00552587" w:rsidRDefault="00BB3DD9" w:rsidP="00BB3DD9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3DD9" w:rsidRPr="00552587" w:rsidRDefault="00BB3DD9" w:rsidP="00BB3DD9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552587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552587">
        <w:rPr>
          <w:rFonts w:ascii="Times New Roman" w:eastAsia="Times New Roman" w:hAnsi="Times New Roman"/>
          <w:szCs w:val="20"/>
          <w:lang w:eastAsia="ru-RU"/>
        </w:rPr>
        <w:t>_</w:t>
      </w:r>
    </w:p>
    <w:p w:rsidR="00BB3DD9" w:rsidRPr="00552587" w:rsidRDefault="00BB3DD9" w:rsidP="00BB3DD9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52587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552587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552587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52587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552587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</w:p>
    <w:p w:rsidR="00BB3DD9" w:rsidRPr="00552587" w:rsidRDefault="00BB3DD9" w:rsidP="00BB3DD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BB3DD9" w:rsidRPr="00552587" w:rsidRDefault="00BB3DD9" w:rsidP="00BB3DD9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потребителей, в том числе:</w:t>
      </w:r>
    </w:p>
    <w:p w:rsidR="00BB3DD9" w:rsidRPr="00552587" w:rsidRDefault="00BB3DD9" w:rsidP="00BB3DD9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 Организация учета (однофазный прибор учета) у бытового потребителя/юридического лица: ________ шт.</w:t>
      </w:r>
    </w:p>
    <w:p w:rsidR="00BB3DD9" w:rsidRPr="00552587" w:rsidRDefault="00BB3DD9" w:rsidP="00BB3DD9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Организация учета (трехфазный прибор учета прямого включения) у бытового потребителя/юридического лица: ________ шт.</w:t>
      </w:r>
    </w:p>
    <w:p w:rsidR="00BB3DD9" w:rsidRPr="00552587" w:rsidRDefault="00BB3DD9" w:rsidP="00BB3DD9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Организация учета (трехфазный прибор учета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полукосвенного</w:t>
      </w:r>
      <w:proofErr w:type="spellEnd"/>
      <w:r w:rsidRPr="00552587">
        <w:rPr>
          <w:rFonts w:ascii="Times New Roman" w:eastAsia="Times New Roman" w:hAnsi="Times New Roman"/>
          <w:lang w:eastAsia="ru-RU"/>
        </w:rPr>
        <w:t xml:space="preserve"> включения для установки в КТП-10/0,4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кВ</w:t>
      </w:r>
      <w:proofErr w:type="spellEnd"/>
      <w:r w:rsidRPr="00552587">
        <w:rPr>
          <w:rFonts w:ascii="Times New Roman" w:eastAsia="Times New Roman" w:hAnsi="Times New Roman"/>
          <w:lang w:eastAsia="ru-RU"/>
        </w:rPr>
        <w:t>): ________ шт.</w:t>
      </w:r>
    </w:p>
    <w:p w:rsidR="00BB3DD9" w:rsidRPr="00552587" w:rsidRDefault="00BB3DD9" w:rsidP="00BB3DD9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>Автоматизировано _________ точек учета в ТП, в том числе:</w:t>
      </w:r>
    </w:p>
    <w:p w:rsidR="00BB3DD9" w:rsidRPr="00552587" w:rsidRDefault="00BB3DD9" w:rsidP="00BB3DD9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 w:rsidRPr="00552587">
        <w:rPr>
          <w:rFonts w:ascii="Times New Roman" w:eastAsia="Times New Roman" w:hAnsi="Times New Roman"/>
          <w:lang w:eastAsia="ru-RU"/>
        </w:rPr>
        <w:t xml:space="preserve">Организация 3-фазного учета электроэнергии в ТП-10/0,4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кВ</w:t>
      </w:r>
      <w:proofErr w:type="spellEnd"/>
      <w:r w:rsidRPr="00552587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552587">
        <w:rPr>
          <w:rFonts w:ascii="Times New Roman" w:eastAsia="Times New Roman" w:hAnsi="Times New Roman"/>
          <w:lang w:eastAsia="ru-RU"/>
        </w:rPr>
        <w:t>полукосвенного</w:t>
      </w:r>
      <w:proofErr w:type="spellEnd"/>
      <w:r w:rsidRPr="00552587">
        <w:rPr>
          <w:rFonts w:ascii="Times New Roman" w:eastAsia="Times New Roman" w:hAnsi="Times New Roman"/>
          <w:lang w:eastAsia="ru-RU"/>
        </w:rPr>
        <w:t xml:space="preserve"> включения с организацией системы передачи данных: ________ шт.</w:t>
      </w: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BB3DD9" w:rsidRPr="00552587" w:rsidRDefault="00BB3DD9" w:rsidP="00BB3DD9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>1.</w:t>
      </w:r>
      <w:r w:rsidRPr="00552587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BB3DD9" w:rsidRPr="00552587" w:rsidRDefault="00BB3DD9" w:rsidP="00BB3DD9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552587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BB3DD9" w:rsidRPr="00552587" w:rsidRDefault="00BB3DD9" w:rsidP="00BB3DD9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>расположенный по адресу: _____________________________________________________________________</w:t>
      </w:r>
    </w:p>
    <w:p w:rsidR="00BB3DD9" w:rsidRPr="00552587" w:rsidRDefault="00BB3DD9" w:rsidP="00BB3DD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>2.</w:t>
      </w:r>
      <w:r w:rsidRPr="00552587">
        <w:rPr>
          <w:rFonts w:ascii="Times New Roman" w:eastAsia="Times New Roman" w:hAnsi="Times New Roman"/>
          <w:szCs w:val="20"/>
          <w:lang w:eastAsia="ru-RU"/>
        </w:rPr>
        <w:tab/>
      </w:r>
      <w:proofErr w:type="gramStart"/>
      <w:r w:rsidRPr="00552587">
        <w:rPr>
          <w:rFonts w:ascii="Times New Roman" w:eastAsia="Times New Roman" w:hAnsi="Times New Roman"/>
          <w:szCs w:val="20"/>
          <w:lang w:eastAsia="ru-RU"/>
        </w:rPr>
        <w:t>В</w:t>
      </w:r>
      <w:proofErr w:type="gramEnd"/>
      <w:r w:rsidRPr="00552587">
        <w:rPr>
          <w:rFonts w:ascii="Times New Roman" w:eastAsia="Times New Roman" w:hAnsi="Times New Roman"/>
          <w:szCs w:val="20"/>
          <w:lang w:eastAsia="ru-RU"/>
        </w:rPr>
        <w:t xml:space="preserve"> оказании услуг принимали участие </w:t>
      </w: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BB3DD9" w:rsidRPr="00552587" w:rsidRDefault="00BB3DD9" w:rsidP="00BB3DD9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52587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BB3DD9" w:rsidRPr="00552587" w:rsidRDefault="00BB3DD9" w:rsidP="00BB3DD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>3.</w:t>
      </w:r>
      <w:r w:rsidRPr="00552587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BB3DD9" w:rsidRPr="00552587" w:rsidRDefault="00BB3DD9" w:rsidP="00BB3DD9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>3.1.</w:t>
      </w:r>
      <w:r w:rsidRPr="00552587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BB3DD9" w:rsidRPr="00552587" w:rsidRDefault="00BB3DD9" w:rsidP="00BB3DD9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>Начало</w:t>
      </w: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_________________</w:t>
      </w: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552587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(месяц, год)</w:t>
      </w:r>
    </w:p>
    <w:p w:rsidR="00BB3DD9" w:rsidRPr="00552587" w:rsidRDefault="00BB3DD9" w:rsidP="00BB3DD9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</w:t>
      </w:r>
    </w:p>
    <w:p w:rsidR="00BB3DD9" w:rsidRPr="00552587" w:rsidRDefault="00BB3DD9" w:rsidP="00BB3DD9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552587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 xml:space="preserve">3.2. Результаты опытной эксплуатации: </w:t>
      </w:r>
    </w:p>
    <w:p w:rsidR="00BB3DD9" w:rsidRPr="00552587" w:rsidRDefault="00BB3DD9" w:rsidP="00BB3DD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lastRenderedPageBreak/>
        <w:t>Показатели технических потерь (небаланса) электроэнергии и % опроса приборов учета по ТП на момент окончания опытной эксплуатации по объекту</w:t>
      </w:r>
    </w:p>
    <w:p w:rsidR="00BB3DD9" w:rsidRPr="00552587" w:rsidRDefault="00BB3DD9" w:rsidP="00BB3DD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 xml:space="preserve"> за период с ______________ по ______________.</w:t>
      </w:r>
    </w:p>
    <w:p w:rsidR="00BB3DD9" w:rsidRPr="00552587" w:rsidRDefault="00BB3DD9" w:rsidP="00BB3DD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W w:w="6075" w:type="pct"/>
        <w:tblInd w:w="-1428" w:type="dxa"/>
        <w:tblLayout w:type="fixed"/>
        <w:tblLook w:val="04A0" w:firstRow="1" w:lastRow="0" w:firstColumn="1" w:lastColumn="0" w:noHBand="0" w:noVBand="1"/>
      </w:tblPr>
      <w:tblGrid>
        <w:gridCol w:w="515"/>
        <w:gridCol w:w="1828"/>
        <w:gridCol w:w="1626"/>
        <w:gridCol w:w="447"/>
        <w:gridCol w:w="544"/>
        <w:gridCol w:w="1420"/>
        <w:gridCol w:w="1275"/>
        <w:gridCol w:w="1275"/>
        <w:gridCol w:w="1084"/>
        <w:gridCol w:w="1327"/>
      </w:tblGrid>
      <w:tr w:rsidR="00BB3DD9" w:rsidRPr="00552587" w:rsidTr="00274AE0">
        <w:trPr>
          <w:trHeight w:val="405"/>
        </w:trPr>
        <w:tc>
          <w:tcPr>
            <w:tcW w:w="22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80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Элемент </w:t>
            </w:r>
            <w:proofErr w:type="spellStart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эл.сети</w:t>
            </w:r>
            <w:proofErr w:type="spellEnd"/>
          </w:p>
        </w:tc>
        <w:tc>
          <w:tcPr>
            <w:tcW w:w="71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Диспетчерское наименование объекта</w:t>
            </w:r>
          </w:p>
        </w:tc>
        <w:tc>
          <w:tcPr>
            <w:tcW w:w="1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Показатели баланса электроэнергии</w:t>
            </w:r>
          </w:p>
        </w:tc>
        <w:tc>
          <w:tcPr>
            <w:tcW w:w="58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Опрос приборов учета от общего количества, установленных на объекте, %</w:t>
            </w:r>
          </w:p>
        </w:tc>
      </w:tr>
      <w:tr w:rsidR="00BB3DD9" w:rsidRPr="00552587" w:rsidTr="00274AE0">
        <w:trPr>
          <w:trHeight w:val="645"/>
        </w:trPr>
        <w:tc>
          <w:tcPr>
            <w:tcW w:w="22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1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Отпуск в сеть, </w:t>
            </w:r>
            <w:proofErr w:type="spellStart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Объём трансформации в смежный уровень напряжения, </w:t>
            </w:r>
            <w:proofErr w:type="spellStart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Полезный отпуск, </w:t>
            </w:r>
            <w:proofErr w:type="spellStart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Фактические потери, </w:t>
            </w:r>
            <w:proofErr w:type="spellStart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color w:val="000000"/>
                <w:lang w:eastAsia="ru-RU"/>
              </w:rPr>
              <w:t>Фактические потери, %</w:t>
            </w:r>
          </w:p>
        </w:tc>
        <w:tc>
          <w:tcPr>
            <w:tcW w:w="58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B3DD9" w:rsidRPr="00552587" w:rsidTr="00274AE0">
        <w:trPr>
          <w:trHeight w:val="30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r w:rsidRPr="00552587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B3DD9" w:rsidRPr="00552587" w:rsidTr="00274AE0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 xml:space="preserve">0,4 </w:t>
            </w:r>
            <w:proofErr w:type="spellStart"/>
            <w:r w:rsidRPr="00552587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BB3DD9" w:rsidRPr="00552587" w:rsidTr="00274AE0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Итого по объекту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5258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DD9" w:rsidRPr="00552587" w:rsidRDefault="00BB3DD9" w:rsidP="00274A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BB3DD9" w:rsidRPr="00552587" w:rsidRDefault="00BB3DD9" w:rsidP="00BB3DD9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552587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BB3DD9" w:rsidRPr="00552587" w:rsidRDefault="00BB3DD9" w:rsidP="00BB3DD9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552587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55258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BB3DD9" w:rsidRPr="00552587" w:rsidRDefault="00BB3DD9" w:rsidP="00BB3DD9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52587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BB3DD9" w:rsidRPr="00552587" w:rsidRDefault="00BB3DD9" w:rsidP="00BB3DD9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552587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BB3DD9" w:rsidRPr="00552587" w:rsidRDefault="00BB3DD9" w:rsidP="00BB3DD9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BB3DD9" w:rsidRPr="00552587" w:rsidTr="00274AE0">
        <w:trPr>
          <w:trHeight w:val="421"/>
        </w:trPr>
        <w:tc>
          <w:tcPr>
            <w:tcW w:w="9515" w:type="dxa"/>
            <w:gridSpan w:val="3"/>
            <w:vAlign w:val="center"/>
          </w:tcPr>
          <w:p w:rsidR="00BB3DD9" w:rsidRPr="00552587" w:rsidRDefault="00BB3DD9" w:rsidP="00274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BB3DD9" w:rsidRPr="00552587" w:rsidTr="00274AE0">
        <w:trPr>
          <w:trHeight w:val="421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</w:t>
            </w:r>
          </w:p>
        </w:tc>
      </w:tr>
      <w:tr w:rsidR="00BB3DD9" w:rsidRPr="00552587" w:rsidTr="00274AE0">
        <w:trPr>
          <w:trHeight w:val="421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B3DD9" w:rsidRPr="00552587" w:rsidTr="00274AE0">
        <w:trPr>
          <w:trHeight w:val="421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BB3DD9" w:rsidRPr="00552587" w:rsidTr="00274AE0">
        <w:trPr>
          <w:trHeight w:val="421"/>
        </w:trPr>
        <w:tc>
          <w:tcPr>
            <w:tcW w:w="9515" w:type="dxa"/>
            <w:gridSpan w:val="3"/>
            <w:vAlign w:val="center"/>
          </w:tcPr>
          <w:p w:rsidR="00BB3DD9" w:rsidRPr="00552587" w:rsidRDefault="00BB3DD9" w:rsidP="00274AE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BB3DD9" w:rsidRPr="00552587" w:rsidTr="00274AE0">
        <w:trPr>
          <w:trHeight w:val="421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</w:t>
            </w:r>
          </w:p>
        </w:tc>
      </w:tr>
      <w:tr w:rsidR="00BB3DD9" w:rsidRPr="00552587" w:rsidTr="00274AE0">
        <w:trPr>
          <w:trHeight w:val="131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B3DD9" w:rsidRPr="00552587" w:rsidTr="00274AE0">
        <w:trPr>
          <w:trHeight w:val="359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</w:t>
            </w:r>
          </w:p>
        </w:tc>
      </w:tr>
      <w:tr w:rsidR="00BB3DD9" w:rsidRPr="00552587" w:rsidTr="00274AE0">
        <w:trPr>
          <w:trHeight w:val="136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BB3DD9" w:rsidRPr="00552587" w:rsidTr="00274AE0">
        <w:trPr>
          <w:trHeight w:val="272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</w:t>
            </w:r>
          </w:p>
        </w:tc>
      </w:tr>
      <w:tr w:rsidR="00BB3DD9" w:rsidRPr="00552587" w:rsidTr="00274AE0">
        <w:trPr>
          <w:trHeight w:val="272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BB3DD9" w:rsidRPr="00552587" w:rsidTr="00274AE0">
        <w:trPr>
          <w:trHeight w:val="277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</w:t>
            </w:r>
          </w:p>
        </w:tc>
      </w:tr>
      <w:tr w:rsidR="00BB3DD9" w:rsidRPr="00552587" w:rsidTr="00274AE0">
        <w:trPr>
          <w:trHeight w:val="149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B3DD9" w:rsidRPr="00552587" w:rsidTr="00274AE0">
        <w:trPr>
          <w:trHeight w:val="180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</w:t>
            </w:r>
          </w:p>
        </w:tc>
      </w:tr>
      <w:tr w:rsidR="00BB3DD9" w:rsidRPr="00552587" w:rsidTr="00274AE0">
        <w:trPr>
          <w:trHeight w:val="180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BB3DD9" w:rsidRPr="00552587" w:rsidTr="00274AE0">
        <w:trPr>
          <w:trHeight w:val="340"/>
        </w:trPr>
        <w:tc>
          <w:tcPr>
            <w:tcW w:w="9515" w:type="dxa"/>
            <w:gridSpan w:val="3"/>
            <w:vAlign w:val="center"/>
          </w:tcPr>
          <w:p w:rsidR="00BB3DD9" w:rsidRPr="00552587" w:rsidRDefault="00BB3DD9" w:rsidP="00274A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proofErr w:type="spellStart"/>
            <w:r w:rsidRPr="00552587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552587">
              <w:rPr>
                <w:rFonts w:ascii="Times New Roman" w:eastAsia="Times New Roman" w:hAnsi="Times New Roman"/>
                <w:lang w:eastAsia="ru-RU"/>
              </w:rPr>
              <w:t xml:space="preserve"> компании: </w:t>
            </w:r>
          </w:p>
        </w:tc>
      </w:tr>
      <w:tr w:rsidR="00BB3DD9" w:rsidRPr="00552587" w:rsidTr="00274AE0">
        <w:trPr>
          <w:trHeight w:val="180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</w:t>
            </w:r>
          </w:p>
        </w:tc>
      </w:tr>
      <w:tr w:rsidR="00BB3DD9" w:rsidRPr="00552587" w:rsidTr="00274AE0">
        <w:trPr>
          <w:trHeight w:val="180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552587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BB3DD9" w:rsidRPr="00552587" w:rsidTr="00274AE0">
        <w:trPr>
          <w:trHeight w:val="180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</w:rPr>
            </w:pPr>
            <w:r w:rsidRPr="00552587">
              <w:rPr>
                <w:rFonts w:ascii="Times New Roman" w:hAnsi="Times New Roman"/>
              </w:rPr>
              <w:t>________________</w:t>
            </w:r>
          </w:p>
        </w:tc>
      </w:tr>
      <w:tr w:rsidR="00BB3DD9" w:rsidRPr="00552587" w:rsidTr="00274AE0">
        <w:trPr>
          <w:trHeight w:val="180"/>
        </w:trPr>
        <w:tc>
          <w:tcPr>
            <w:tcW w:w="4477" w:type="dxa"/>
            <w:vAlign w:val="center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BB3DD9" w:rsidRPr="00552587" w:rsidRDefault="00BB3DD9" w:rsidP="00274AE0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2587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B3DD9" w:rsidRPr="00552587" w:rsidTr="00274AE0">
        <w:tc>
          <w:tcPr>
            <w:tcW w:w="4785" w:type="dxa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BB3DD9" w:rsidRPr="00552587" w:rsidRDefault="00BB3DD9" w:rsidP="00274AE0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BB3DD9" w:rsidRPr="00552587" w:rsidTr="00274AE0">
        <w:trPr>
          <w:trHeight w:val="80"/>
        </w:trPr>
        <w:tc>
          <w:tcPr>
            <w:tcW w:w="4785" w:type="dxa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BB3DD9" w:rsidRPr="00552587" w:rsidRDefault="00BB3DD9" w:rsidP="00274AE0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BB3DD9" w:rsidRPr="00552587" w:rsidRDefault="00BB3DD9" w:rsidP="00274AE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55258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552587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BB3DD9" w:rsidRPr="00552587" w:rsidRDefault="00BB3DD9" w:rsidP="00274AE0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2587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B3DD9" w:rsidRPr="00552587" w:rsidRDefault="00BB3DD9" w:rsidP="00BB3DD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03AF" w:rsidRPr="0065689C" w:rsidRDefault="004703AF" w:rsidP="005354C4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703AF" w:rsidRPr="0065689C" w:rsidSect="00777092">
      <w:headerReference w:type="default" r:id="rId11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539" w:rsidRDefault="00E01539" w:rsidP="00AE6EAC">
      <w:pPr>
        <w:spacing w:after="0" w:line="240" w:lineRule="auto"/>
      </w:pPr>
      <w:r>
        <w:separator/>
      </w:r>
    </w:p>
  </w:endnote>
  <w:endnote w:type="continuationSeparator" w:id="0">
    <w:p w:rsidR="00E01539" w:rsidRDefault="00E01539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539" w:rsidRDefault="00E01539" w:rsidP="00AE6EAC">
      <w:pPr>
        <w:spacing w:after="0" w:line="240" w:lineRule="auto"/>
      </w:pPr>
      <w:r>
        <w:separator/>
      </w:r>
    </w:p>
  </w:footnote>
  <w:footnote w:type="continuationSeparator" w:id="0">
    <w:p w:rsidR="00E01539" w:rsidRDefault="00E01539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6982150"/>
      <w:docPartObj>
        <w:docPartGallery w:val="Page Numbers (Top of Page)"/>
        <w:docPartUnique/>
      </w:docPartObj>
    </w:sdtPr>
    <w:sdtEndPr/>
    <w:sdtContent>
      <w:p w:rsidR="00274AE0" w:rsidRDefault="00274A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953">
          <w:rPr>
            <w:noProof/>
          </w:rPr>
          <w:t>35</w:t>
        </w:r>
        <w:r>
          <w:fldChar w:fldCharType="end"/>
        </w:r>
      </w:p>
    </w:sdtContent>
  </w:sdt>
  <w:p w:rsidR="00274AE0" w:rsidRDefault="00274AE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AE0" w:rsidRDefault="00274AE0">
    <w:pPr>
      <w:pStyle w:val="a6"/>
      <w:jc w:val="center"/>
    </w:pPr>
  </w:p>
  <w:p w:rsidR="00274AE0" w:rsidRDefault="00274AE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800311"/>
      <w:docPartObj>
        <w:docPartGallery w:val="Page Numbers (Top of Page)"/>
        <w:docPartUnique/>
      </w:docPartObj>
    </w:sdtPr>
    <w:sdtEndPr/>
    <w:sdtContent>
      <w:p w:rsidR="00274AE0" w:rsidRDefault="00274A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953">
          <w:rPr>
            <w:noProof/>
          </w:rPr>
          <w:t>51</w:t>
        </w:r>
        <w:r>
          <w:fldChar w:fldCharType="end"/>
        </w:r>
      </w:p>
    </w:sdtContent>
  </w:sdt>
  <w:p w:rsidR="00274AE0" w:rsidRDefault="00274A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09C1977"/>
    <w:multiLevelType w:val="hybridMultilevel"/>
    <w:tmpl w:val="CF1875F2"/>
    <w:lvl w:ilvl="0" w:tplc="26668BD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755018C"/>
    <w:multiLevelType w:val="multilevel"/>
    <w:tmpl w:val="36F00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8EB41A2"/>
    <w:multiLevelType w:val="hybridMultilevel"/>
    <w:tmpl w:val="41BE8870"/>
    <w:lvl w:ilvl="0" w:tplc="7DE6777C">
      <w:start w:val="1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4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3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880158"/>
    <w:multiLevelType w:val="hybridMultilevel"/>
    <w:tmpl w:val="B3F2FABE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6" w15:restartNumberingAfterBreak="0">
    <w:nsid w:val="4B9E35C7"/>
    <w:multiLevelType w:val="hybridMultilevel"/>
    <w:tmpl w:val="C226D6F6"/>
    <w:lvl w:ilvl="0" w:tplc="7E2019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A6175"/>
    <w:multiLevelType w:val="hybridMultilevel"/>
    <w:tmpl w:val="91AAADA6"/>
    <w:lvl w:ilvl="0" w:tplc="944E128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8B83550"/>
    <w:multiLevelType w:val="hybridMultilevel"/>
    <w:tmpl w:val="BF5CC44E"/>
    <w:lvl w:ilvl="0" w:tplc="05F4B31C">
      <w:start w:val="10"/>
      <w:numFmt w:val="decimal"/>
      <w:lvlText w:val="%1."/>
      <w:lvlJc w:val="left"/>
      <w:pPr>
        <w:ind w:left="877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6939762E"/>
    <w:multiLevelType w:val="hybridMultilevel"/>
    <w:tmpl w:val="F586CEA8"/>
    <w:lvl w:ilvl="0" w:tplc="741499A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736A6D6E"/>
    <w:multiLevelType w:val="hybridMultilevel"/>
    <w:tmpl w:val="592AF250"/>
    <w:lvl w:ilvl="0" w:tplc="37784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C4EC8"/>
    <w:multiLevelType w:val="hybridMultilevel"/>
    <w:tmpl w:val="7EEEFD20"/>
    <w:lvl w:ilvl="0" w:tplc="583E9B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99374C"/>
    <w:multiLevelType w:val="multilevel"/>
    <w:tmpl w:val="377A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5"/>
  </w:num>
  <w:num w:numId="3">
    <w:abstractNumId w:val="21"/>
  </w:num>
  <w:num w:numId="4">
    <w:abstractNumId w:val="28"/>
  </w:num>
  <w:num w:numId="5">
    <w:abstractNumId w:val="33"/>
  </w:num>
  <w:num w:numId="6">
    <w:abstractNumId w:val="12"/>
  </w:num>
  <w:num w:numId="7">
    <w:abstractNumId w:val="2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7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11"/>
  </w:num>
  <w:num w:numId="14">
    <w:abstractNumId w:val="15"/>
  </w:num>
  <w:num w:numId="15">
    <w:abstractNumId w:val="35"/>
  </w:num>
  <w:num w:numId="16">
    <w:abstractNumId w:val="14"/>
  </w:num>
  <w:num w:numId="17">
    <w:abstractNumId w:val="7"/>
  </w:num>
  <w:num w:numId="18">
    <w:abstractNumId w:val="31"/>
  </w:num>
  <w:num w:numId="19">
    <w:abstractNumId w:val="16"/>
  </w:num>
  <w:num w:numId="20">
    <w:abstractNumId w:val="9"/>
  </w:num>
  <w:num w:numId="21">
    <w:abstractNumId w:val="24"/>
  </w:num>
  <w:num w:numId="22">
    <w:abstractNumId w:val="17"/>
  </w:num>
  <w:num w:numId="23">
    <w:abstractNumId w:val="0"/>
  </w:num>
  <w:num w:numId="24">
    <w:abstractNumId w:val="4"/>
  </w:num>
  <w:num w:numId="25">
    <w:abstractNumId w:val="23"/>
  </w:num>
  <w:num w:numId="26">
    <w:abstractNumId w:val="26"/>
  </w:num>
  <w:num w:numId="27">
    <w:abstractNumId w:val="19"/>
  </w:num>
  <w:num w:numId="28">
    <w:abstractNumId w:val="36"/>
  </w:num>
  <w:num w:numId="29">
    <w:abstractNumId w:val="22"/>
  </w:num>
  <w:num w:numId="30">
    <w:abstractNumId w:val="18"/>
  </w:num>
  <w:num w:numId="31">
    <w:abstractNumId w:val="1"/>
    <w:lvlOverride w:ilvl="0">
      <w:lvl w:ilvl="0">
        <w:start w:val="65535"/>
        <w:numFmt w:val="bullet"/>
        <w:pStyle w:val="1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"/>
    <w:lvlOverride w:ilvl="0">
      <w:lvl w:ilvl="0">
        <w:start w:val="65535"/>
        <w:numFmt w:val="bullet"/>
        <w:pStyle w:val="1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7"/>
  </w:num>
  <w:num w:numId="36">
    <w:abstractNumId w:val="29"/>
  </w:num>
  <w:num w:numId="37">
    <w:abstractNumId w:val="32"/>
  </w:num>
  <w:num w:numId="38">
    <w:abstractNumId w:val="34"/>
  </w:num>
  <w:num w:numId="39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540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E5"/>
    <w:rsid w:val="00011DB8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2923"/>
    <w:rsid w:val="00023B79"/>
    <w:rsid w:val="00023BA2"/>
    <w:rsid w:val="00023BEB"/>
    <w:rsid w:val="00024A7F"/>
    <w:rsid w:val="00025A3E"/>
    <w:rsid w:val="00025A4E"/>
    <w:rsid w:val="00027308"/>
    <w:rsid w:val="00027A99"/>
    <w:rsid w:val="00027EED"/>
    <w:rsid w:val="0003076A"/>
    <w:rsid w:val="00031DEC"/>
    <w:rsid w:val="0003287C"/>
    <w:rsid w:val="00032BE4"/>
    <w:rsid w:val="00033036"/>
    <w:rsid w:val="0003308D"/>
    <w:rsid w:val="00033413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17F"/>
    <w:rsid w:val="00042FA6"/>
    <w:rsid w:val="00043956"/>
    <w:rsid w:val="00043CA6"/>
    <w:rsid w:val="00043FB6"/>
    <w:rsid w:val="000446E0"/>
    <w:rsid w:val="000458AC"/>
    <w:rsid w:val="00045CD8"/>
    <w:rsid w:val="000463ED"/>
    <w:rsid w:val="000470BB"/>
    <w:rsid w:val="00047F2D"/>
    <w:rsid w:val="00050046"/>
    <w:rsid w:val="000514D7"/>
    <w:rsid w:val="00051966"/>
    <w:rsid w:val="00052192"/>
    <w:rsid w:val="00052664"/>
    <w:rsid w:val="00055F94"/>
    <w:rsid w:val="00056E57"/>
    <w:rsid w:val="00056F30"/>
    <w:rsid w:val="0006012A"/>
    <w:rsid w:val="0006058B"/>
    <w:rsid w:val="00060DED"/>
    <w:rsid w:val="00061C01"/>
    <w:rsid w:val="00061C59"/>
    <w:rsid w:val="00061F1B"/>
    <w:rsid w:val="000627FF"/>
    <w:rsid w:val="00063675"/>
    <w:rsid w:val="000640F2"/>
    <w:rsid w:val="000643C6"/>
    <w:rsid w:val="0006486B"/>
    <w:rsid w:val="00064D35"/>
    <w:rsid w:val="00064EB6"/>
    <w:rsid w:val="00064FC8"/>
    <w:rsid w:val="00065036"/>
    <w:rsid w:val="000653F5"/>
    <w:rsid w:val="000654AB"/>
    <w:rsid w:val="000666A6"/>
    <w:rsid w:val="00066825"/>
    <w:rsid w:val="00066E58"/>
    <w:rsid w:val="00067852"/>
    <w:rsid w:val="00071D5E"/>
    <w:rsid w:val="0007226E"/>
    <w:rsid w:val="000726F6"/>
    <w:rsid w:val="0007398D"/>
    <w:rsid w:val="00074FC9"/>
    <w:rsid w:val="00075705"/>
    <w:rsid w:val="000774C4"/>
    <w:rsid w:val="000808CC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4BC"/>
    <w:rsid w:val="00085FDA"/>
    <w:rsid w:val="0008700D"/>
    <w:rsid w:val="00087366"/>
    <w:rsid w:val="0008790B"/>
    <w:rsid w:val="00087AED"/>
    <w:rsid w:val="00087F17"/>
    <w:rsid w:val="00090095"/>
    <w:rsid w:val="0009128F"/>
    <w:rsid w:val="000921C1"/>
    <w:rsid w:val="0009441A"/>
    <w:rsid w:val="00094B88"/>
    <w:rsid w:val="0009530A"/>
    <w:rsid w:val="00095422"/>
    <w:rsid w:val="00095823"/>
    <w:rsid w:val="00095942"/>
    <w:rsid w:val="00095A5F"/>
    <w:rsid w:val="00096537"/>
    <w:rsid w:val="00096BB5"/>
    <w:rsid w:val="000A0290"/>
    <w:rsid w:val="000A0915"/>
    <w:rsid w:val="000A0FC2"/>
    <w:rsid w:val="000A1495"/>
    <w:rsid w:val="000A1622"/>
    <w:rsid w:val="000A1AD3"/>
    <w:rsid w:val="000A2E0E"/>
    <w:rsid w:val="000A2E65"/>
    <w:rsid w:val="000A33FE"/>
    <w:rsid w:val="000A3991"/>
    <w:rsid w:val="000A4411"/>
    <w:rsid w:val="000A55BF"/>
    <w:rsid w:val="000A5705"/>
    <w:rsid w:val="000A5DDD"/>
    <w:rsid w:val="000B0238"/>
    <w:rsid w:val="000B053B"/>
    <w:rsid w:val="000B0B0B"/>
    <w:rsid w:val="000B1896"/>
    <w:rsid w:val="000B1D97"/>
    <w:rsid w:val="000B1E5E"/>
    <w:rsid w:val="000B2AEF"/>
    <w:rsid w:val="000B369A"/>
    <w:rsid w:val="000B4114"/>
    <w:rsid w:val="000B4313"/>
    <w:rsid w:val="000B4F0B"/>
    <w:rsid w:val="000B5384"/>
    <w:rsid w:val="000B5B17"/>
    <w:rsid w:val="000B65A8"/>
    <w:rsid w:val="000B666C"/>
    <w:rsid w:val="000B7025"/>
    <w:rsid w:val="000B7739"/>
    <w:rsid w:val="000C058F"/>
    <w:rsid w:val="000C0D92"/>
    <w:rsid w:val="000C0EF8"/>
    <w:rsid w:val="000C100B"/>
    <w:rsid w:val="000C1E92"/>
    <w:rsid w:val="000C26C2"/>
    <w:rsid w:val="000C3A1E"/>
    <w:rsid w:val="000C53EE"/>
    <w:rsid w:val="000C5A0A"/>
    <w:rsid w:val="000C608C"/>
    <w:rsid w:val="000C7271"/>
    <w:rsid w:val="000C727D"/>
    <w:rsid w:val="000C7B8B"/>
    <w:rsid w:val="000D0915"/>
    <w:rsid w:val="000D0BA6"/>
    <w:rsid w:val="000D1111"/>
    <w:rsid w:val="000D1F3B"/>
    <w:rsid w:val="000D3412"/>
    <w:rsid w:val="000D50A6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38"/>
    <w:rsid w:val="000E2546"/>
    <w:rsid w:val="000E4705"/>
    <w:rsid w:val="000E48C5"/>
    <w:rsid w:val="000E490F"/>
    <w:rsid w:val="000E50BA"/>
    <w:rsid w:val="000E5608"/>
    <w:rsid w:val="000E5609"/>
    <w:rsid w:val="000E74D6"/>
    <w:rsid w:val="000F35D5"/>
    <w:rsid w:val="000F5319"/>
    <w:rsid w:val="000F5CE2"/>
    <w:rsid w:val="000F7117"/>
    <w:rsid w:val="000F72ED"/>
    <w:rsid w:val="000F7434"/>
    <w:rsid w:val="0010009D"/>
    <w:rsid w:val="00100818"/>
    <w:rsid w:val="0010234E"/>
    <w:rsid w:val="00102D0B"/>
    <w:rsid w:val="00103065"/>
    <w:rsid w:val="00103597"/>
    <w:rsid w:val="00103A1A"/>
    <w:rsid w:val="00103BD4"/>
    <w:rsid w:val="00103E1B"/>
    <w:rsid w:val="00104330"/>
    <w:rsid w:val="001043D7"/>
    <w:rsid w:val="00104D76"/>
    <w:rsid w:val="001066FC"/>
    <w:rsid w:val="00106A91"/>
    <w:rsid w:val="00106ADC"/>
    <w:rsid w:val="00106C89"/>
    <w:rsid w:val="0010786E"/>
    <w:rsid w:val="00107CE8"/>
    <w:rsid w:val="00107D1C"/>
    <w:rsid w:val="0011002D"/>
    <w:rsid w:val="0011014B"/>
    <w:rsid w:val="00110441"/>
    <w:rsid w:val="001133E7"/>
    <w:rsid w:val="00114673"/>
    <w:rsid w:val="001146A9"/>
    <w:rsid w:val="001155E3"/>
    <w:rsid w:val="001164B6"/>
    <w:rsid w:val="001164BF"/>
    <w:rsid w:val="001164C5"/>
    <w:rsid w:val="001166FA"/>
    <w:rsid w:val="0011682E"/>
    <w:rsid w:val="0011744B"/>
    <w:rsid w:val="0011780C"/>
    <w:rsid w:val="00117BA2"/>
    <w:rsid w:val="00120073"/>
    <w:rsid w:val="001201F6"/>
    <w:rsid w:val="00121D3C"/>
    <w:rsid w:val="00122624"/>
    <w:rsid w:val="00122922"/>
    <w:rsid w:val="00123170"/>
    <w:rsid w:val="0012371D"/>
    <w:rsid w:val="00125565"/>
    <w:rsid w:val="00125E27"/>
    <w:rsid w:val="00127F67"/>
    <w:rsid w:val="001317A2"/>
    <w:rsid w:val="00132782"/>
    <w:rsid w:val="00132A9F"/>
    <w:rsid w:val="00133337"/>
    <w:rsid w:val="00134C42"/>
    <w:rsid w:val="001355C9"/>
    <w:rsid w:val="00135AED"/>
    <w:rsid w:val="00135D12"/>
    <w:rsid w:val="0013608B"/>
    <w:rsid w:val="00136FEA"/>
    <w:rsid w:val="00140006"/>
    <w:rsid w:val="001429D6"/>
    <w:rsid w:val="001444B5"/>
    <w:rsid w:val="0014450A"/>
    <w:rsid w:val="001447F2"/>
    <w:rsid w:val="0014574F"/>
    <w:rsid w:val="001474B2"/>
    <w:rsid w:val="001478EB"/>
    <w:rsid w:val="00147B66"/>
    <w:rsid w:val="00150128"/>
    <w:rsid w:val="0015049B"/>
    <w:rsid w:val="0015058A"/>
    <w:rsid w:val="00150E80"/>
    <w:rsid w:val="001518E6"/>
    <w:rsid w:val="0015260E"/>
    <w:rsid w:val="00152FD3"/>
    <w:rsid w:val="00153DA3"/>
    <w:rsid w:val="0015455D"/>
    <w:rsid w:val="001564D4"/>
    <w:rsid w:val="001567A4"/>
    <w:rsid w:val="001568CF"/>
    <w:rsid w:val="001578FC"/>
    <w:rsid w:val="00157910"/>
    <w:rsid w:val="00160081"/>
    <w:rsid w:val="0016060E"/>
    <w:rsid w:val="001621C3"/>
    <w:rsid w:val="00162587"/>
    <w:rsid w:val="001630C8"/>
    <w:rsid w:val="001635D3"/>
    <w:rsid w:val="00163F4C"/>
    <w:rsid w:val="00164070"/>
    <w:rsid w:val="00165E9A"/>
    <w:rsid w:val="00167412"/>
    <w:rsid w:val="00167422"/>
    <w:rsid w:val="001675BF"/>
    <w:rsid w:val="001704BD"/>
    <w:rsid w:val="001707AD"/>
    <w:rsid w:val="00171729"/>
    <w:rsid w:val="00172B9A"/>
    <w:rsid w:val="00173103"/>
    <w:rsid w:val="00173CCD"/>
    <w:rsid w:val="00173F3C"/>
    <w:rsid w:val="001743C0"/>
    <w:rsid w:val="001748D3"/>
    <w:rsid w:val="00176506"/>
    <w:rsid w:val="001766A0"/>
    <w:rsid w:val="00176AF0"/>
    <w:rsid w:val="00177D16"/>
    <w:rsid w:val="00180850"/>
    <w:rsid w:val="001809C2"/>
    <w:rsid w:val="00180FAB"/>
    <w:rsid w:val="00180FE0"/>
    <w:rsid w:val="0018170B"/>
    <w:rsid w:val="001820A7"/>
    <w:rsid w:val="00182423"/>
    <w:rsid w:val="00182803"/>
    <w:rsid w:val="001838D2"/>
    <w:rsid w:val="001841F9"/>
    <w:rsid w:val="00184CBA"/>
    <w:rsid w:val="00185B71"/>
    <w:rsid w:val="0018640E"/>
    <w:rsid w:val="00186D90"/>
    <w:rsid w:val="00190C07"/>
    <w:rsid w:val="00191BDB"/>
    <w:rsid w:val="00191D83"/>
    <w:rsid w:val="001924A2"/>
    <w:rsid w:val="00192BB9"/>
    <w:rsid w:val="00193830"/>
    <w:rsid w:val="00193C68"/>
    <w:rsid w:val="00193CAB"/>
    <w:rsid w:val="00193D75"/>
    <w:rsid w:val="0019478F"/>
    <w:rsid w:val="001965FF"/>
    <w:rsid w:val="00196BA8"/>
    <w:rsid w:val="001A1E9E"/>
    <w:rsid w:val="001A1FD3"/>
    <w:rsid w:val="001A24CC"/>
    <w:rsid w:val="001A278B"/>
    <w:rsid w:val="001A2A49"/>
    <w:rsid w:val="001A31BD"/>
    <w:rsid w:val="001A3B85"/>
    <w:rsid w:val="001A3FB3"/>
    <w:rsid w:val="001A44D0"/>
    <w:rsid w:val="001A5036"/>
    <w:rsid w:val="001A66DB"/>
    <w:rsid w:val="001A78CC"/>
    <w:rsid w:val="001A7A0C"/>
    <w:rsid w:val="001A7DF5"/>
    <w:rsid w:val="001B04DA"/>
    <w:rsid w:val="001B0ACB"/>
    <w:rsid w:val="001B2C13"/>
    <w:rsid w:val="001B2C2B"/>
    <w:rsid w:val="001B3103"/>
    <w:rsid w:val="001B39D4"/>
    <w:rsid w:val="001B5643"/>
    <w:rsid w:val="001B56AD"/>
    <w:rsid w:val="001B648F"/>
    <w:rsid w:val="001B6C66"/>
    <w:rsid w:val="001B72A8"/>
    <w:rsid w:val="001B73D3"/>
    <w:rsid w:val="001C0C19"/>
    <w:rsid w:val="001C0DDB"/>
    <w:rsid w:val="001C1070"/>
    <w:rsid w:val="001C1553"/>
    <w:rsid w:val="001C18AD"/>
    <w:rsid w:val="001C263C"/>
    <w:rsid w:val="001C3BD1"/>
    <w:rsid w:val="001C5093"/>
    <w:rsid w:val="001C53A1"/>
    <w:rsid w:val="001C617A"/>
    <w:rsid w:val="001C6683"/>
    <w:rsid w:val="001C71B7"/>
    <w:rsid w:val="001C78D8"/>
    <w:rsid w:val="001D1AF4"/>
    <w:rsid w:val="001D307B"/>
    <w:rsid w:val="001D407F"/>
    <w:rsid w:val="001D473A"/>
    <w:rsid w:val="001D53AF"/>
    <w:rsid w:val="001D6406"/>
    <w:rsid w:val="001D6413"/>
    <w:rsid w:val="001D7D87"/>
    <w:rsid w:val="001E0DA7"/>
    <w:rsid w:val="001E19D3"/>
    <w:rsid w:val="001E204E"/>
    <w:rsid w:val="001E24A1"/>
    <w:rsid w:val="001E2FAF"/>
    <w:rsid w:val="001E30F7"/>
    <w:rsid w:val="001E45EE"/>
    <w:rsid w:val="001E5E60"/>
    <w:rsid w:val="001E68C4"/>
    <w:rsid w:val="001F31B1"/>
    <w:rsid w:val="001F340B"/>
    <w:rsid w:val="001F3BDE"/>
    <w:rsid w:val="001F4B3C"/>
    <w:rsid w:val="001F507E"/>
    <w:rsid w:val="001F61A3"/>
    <w:rsid w:val="001F7CFB"/>
    <w:rsid w:val="00200847"/>
    <w:rsid w:val="00200B92"/>
    <w:rsid w:val="00201969"/>
    <w:rsid w:val="00201AA8"/>
    <w:rsid w:val="00201B0A"/>
    <w:rsid w:val="00201B60"/>
    <w:rsid w:val="00202081"/>
    <w:rsid w:val="00203E29"/>
    <w:rsid w:val="0020482F"/>
    <w:rsid w:val="002051EE"/>
    <w:rsid w:val="00205564"/>
    <w:rsid w:val="002064C0"/>
    <w:rsid w:val="00207B34"/>
    <w:rsid w:val="0021074E"/>
    <w:rsid w:val="002111CD"/>
    <w:rsid w:val="002111CE"/>
    <w:rsid w:val="002115A1"/>
    <w:rsid w:val="002126A7"/>
    <w:rsid w:val="00212BEE"/>
    <w:rsid w:val="00212D1D"/>
    <w:rsid w:val="00213779"/>
    <w:rsid w:val="00213F48"/>
    <w:rsid w:val="002141CE"/>
    <w:rsid w:val="00215AD0"/>
    <w:rsid w:val="002160DE"/>
    <w:rsid w:val="00220794"/>
    <w:rsid w:val="00221AC3"/>
    <w:rsid w:val="0022239D"/>
    <w:rsid w:val="0022366B"/>
    <w:rsid w:val="002237D2"/>
    <w:rsid w:val="0022424E"/>
    <w:rsid w:val="00224306"/>
    <w:rsid w:val="002247EF"/>
    <w:rsid w:val="00224928"/>
    <w:rsid w:val="00224CC6"/>
    <w:rsid w:val="00226FC7"/>
    <w:rsid w:val="002277B8"/>
    <w:rsid w:val="00227DED"/>
    <w:rsid w:val="0023052D"/>
    <w:rsid w:val="00230AE4"/>
    <w:rsid w:val="00232A93"/>
    <w:rsid w:val="00233653"/>
    <w:rsid w:val="00233CFB"/>
    <w:rsid w:val="00236FD9"/>
    <w:rsid w:val="002370CE"/>
    <w:rsid w:val="002373B2"/>
    <w:rsid w:val="00237AE9"/>
    <w:rsid w:val="002400AA"/>
    <w:rsid w:val="00240513"/>
    <w:rsid w:val="00240788"/>
    <w:rsid w:val="002408AA"/>
    <w:rsid w:val="00240DFC"/>
    <w:rsid w:val="00240F38"/>
    <w:rsid w:val="00242BA1"/>
    <w:rsid w:val="002449B9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1B7"/>
    <w:rsid w:val="00256282"/>
    <w:rsid w:val="00256379"/>
    <w:rsid w:val="00256839"/>
    <w:rsid w:val="0025791F"/>
    <w:rsid w:val="002609F8"/>
    <w:rsid w:val="00261555"/>
    <w:rsid w:val="002618A0"/>
    <w:rsid w:val="00261A2F"/>
    <w:rsid w:val="002622E2"/>
    <w:rsid w:val="00263B8A"/>
    <w:rsid w:val="00263CC5"/>
    <w:rsid w:val="002653F6"/>
    <w:rsid w:val="00266397"/>
    <w:rsid w:val="00266598"/>
    <w:rsid w:val="00266599"/>
    <w:rsid w:val="0026776F"/>
    <w:rsid w:val="002704E1"/>
    <w:rsid w:val="00270C6D"/>
    <w:rsid w:val="00271567"/>
    <w:rsid w:val="002717BC"/>
    <w:rsid w:val="00272044"/>
    <w:rsid w:val="00272370"/>
    <w:rsid w:val="00272D45"/>
    <w:rsid w:val="00273A32"/>
    <w:rsid w:val="002747F7"/>
    <w:rsid w:val="00274AA4"/>
    <w:rsid w:val="00274AE0"/>
    <w:rsid w:val="00274F38"/>
    <w:rsid w:val="0027622B"/>
    <w:rsid w:val="00276D11"/>
    <w:rsid w:val="0028029B"/>
    <w:rsid w:val="00280A50"/>
    <w:rsid w:val="00280AFE"/>
    <w:rsid w:val="00281664"/>
    <w:rsid w:val="002827E8"/>
    <w:rsid w:val="00283A29"/>
    <w:rsid w:val="00284ABF"/>
    <w:rsid w:val="002863CD"/>
    <w:rsid w:val="002877F6"/>
    <w:rsid w:val="0029036B"/>
    <w:rsid w:val="00290A03"/>
    <w:rsid w:val="00291AE9"/>
    <w:rsid w:val="0029240D"/>
    <w:rsid w:val="00292983"/>
    <w:rsid w:val="002943DB"/>
    <w:rsid w:val="00295009"/>
    <w:rsid w:val="002961D8"/>
    <w:rsid w:val="00296DA1"/>
    <w:rsid w:val="00297415"/>
    <w:rsid w:val="00297496"/>
    <w:rsid w:val="00297DCC"/>
    <w:rsid w:val="002A10AE"/>
    <w:rsid w:val="002A1437"/>
    <w:rsid w:val="002A32D6"/>
    <w:rsid w:val="002A38B7"/>
    <w:rsid w:val="002A3CD0"/>
    <w:rsid w:val="002A4FD2"/>
    <w:rsid w:val="002A5C28"/>
    <w:rsid w:val="002A69F9"/>
    <w:rsid w:val="002A704B"/>
    <w:rsid w:val="002A7F67"/>
    <w:rsid w:val="002B013E"/>
    <w:rsid w:val="002B0DC3"/>
    <w:rsid w:val="002B0EF3"/>
    <w:rsid w:val="002B14C5"/>
    <w:rsid w:val="002B1810"/>
    <w:rsid w:val="002B1E07"/>
    <w:rsid w:val="002B3464"/>
    <w:rsid w:val="002B3963"/>
    <w:rsid w:val="002B6123"/>
    <w:rsid w:val="002B61A4"/>
    <w:rsid w:val="002B76AA"/>
    <w:rsid w:val="002C061E"/>
    <w:rsid w:val="002C1EC7"/>
    <w:rsid w:val="002C2175"/>
    <w:rsid w:val="002C2EBC"/>
    <w:rsid w:val="002C3060"/>
    <w:rsid w:val="002C34A4"/>
    <w:rsid w:val="002C39C9"/>
    <w:rsid w:val="002C3D2D"/>
    <w:rsid w:val="002C3F86"/>
    <w:rsid w:val="002C407E"/>
    <w:rsid w:val="002C46A3"/>
    <w:rsid w:val="002C656C"/>
    <w:rsid w:val="002C6F9D"/>
    <w:rsid w:val="002D05C2"/>
    <w:rsid w:val="002D0B85"/>
    <w:rsid w:val="002D17E1"/>
    <w:rsid w:val="002D185C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C48"/>
    <w:rsid w:val="002E018B"/>
    <w:rsid w:val="002E0464"/>
    <w:rsid w:val="002E0CD5"/>
    <w:rsid w:val="002E103D"/>
    <w:rsid w:val="002E15A5"/>
    <w:rsid w:val="002E1640"/>
    <w:rsid w:val="002E18A5"/>
    <w:rsid w:val="002E20BF"/>
    <w:rsid w:val="002E3CA0"/>
    <w:rsid w:val="002E5E68"/>
    <w:rsid w:val="002E5FB0"/>
    <w:rsid w:val="002E631C"/>
    <w:rsid w:val="002E6835"/>
    <w:rsid w:val="002E792E"/>
    <w:rsid w:val="002F0BD0"/>
    <w:rsid w:val="002F1919"/>
    <w:rsid w:val="002F1A85"/>
    <w:rsid w:val="002F2322"/>
    <w:rsid w:val="002F60BB"/>
    <w:rsid w:val="002F6365"/>
    <w:rsid w:val="002F69E2"/>
    <w:rsid w:val="002F6DDE"/>
    <w:rsid w:val="00300002"/>
    <w:rsid w:val="00300055"/>
    <w:rsid w:val="00300B13"/>
    <w:rsid w:val="0030193E"/>
    <w:rsid w:val="003026A5"/>
    <w:rsid w:val="00302A36"/>
    <w:rsid w:val="00303B4B"/>
    <w:rsid w:val="003047D4"/>
    <w:rsid w:val="003051E3"/>
    <w:rsid w:val="003060F1"/>
    <w:rsid w:val="003065EA"/>
    <w:rsid w:val="00307698"/>
    <w:rsid w:val="00307EBD"/>
    <w:rsid w:val="00310773"/>
    <w:rsid w:val="00313A04"/>
    <w:rsid w:val="00314CE5"/>
    <w:rsid w:val="00314DB1"/>
    <w:rsid w:val="003153EC"/>
    <w:rsid w:val="00315D92"/>
    <w:rsid w:val="00316436"/>
    <w:rsid w:val="00316641"/>
    <w:rsid w:val="003178E2"/>
    <w:rsid w:val="003201B1"/>
    <w:rsid w:val="003204E1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5C35"/>
    <w:rsid w:val="00325EED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A30"/>
    <w:rsid w:val="003346E5"/>
    <w:rsid w:val="0033525D"/>
    <w:rsid w:val="003354CE"/>
    <w:rsid w:val="00336F2C"/>
    <w:rsid w:val="00337114"/>
    <w:rsid w:val="0033712E"/>
    <w:rsid w:val="0034014A"/>
    <w:rsid w:val="00340C77"/>
    <w:rsid w:val="003433BF"/>
    <w:rsid w:val="00343652"/>
    <w:rsid w:val="0034395E"/>
    <w:rsid w:val="003443E6"/>
    <w:rsid w:val="003445DE"/>
    <w:rsid w:val="003458F3"/>
    <w:rsid w:val="00346133"/>
    <w:rsid w:val="00346597"/>
    <w:rsid w:val="003465FA"/>
    <w:rsid w:val="00346D32"/>
    <w:rsid w:val="003470AC"/>
    <w:rsid w:val="0034761D"/>
    <w:rsid w:val="00351885"/>
    <w:rsid w:val="00351957"/>
    <w:rsid w:val="003520CB"/>
    <w:rsid w:val="0035213A"/>
    <w:rsid w:val="003522A4"/>
    <w:rsid w:val="00352A43"/>
    <w:rsid w:val="00352F6A"/>
    <w:rsid w:val="00353147"/>
    <w:rsid w:val="00356ACB"/>
    <w:rsid w:val="00356BB1"/>
    <w:rsid w:val="003616CC"/>
    <w:rsid w:val="00361867"/>
    <w:rsid w:val="00361EFB"/>
    <w:rsid w:val="00361F9E"/>
    <w:rsid w:val="00361FD9"/>
    <w:rsid w:val="003674E9"/>
    <w:rsid w:val="003677DE"/>
    <w:rsid w:val="00367948"/>
    <w:rsid w:val="00370103"/>
    <w:rsid w:val="00371624"/>
    <w:rsid w:val="00373C09"/>
    <w:rsid w:val="00373CDF"/>
    <w:rsid w:val="00374F1C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4C00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65B"/>
    <w:rsid w:val="0039178D"/>
    <w:rsid w:val="0039218C"/>
    <w:rsid w:val="003924EC"/>
    <w:rsid w:val="00392CBB"/>
    <w:rsid w:val="003932A1"/>
    <w:rsid w:val="00394167"/>
    <w:rsid w:val="00394262"/>
    <w:rsid w:val="00394E6D"/>
    <w:rsid w:val="00394F80"/>
    <w:rsid w:val="00395449"/>
    <w:rsid w:val="00397A0C"/>
    <w:rsid w:val="00397B91"/>
    <w:rsid w:val="003A05CB"/>
    <w:rsid w:val="003A06B4"/>
    <w:rsid w:val="003A0A56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45E"/>
    <w:rsid w:val="003B45E9"/>
    <w:rsid w:val="003B4B35"/>
    <w:rsid w:val="003B5321"/>
    <w:rsid w:val="003B543B"/>
    <w:rsid w:val="003B57A5"/>
    <w:rsid w:val="003B5990"/>
    <w:rsid w:val="003B5CB4"/>
    <w:rsid w:val="003B69D8"/>
    <w:rsid w:val="003C05F6"/>
    <w:rsid w:val="003C0F25"/>
    <w:rsid w:val="003C4DD0"/>
    <w:rsid w:val="003C4EC9"/>
    <w:rsid w:val="003C55B0"/>
    <w:rsid w:val="003C65D1"/>
    <w:rsid w:val="003C679E"/>
    <w:rsid w:val="003C6A0F"/>
    <w:rsid w:val="003C6B0E"/>
    <w:rsid w:val="003C7821"/>
    <w:rsid w:val="003D0899"/>
    <w:rsid w:val="003D0F44"/>
    <w:rsid w:val="003D1C5E"/>
    <w:rsid w:val="003D2656"/>
    <w:rsid w:val="003D2D83"/>
    <w:rsid w:val="003D3467"/>
    <w:rsid w:val="003D3E28"/>
    <w:rsid w:val="003D40E2"/>
    <w:rsid w:val="003D4BA9"/>
    <w:rsid w:val="003D5DD1"/>
    <w:rsid w:val="003D79C7"/>
    <w:rsid w:val="003D7A21"/>
    <w:rsid w:val="003D7E2E"/>
    <w:rsid w:val="003E18DC"/>
    <w:rsid w:val="003E3122"/>
    <w:rsid w:val="003E3C91"/>
    <w:rsid w:val="003E453A"/>
    <w:rsid w:val="003E469F"/>
    <w:rsid w:val="003E5427"/>
    <w:rsid w:val="003E5791"/>
    <w:rsid w:val="003F0CD7"/>
    <w:rsid w:val="003F1A91"/>
    <w:rsid w:val="003F241E"/>
    <w:rsid w:val="003F25A0"/>
    <w:rsid w:val="003F28A1"/>
    <w:rsid w:val="003F2D16"/>
    <w:rsid w:val="003F36BD"/>
    <w:rsid w:val="003F3B68"/>
    <w:rsid w:val="003F4404"/>
    <w:rsid w:val="003F463F"/>
    <w:rsid w:val="003F501D"/>
    <w:rsid w:val="003F5394"/>
    <w:rsid w:val="003F68F1"/>
    <w:rsid w:val="003F799D"/>
    <w:rsid w:val="003F7ED3"/>
    <w:rsid w:val="00400258"/>
    <w:rsid w:val="004012CE"/>
    <w:rsid w:val="00401F62"/>
    <w:rsid w:val="004022EC"/>
    <w:rsid w:val="004023A6"/>
    <w:rsid w:val="0040274D"/>
    <w:rsid w:val="00402959"/>
    <w:rsid w:val="0040319A"/>
    <w:rsid w:val="0040343E"/>
    <w:rsid w:val="00404D70"/>
    <w:rsid w:val="00405BBF"/>
    <w:rsid w:val="0040649A"/>
    <w:rsid w:val="00406AD0"/>
    <w:rsid w:val="00410EF7"/>
    <w:rsid w:val="0041172F"/>
    <w:rsid w:val="0041226C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CF7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12C8"/>
    <w:rsid w:val="00432133"/>
    <w:rsid w:val="004332D5"/>
    <w:rsid w:val="00433370"/>
    <w:rsid w:val="00433942"/>
    <w:rsid w:val="00434350"/>
    <w:rsid w:val="0043488A"/>
    <w:rsid w:val="00434E64"/>
    <w:rsid w:val="00435618"/>
    <w:rsid w:val="00435C70"/>
    <w:rsid w:val="00440124"/>
    <w:rsid w:val="004403AD"/>
    <w:rsid w:val="00441F09"/>
    <w:rsid w:val="004421E0"/>
    <w:rsid w:val="00442995"/>
    <w:rsid w:val="00442EC4"/>
    <w:rsid w:val="00443054"/>
    <w:rsid w:val="00443527"/>
    <w:rsid w:val="004438F0"/>
    <w:rsid w:val="00443E82"/>
    <w:rsid w:val="00444443"/>
    <w:rsid w:val="004458C7"/>
    <w:rsid w:val="00445FF1"/>
    <w:rsid w:val="0044660B"/>
    <w:rsid w:val="004505CC"/>
    <w:rsid w:val="00450AC0"/>
    <w:rsid w:val="004511D6"/>
    <w:rsid w:val="00452254"/>
    <w:rsid w:val="00452B5C"/>
    <w:rsid w:val="00452EE3"/>
    <w:rsid w:val="00453928"/>
    <w:rsid w:val="004549C6"/>
    <w:rsid w:val="004554D8"/>
    <w:rsid w:val="00455950"/>
    <w:rsid w:val="00455C6B"/>
    <w:rsid w:val="00456729"/>
    <w:rsid w:val="00456C3E"/>
    <w:rsid w:val="00460F55"/>
    <w:rsid w:val="00462613"/>
    <w:rsid w:val="004629F3"/>
    <w:rsid w:val="00463387"/>
    <w:rsid w:val="004633D9"/>
    <w:rsid w:val="00463CDB"/>
    <w:rsid w:val="00463D6D"/>
    <w:rsid w:val="00464D4A"/>
    <w:rsid w:val="00464E1E"/>
    <w:rsid w:val="0046572F"/>
    <w:rsid w:val="00465E69"/>
    <w:rsid w:val="00470390"/>
    <w:rsid w:val="004703AF"/>
    <w:rsid w:val="004709D2"/>
    <w:rsid w:val="00471926"/>
    <w:rsid w:val="00471B75"/>
    <w:rsid w:val="00471CD4"/>
    <w:rsid w:val="00472B69"/>
    <w:rsid w:val="00472BB1"/>
    <w:rsid w:val="004731EF"/>
    <w:rsid w:val="00473402"/>
    <w:rsid w:val="00473A10"/>
    <w:rsid w:val="0047522A"/>
    <w:rsid w:val="00477A19"/>
    <w:rsid w:val="00477BDB"/>
    <w:rsid w:val="0048235C"/>
    <w:rsid w:val="004827D6"/>
    <w:rsid w:val="00482AB0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19FA"/>
    <w:rsid w:val="00491B3F"/>
    <w:rsid w:val="00492006"/>
    <w:rsid w:val="00492B0E"/>
    <w:rsid w:val="0049404A"/>
    <w:rsid w:val="00494AE8"/>
    <w:rsid w:val="004951AE"/>
    <w:rsid w:val="00496479"/>
    <w:rsid w:val="00497087"/>
    <w:rsid w:val="004972E5"/>
    <w:rsid w:val="00497577"/>
    <w:rsid w:val="00497A12"/>
    <w:rsid w:val="004A0744"/>
    <w:rsid w:val="004A1384"/>
    <w:rsid w:val="004A2323"/>
    <w:rsid w:val="004A37D9"/>
    <w:rsid w:val="004A3AFA"/>
    <w:rsid w:val="004A3DC1"/>
    <w:rsid w:val="004A4006"/>
    <w:rsid w:val="004A47E4"/>
    <w:rsid w:val="004A49AC"/>
    <w:rsid w:val="004B0B32"/>
    <w:rsid w:val="004B0EC3"/>
    <w:rsid w:val="004B1C1E"/>
    <w:rsid w:val="004B53CB"/>
    <w:rsid w:val="004B625A"/>
    <w:rsid w:val="004B6882"/>
    <w:rsid w:val="004B6C91"/>
    <w:rsid w:val="004B71F7"/>
    <w:rsid w:val="004B76A9"/>
    <w:rsid w:val="004C145B"/>
    <w:rsid w:val="004C1CA6"/>
    <w:rsid w:val="004C23B4"/>
    <w:rsid w:val="004C2A6C"/>
    <w:rsid w:val="004C3D6B"/>
    <w:rsid w:val="004C474C"/>
    <w:rsid w:val="004C5A03"/>
    <w:rsid w:val="004C6944"/>
    <w:rsid w:val="004C7D69"/>
    <w:rsid w:val="004D10BA"/>
    <w:rsid w:val="004D16F4"/>
    <w:rsid w:val="004D2CCD"/>
    <w:rsid w:val="004D2F10"/>
    <w:rsid w:val="004D4216"/>
    <w:rsid w:val="004D4473"/>
    <w:rsid w:val="004D560E"/>
    <w:rsid w:val="004D70F8"/>
    <w:rsid w:val="004D7AC7"/>
    <w:rsid w:val="004D7B90"/>
    <w:rsid w:val="004E0700"/>
    <w:rsid w:val="004E23F9"/>
    <w:rsid w:val="004E34B8"/>
    <w:rsid w:val="004E3FD6"/>
    <w:rsid w:val="004E533D"/>
    <w:rsid w:val="004E6045"/>
    <w:rsid w:val="004E6245"/>
    <w:rsid w:val="004E6C70"/>
    <w:rsid w:val="004E74B2"/>
    <w:rsid w:val="004F11C5"/>
    <w:rsid w:val="004F14DD"/>
    <w:rsid w:val="004F1614"/>
    <w:rsid w:val="004F27A1"/>
    <w:rsid w:val="004F3214"/>
    <w:rsid w:val="004F3F19"/>
    <w:rsid w:val="004F4E21"/>
    <w:rsid w:val="004F584C"/>
    <w:rsid w:val="004F5A91"/>
    <w:rsid w:val="004F5BBD"/>
    <w:rsid w:val="004F7966"/>
    <w:rsid w:val="00500D69"/>
    <w:rsid w:val="0050156E"/>
    <w:rsid w:val="00502D3A"/>
    <w:rsid w:val="005030D2"/>
    <w:rsid w:val="0050332A"/>
    <w:rsid w:val="00503F57"/>
    <w:rsid w:val="005056B4"/>
    <w:rsid w:val="005059B4"/>
    <w:rsid w:val="00506D5C"/>
    <w:rsid w:val="00506FD7"/>
    <w:rsid w:val="00507026"/>
    <w:rsid w:val="00507359"/>
    <w:rsid w:val="00507BAF"/>
    <w:rsid w:val="00510355"/>
    <w:rsid w:val="005103E8"/>
    <w:rsid w:val="005105E6"/>
    <w:rsid w:val="00510A8C"/>
    <w:rsid w:val="00511448"/>
    <w:rsid w:val="00512FBE"/>
    <w:rsid w:val="00513250"/>
    <w:rsid w:val="00513ACD"/>
    <w:rsid w:val="00513D8A"/>
    <w:rsid w:val="005143F9"/>
    <w:rsid w:val="00514E2E"/>
    <w:rsid w:val="00516245"/>
    <w:rsid w:val="005163E6"/>
    <w:rsid w:val="0051667D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674A"/>
    <w:rsid w:val="00526CB8"/>
    <w:rsid w:val="00526EE0"/>
    <w:rsid w:val="00527E09"/>
    <w:rsid w:val="00531C9F"/>
    <w:rsid w:val="00531E42"/>
    <w:rsid w:val="005323AF"/>
    <w:rsid w:val="005331D2"/>
    <w:rsid w:val="00533CC7"/>
    <w:rsid w:val="005343D3"/>
    <w:rsid w:val="0053459E"/>
    <w:rsid w:val="00534FD9"/>
    <w:rsid w:val="0053526A"/>
    <w:rsid w:val="005354C4"/>
    <w:rsid w:val="00536D0E"/>
    <w:rsid w:val="00536D35"/>
    <w:rsid w:val="00536D99"/>
    <w:rsid w:val="00536FBA"/>
    <w:rsid w:val="005373E2"/>
    <w:rsid w:val="00537579"/>
    <w:rsid w:val="00537905"/>
    <w:rsid w:val="0054080B"/>
    <w:rsid w:val="00542F40"/>
    <w:rsid w:val="00543250"/>
    <w:rsid w:val="0054387E"/>
    <w:rsid w:val="005438AA"/>
    <w:rsid w:val="00543ED1"/>
    <w:rsid w:val="0054423A"/>
    <w:rsid w:val="00546786"/>
    <w:rsid w:val="00546F19"/>
    <w:rsid w:val="00547690"/>
    <w:rsid w:val="00551A50"/>
    <w:rsid w:val="00551D05"/>
    <w:rsid w:val="00552587"/>
    <w:rsid w:val="00552633"/>
    <w:rsid w:val="005528E5"/>
    <w:rsid w:val="005529C1"/>
    <w:rsid w:val="00553723"/>
    <w:rsid w:val="00553CAD"/>
    <w:rsid w:val="00553D3F"/>
    <w:rsid w:val="00554A09"/>
    <w:rsid w:val="005567AF"/>
    <w:rsid w:val="00557995"/>
    <w:rsid w:val="00560469"/>
    <w:rsid w:val="00560957"/>
    <w:rsid w:val="00560C53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290D"/>
    <w:rsid w:val="005733EB"/>
    <w:rsid w:val="00573C26"/>
    <w:rsid w:val="005743FD"/>
    <w:rsid w:val="00574A5E"/>
    <w:rsid w:val="00574C14"/>
    <w:rsid w:val="0057547B"/>
    <w:rsid w:val="00576332"/>
    <w:rsid w:val="00576C5D"/>
    <w:rsid w:val="005809BB"/>
    <w:rsid w:val="00581DBE"/>
    <w:rsid w:val="00582E58"/>
    <w:rsid w:val="00584263"/>
    <w:rsid w:val="00584340"/>
    <w:rsid w:val="00584C5C"/>
    <w:rsid w:val="005861B6"/>
    <w:rsid w:val="00586F0F"/>
    <w:rsid w:val="00587843"/>
    <w:rsid w:val="00587B95"/>
    <w:rsid w:val="00590299"/>
    <w:rsid w:val="00591563"/>
    <w:rsid w:val="005915D9"/>
    <w:rsid w:val="005916DB"/>
    <w:rsid w:val="005919CE"/>
    <w:rsid w:val="00592207"/>
    <w:rsid w:val="00594448"/>
    <w:rsid w:val="00594C7C"/>
    <w:rsid w:val="005950BF"/>
    <w:rsid w:val="0059669D"/>
    <w:rsid w:val="005968D5"/>
    <w:rsid w:val="005969D1"/>
    <w:rsid w:val="0059709D"/>
    <w:rsid w:val="00597F30"/>
    <w:rsid w:val="005A01A9"/>
    <w:rsid w:val="005A0290"/>
    <w:rsid w:val="005A094F"/>
    <w:rsid w:val="005A0F65"/>
    <w:rsid w:val="005A1021"/>
    <w:rsid w:val="005A1D2F"/>
    <w:rsid w:val="005A1F46"/>
    <w:rsid w:val="005A362E"/>
    <w:rsid w:val="005A69D5"/>
    <w:rsid w:val="005B00F9"/>
    <w:rsid w:val="005B01AB"/>
    <w:rsid w:val="005B0366"/>
    <w:rsid w:val="005B116F"/>
    <w:rsid w:val="005B20D5"/>
    <w:rsid w:val="005B2E89"/>
    <w:rsid w:val="005B3217"/>
    <w:rsid w:val="005B4E82"/>
    <w:rsid w:val="005B583D"/>
    <w:rsid w:val="005B5F4F"/>
    <w:rsid w:val="005B6EE8"/>
    <w:rsid w:val="005C0B73"/>
    <w:rsid w:val="005C0FBA"/>
    <w:rsid w:val="005C1473"/>
    <w:rsid w:val="005C1D91"/>
    <w:rsid w:val="005C35AC"/>
    <w:rsid w:val="005C4108"/>
    <w:rsid w:val="005C4F19"/>
    <w:rsid w:val="005C5813"/>
    <w:rsid w:val="005C5EA6"/>
    <w:rsid w:val="005C7853"/>
    <w:rsid w:val="005C7935"/>
    <w:rsid w:val="005D0229"/>
    <w:rsid w:val="005D08EB"/>
    <w:rsid w:val="005D0F99"/>
    <w:rsid w:val="005D1922"/>
    <w:rsid w:val="005D274E"/>
    <w:rsid w:val="005D3541"/>
    <w:rsid w:val="005D3690"/>
    <w:rsid w:val="005D369D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16A0"/>
    <w:rsid w:val="005E24A3"/>
    <w:rsid w:val="005E278A"/>
    <w:rsid w:val="005E2BE4"/>
    <w:rsid w:val="005E2FE7"/>
    <w:rsid w:val="005E3119"/>
    <w:rsid w:val="005E4015"/>
    <w:rsid w:val="005E473C"/>
    <w:rsid w:val="005E55C8"/>
    <w:rsid w:val="005E58E5"/>
    <w:rsid w:val="005E5B0D"/>
    <w:rsid w:val="005E5F49"/>
    <w:rsid w:val="005E6F50"/>
    <w:rsid w:val="005E7927"/>
    <w:rsid w:val="005E7D94"/>
    <w:rsid w:val="005F0179"/>
    <w:rsid w:val="005F018A"/>
    <w:rsid w:val="005F1C08"/>
    <w:rsid w:val="005F258D"/>
    <w:rsid w:val="005F2AF8"/>
    <w:rsid w:val="005F3D4B"/>
    <w:rsid w:val="005F3D5A"/>
    <w:rsid w:val="005F4F01"/>
    <w:rsid w:val="005F7A77"/>
    <w:rsid w:val="00600AB5"/>
    <w:rsid w:val="00600B33"/>
    <w:rsid w:val="00603D4F"/>
    <w:rsid w:val="00604651"/>
    <w:rsid w:val="00604E98"/>
    <w:rsid w:val="00604F48"/>
    <w:rsid w:val="006054A8"/>
    <w:rsid w:val="00605682"/>
    <w:rsid w:val="0060643A"/>
    <w:rsid w:val="00606A7E"/>
    <w:rsid w:val="00606A89"/>
    <w:rsid w:val="00607177"/>
    <w:rsid w:val="006104E4"/>
    <w:rsid w:val="0061122E"/>
    <w:rsid w:val="00611471"/>
    <w:rsid w:val="006114D3"/>
    <w:rsid w:val="006139FC"/>
    <w:rsid w:val="00613A58"/>
    <w:rsid w:val="00613D0A"/>
    <w:rsid w:val="00613F8E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A9D"/>
    <w:rsid w:val="00623D24"/>
    <w:rsid w:val="006241B7"/>
    <w:rsid w:val="00624ABA"/>
    <w:rsid w:val="00624B15"/>
    <w:rsid w:val="00626021"/>
    <w:rsid w:val="00626E58"/>
    <w:rsid w:val="00627552"/>
    <w:rsid w:val="006316E6"/>
    <w:rsid w:val="00631D0B"/>
    <w:rsid w:val="00631DAA"/>
    <w:rsid w:val="0063474D"/>
    <w:rsid w:val="00635B5F"/>
    <w:rsid w:val="006374C7"/>
    <w:rsid w:val="00640470"/>
    <w:rsid w:val="00640A6F"/>
    <w:rsid w:val="00641076"/>
    <w:rsid w:val="00641AFF"/>
    <w:rsid w:val="00641FA2"/>
    <w:rsid w:val="006431EA"/>
    <w:rsid w:val="0064385D"/>
    <w:rsid w:val="00643948"/>
    <w:rsid w:val="006440B4"/>
    <w:rsid w:val="006442B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2254"/>
    <w:rsid w:val="0065234D"/>
    <w:rsid w:val="00652E1B"/>
    <w:rsid w:val="00653DD5"/>
    <w:rsid w:val="00655B1F"/>
    <w:rsid w:val="0065601B"/>
    <w:rsid w:val="006561D9"/>
    <w:rsid w:val="0065689C"/>
    <w:rsid w:val="00656A9A"/>
    <w:rsid w:val="0065762A"/>
    <w:rsid w:val="00657F6B"/>
    <w:rsid w:val="00660DC1"/>
    <w:rsid w:val="00661B1E"/>
    <w:rsid w:val="00661CC8"/>
    <w:rsid w:val="006620AB"/>
    <w:rsid w:val="00665E7F"/>
    <w:rsid w:val="0066606F"/>
    <w:rsid w:val="006667AB"/>
    <w:rsid w:val="006669F4"/>
    <w:rsid w:val="00667AFB"/>
    <w:rsid w:val="00667BCE"/>
    <w:rsid w:val="00667E84"/>
    <w:rsid w:val="00670A28"/>
    <w:rsid w:val="006722B5"/>
    <w:rsid w:val="006723B7"/>
    <w:rsid w:val="00672FAE"/>
    <w:rsid w:val="0067311B"/>
    <w:rsid w:val="006740C6"/>
    <w:rsid w:val="00675CC7"/>
    <w:rsid w:val="00675D97"/>
    <w:rsid w:val="006763F9"/>
    <w:rsid w:val="00676422"/>
    <w:rsid w:val="00676B8B"/>
    <w:rsid w:val="00677C1D"/>
    <w:rsid w:val="00680468"/>
    <w:rsid w:val="006804EF"/>
    <w:rsid w:val="00681C93"/>
    <w:rsid w:val="00682522"/>
    <w:rsid w:val="00682722"/>
    <w:rsid w:val="00682B0F"/>
    <w:rsid w:val="00683213"/>
    <w:rsid w:val="0068330A"/>
    <w:rsid w:val="0068389D"/>
    <w:rsid w:val="006845B7"/>
    <w:rsid w:val="00685118"/>
    <w:rsid w:val="006857D3"/>
    <w:rsid w:val="00685E8B"/>
    <w:rsid w:val="00685EDB"/>
    <w:rsid w:val="00686587"/>
    <w:rsid w:val="006869E2"/>
    <w:rsid w:val="0068744D"/>
    <w:rsid w:val="00687CDE"/>
    <w:rsid w:val="00687D1A"/>
    <w:rsid w:val="00690081"/>
    <w:rsid w:val="00690F1B"/>
    <w:rsid w:val="00691CAA"/>
    <w:rsid w:val="00692533"/>
    <w:rsid w:val="00692BCD"/>
    <w:rsid w:val="00693B61"/>
    <w:rsid w:val="00695B67"/>
    <w:rsid w:val="006962F3"/>
    <w:rsid w:val="00696667"/>
    <w:rsid w:val="0069745F"/>
    <w:rsid w:val="006A2ADF"/>
    <w:rsid w:val="006A2C66"/>
    <w:rsid w:val="006A33B6"/>
    <w:rsid w:val="006A4E1E"/>
    <w:rsid w:val="006A4E9D"/>
    <w:rsid w:val="006A52D0"/>
    <w:rsid w:val="006A648F"/>
    <w:rsid w:val="006A724B"/>
    <w:rsid w:val="006A7BBD"/>
    <w:rsid w:val="006B061C"/>
    <w:rsid w:val="006B0AA1"/>
    <w:rsid w:val="006B124E"/>
    <w:rsid w:val="006B1A14"/>
    <w:rsid w:val="006B1ED9"/>
    <w:rsid w:val="006B3AB2"/>
    <w:rsid w:val="006B4561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AD5"/>
    <w:rsid w:val="006C416C"/>
    <w:rsid w:val="006C48EF"/>
    <w:rsid w:val="006C4B78"/>
    <w:rsid w:val="006C53C4"/>
    <w:rsid w:val="006C5C1E"/>
    <w:rsid w:val="006C66B0"/>
    <w:rsid w:val="006C6BE7"/>
    <w:rsid w:val="006C79A6"/>
    <w:rsid w:val="006D02E0"/>
    <w:rsid w:val="006D065A"/>
    <w:rsid w:val="006D1F81"/>
    <w:rsid w:val="006D26C4"/>
    <w:rsid w:val="006D3264"/>
    <w:rsid w:val="006D3546"/>
    <w:rsid w:val="006D508D"/>
    <w:rsid w:val="006D6FEA"/>
    <w:rsid w:val="006E014E"/>
    <w:rsid w:val="006E02CF"/>
    <w:rsid w:val="006E1BC6"/>
    <w:rsid w:val="006E23F7"/>
    <w:rsid w:val="006E3962"/>
    <w:rsid w:val="006E4685"/>
    <w:rsid w:val="006E4709"/>
    <w:rsid w:val="006E4A31"/>
    <w:rsid w:val="006E52BE"/>
    <w:rsid w:val="006E5E9A"/>
    <w:rsid w:val="006E7644"/>
    <w:rsid w:val="006E7CA6"/>
    <w:rsid w:val="006E7CD9"/>
    <w:rsid w:val="006F0437"/>
    <w:rsid w:val="006F0B58"/>
    <w:rsid w:val="006F14DA"/>
    <w:rsid w:val="006F3771"/>
    <w:rsid w:val="006F3BA7"/>
    <w:rsid w:val="006F3D13"/>
    <w:rsid w:val="006F67E9"/>
    <w:rsid w:val="006F6857"/>
    <w:rsid w:val="006F72E7"/>
    <w:rsid w:val="006F7B11"/>
    <w:rsid w:val="006F7E34"/>
    <w:rsid w:val="00700212"/>
    <w:rsid w:val="00700301"/>
    <w:rsid w:val="00700967"/>
    <w:rsid w:val="00700A74"/>
    <w:rsid w:val="00700B19"/>
    <w:rsid w:val="00701C0B"/>
    <w:rsid w:val="007020F9"/>
    <w:rsid w:val="007028A8"/>
    <w:rsid w:val="00704036"/>
    <w:rsid w:val="00705AA3"/>
    <w:rsid w:val="007070E7"/>
    <w:rsid w:val="00710B89"/>
    <w:rsid w:val="0071195C"/>
    <w:rsid w:val="00712CFF"/>
    <w:rsid w:val="00712DE0"/>
    <w:rsid w:val="00714022"/>
    <w:rsid w:val="0071499A"/>
    <w:rsid w:val="0071509D"/>
    <w:rsid w:val="007152A8"/>
    <w:rsid w:val="007162D5"/>
    <w:rsid w:val="00716EB4"/>
    <w:rsid w:val="00717989"/>
    <w:rsid w:val="007179B1"/>
    <w:rsid w:val="00717C38"/>
    <w:rsid w:val="00720794"/>
    <w:rsid w:val="007214DB"/>
    <w:rsid w:val="007220C7"/>
    <w:rsid w:val="007233D5"/>
    <w:rsid w:val="007238EF"/>
    <w:rsid w:val="00723D4F"/>
    <w:rsid w:val="007246FA"/>
    <w:rsid w:val="00725823"/>
    <w:rsid w:val="00725B06"/>
    <w:rsid w:val="00725E25"/>
    <w:rsid w:val="00726D8B"/>
    <w:rsid w:val="00727CAC"/>
    <w:rsid w:val="00730140"/>
    <w:rsid w:val="00730418"/>
    <w:rsid w:val="0073180B"/>
    <w:rsid w:val="00731C45"/>
    <w:rsid w:val="00732022"/>
    <w:rsid w:val="00732899"/>
    <w:rsid w:val="0073344F"/>
    <w:rsid w:val="007334DD"/>
    <w:rsid w:val="007363A6"/>
    <w:rsid w:val="007369E2"/>
    <w:rsid w:val="0074082E"/>
    <w:rsid w:val="00741E5D"/>
    <w:rsid w:val="00742A87"/>
    <w:rsid w:val="00742EEB"/>
    <w:rsid w:val="0074423E"/>
    <w:rsid w:val="00744420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3F2F"/>
    <w:rsid w:val="007544C1"/>
    <w:rsid w:val="0075465B"/>
    <w:rsid w:val="00754C68"/>
    <w:rsid w:val="00755516"/>
    <w:rsid w:val="007555F5"/>
    <w:rsid w:val="00755840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6692"/>
    <w:rsid w:val="0076779D"/>
    <w:rsid w:val="007677DC"/>
    <w:rsid w:val="00767BFD"/>
    <w:rsid w:val="00770ECF"/>
    <w:rsid w:val="00770F75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2FEA"/>
    <w:rsid w:val="0078373F"/>
    <w:rsid w:val="00783819"/>
    <w:rsid w:val="0078432E"/>
    <w:rsid w:val="00785AD5"/>
    <w:rsid w:val="00786F48"/>
    <w:rsid w:val="00791988"/>
    <w:rsid w:val="00791F52"/>
    <w:rsid w:val="0079364A"/>
    <w:rsid w:val="00796949"/>
    <w:rsid w:val="007974FA"/>
    <w:rsid w:val="007A0F26"/>
    <w:rsid w:val="007A1F1C"/>
    <w:rsid w:val="007A206A"/>
    <w:rsid w:val="007A2272"/>
    <w:rsid w:val="007A238B"/>
    <w:rsid w:val="007A29A9"/>
    <w:rsid w:val="007A3BCF"/>
    <w:rsid w:val="007A4774"/>
    <w:rsid w:val="007A4EDC"/>
    <w:rsid w:val="007A6825"/>
    <w:rsid w:val="007A6887"/>
    <w:rsid w:val="007A68AF"/>
    <w:rsid w:val="007A6B02"/>
    <w:rsid w:val="007A6E24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49EF"/>
    <w:rsid w:val="007E583C"/>
    <w:rsid w:val="007E5B83"/>
    <w:rsid w:val="007E5D06"/>
    <w:rsid w:val="007E61ED"/>
    <w:rsid w:val="007E6B96"/>
    <w:rsid w:val="007E6DFC"/>
    <w:rsid w:val="007E6EA5"/>
    <w:rsid w:val="007E711A"/>
    <w:rsid w:val="007E7814"/>
    <w:rsid w:val="007E788F"/>
    <w:rsid w:val="007F03C6"/>
    <w:rsid w:val="007F072E"/>
    <w:rsid w:val="007F1093"/>
    <w:rsid w:val="007F1280"/>
    <w:rsid w:val="007F2A74"/>
    <w:rsid w:val="007F2F03"/>
    <w:rsid w:val="007F3823"/>
    <w:rsid w:val="007F4CBA"/>
    <w:rsid w:val="007F536F"/>
    <w:rsid w:val="007F7207"/>
    <w:rsid w:val="007F7409"/>
    <w:rsid w:val="007F740E"/>
    <w:rsid w:val="008007FD"/>
    <w:rsid w:val="00800810"/>
    <w:rsid w:val="00802AF1"/>
    <w:rsid w:val="0080334E"/>
    <w:rsid w:val="008041FA"/>
    <w:rsid w:val="00806411"/>
    <w:rsid w:val="00810711"/>
    <w:rsid w:val="00810776"/>
    <w:rsid w:val="00811A58"/>
    <w:rsid w:val="00811D79"/>
    <w:rsid w:val="00812610"/>
    <w:rsid w:val="00813102"/>
    <w:rsid w:val="008138E4"/>
    <w:rsid w:val="00814262"/>
    <w:rsid w:val="008142BF"/>
    <w:rsid w:val="00815E09"/>
    <w:rsid w:val="008169DB"/>
    <w:rsid w:val="008174DA"/>
    <w:rsid w:val="00820CB5"/>
    <w:rsid w:val="00820E1D"/>
    <w:rsid w:val="00821D97"/>
    <w:rsid w:val="00822C1C"/>
    <w:rsid w:val="00825C13"/>
    <w:rsid w:val="00826670"/>
    <w:rsid w:val="00826AFD"/>
    <w:rsid w:val="00826F46"/>
    <w:rsid w:val="008301C5"/>
    <w:rsid w:val="008301E9"/>
    <w:rsid w:val="00830AD2"/>
    <w:rsid w:val="00831DE3"/>
    <w:rsid w:val="00831F99"/>
    <w:rsid w:val="00832CFA"/>
    <w:rsid w:val="00834B88"/>
    <w:rsid w:val="00834C47"/>
    <w:rsid w:val="008355A4"/>
    <w:rsid w:val="00836152"/>
    <w:rsid w:val="00836B79"/>
    <w:rsid w:val="00837D49"/>
    <w:rsid w:val="00837FDF"/>
    <w:rsid w:val="0084044B"/>
    <w:rsid w:val="0084171F"/>
    <w:rsid w:val="00841AF6"/>
    <w:rsid w:val="00841DC3"/>
    <w:rsid w:val="008424A8"/>
    <w:rsid w:val="00842A06"/>
    <w:rsid w:val="00842F1C"/>
    <w:rsid w:val="00843372"/>
    <w:rsid w:val="00843905"/>
    <w:rsid w:val="00843AAD"/>
    <w:rsid w:val="00847264"/>
    <w:rsid w:val="00847280"/>
    <w:rsid w:val="00851872"/>
    <w:rsid w:val="00852CD1"/>
    <w:rsid w:val="00853D6C"/>
    <w:rsid w:val="00854935"/>
    <w:rsid w:val="00854E98"/>
    <w:rsid w:val="00855B42"/>
    <w:rsid w:val="00855D3D"/>
    <w:rsid w:val="00856157"/>
    <w:rsid w:val="0086094B"/>
    <w:rsid w:val="008611CF"/>
    <w:rsid w:val="008618B3"/>
    <w:rsid w:val="00863993"/>
    <w:rsid w:val="00864F8A"/>
    <w:rsid w:val="0086675E"/>
    <w:rsid w:val="00867450"/>
    <w:rsid w:val="008679FE"/>
    <w:rsid w:val="0087015B"/>
    <w:rsid w:val="00870F30"/>
    <w:rsid w:val="00871A7A"/>
    <w:rsid w:val="00871FAA"/>
    <w:rsid w:val="00872BF7"/>
    <w:rsid w:val="00872E77"/>
    <w:rsid w:val="0087314E"/>
    <w:rsid w:val="00873AE7"/>
    <w:rsid w:val="00874E16"/>
    <w:rsid w:val="0087696F"/>
    <w:rsid w:val="00877BE9"/>
    <w:rsid w:val="00877CA4"/>
    <w:rsid w:val="00880DE7"/>
    <w:rsid w:val="008814BA"/>
    <w:rsid w:val="008818DE"/>
    <w:rsid w:val="00882C38"/>
    <w:rsid w:val="00883370"/>
    <w:rsid w:val="0088453E"/>
    <w:rsid w:val="0088480D"/>
    <w:rsid w:val="00886152"/>
    <w:rsid w:val="008870ED"/>
    <w:rsid w:val="0088795D"/>
    <w:rsid w:val="00887F06"/>
    <w:rsid w:val="008903E1"/>
    <w:rsid w:val="00890A0C"/>
    <w:rsid w:val="00891239"/>
    <w:rsid w:val="0089205D"/>
    <w:rsid w:val="0089220A"/>
    <w:rsid w:val="00892EEE"/>
    <w:rsid w:val="00893E8D"/>
    <w:rsid w:val="008944BF"/>
    <w:rsid w:val="00894E07"/>
    <w:rsid w:val="008956E9"/>
    <w:rsid w:val="0089591B"/>
    <w:rsid w:val="00895E6D"/>
    <w:rsid w:val="008972D1"/>
    <w:rsid w:val="0089772C"/>
    <w:rsid w:val="00897801"/>
    <w:rsid w:val="008A00A2"/>
    <w:rsid w:val="008A0149"/>
    <w:rsid w:val="008A0985"/>
    <w:rsid w:val="008A1859"/>
    <w:rsid w:val="008A2600"/>
    <w:rsid w:val="008A2A04"/>
    <w:rsid w:val="008A35A7"/>
    <w:rsid w:val="008A4E2C"/>
    <w:rsid w:val="008A54BC"/>
    <w:rsid w:val="008A6846"/>
    <w:rsid w:val="008A687B"/>
    <w:rsid w:val="008A6A9E"/>
    <w:rsid w:val="008A6B8C"/>
    <w:rsid w:val="008A6FA8"/>
    <w:rsid w:val="008A7427"/>
    <w:rsid w:val="008A7FC9"/>
    <w:rsid w:val="008B0D48"/>
    <w:rsid w:val="008B1785"/>
    <w:rsid w:val="008B40B7"/>
    <w:rsid w:val="008B53D1"/>
    <w:rsid w:val="008B7EDE"/>
    <w:rsid w:val="008B7EF4"/>
    <w:rsid w:val="008C0CE8"/>
    <w:rsid w:val="008C11A6"/>
    <w:rsid w:val="008C1450"/>
    <w:rsid w:val="008C3BFF"/>
    <w:rsid w:val="008C5207"/>
    <w:rsid w:val="008C526F"/>
    <w:rsid w:val="008C5A02"/>
    <w:rsid w:val="008C6D40"/>
    <w:rsid w:val="008C6EBC"/>
    <w:rsid w:val="008C6FE7"/>
    <w:rsid w:val="008C75B0"/>
    <w:rsid w:val="008D1EAB"/>
    <w:rsid w:val="008D24E2"/>
    <w:rsid w:val="008D2614"/>
    <w:rsid w:val="008D2784"/>
    <w:rsid w:val="008D2FB4"/>
    <w:rsid w:val="008D3B00"/>
    <w:rsid w:val="008D3EF3"/>
    <w:rsid w:val="008D5AD1"/>
    <w:rsid w:val="008D611F"/>
    <w:rsid w:val="008D799F"/>
    <w:rsid w:val="008D7A3A"/>
    <w:rsid w:val="008E00B9"/>
    <w:rsid w:val="008E06FF"/>
    <w:rsid w:val="008E2D92"/>
    <w:rsid w:val="008E5D36"/>
    <w:rsid w:val="008E62BB"/>
    <w:rsid w:val="008E7E73"/>
    <w:rsid w:val="008F0118"/>
    <w:rsid w:val="008F2604"/>
    <w:rsid w:val="008F2FA1"/>
    <w:rsid w:val="008F3BD0"/>
    <w:rsid w:val="008F5F90"/>
    <w:rsid w:val="008F66AE"/>
    <w:rsid w:val="008F6831"/>
    <w:rsid w:val="008F6CF6"/>
    <w:rsid w:val="008F7B7C"/>
    <w:rsid w:val="00900808"/>
    <w:rsid w:val="009016CF"/>
    <w:rsid w:val="009023AA"/>
    <w:rsid w:val="00902C65"/>
    <w:rsid w:val="00903326"/>
    <w:rsid w:val="00903EFE"/>
    <w:rsid w:val="00904B53"/>
    <w:rsid w:val="009071C9"/>
    <w:rsid w:val="0090758D"/>
    <w:rsid w:val="00910480"/>
    <w:rsid w:val="009108D7"/>
    <w:rsid w:val="00910E44"/>
    <w:rsid w:val="009111C4"/>
    <w:rsid w:val="0091198C"/>
    <w:rsid w:val="00911F14"/>
    <w:rsid w:val="00912303"/>
    <w:rsid w:val="00913A8D"/>
    <w:rsid w:val="00913A92"/>
    <w:rsid w:val="00914F48"/>
    <w:rsid w:val="0091533F"/>
    <w:rsid w:val="00916C28"/>
    <w:rsid w:val="00917F07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27DAE"/>
    <w:rsid w:val="00930273"/>
    <w:rsid w:val="00930D2A"/>
    <w:rsid w:val="00933A36"/>
    <w:rsid w:val="00933D83"/>
    <w:rsid w:val="00934342"/>
    <w:rsid w:val="00934591"/>
    <w:rsid w:val="0093542E"/>
    <w:rsid w:val="00936210"/>
    <w:rsid w:val="00936A59"/>
    <w:rsid w:val="0093760C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46A8F"/>
    <w:rsid w:val="00950080"/>
    <w:rsid w:val="00952AE4"/>
    <w:rsid w:val="00954139"/>
    <w:rsid w:val="00957E47"/>
    <w:rsid w:val="00960C26"/>
    <w:rsid w:val="00960E2E"/>
    <w:rsid w:val="009612A4"/>
    <w:rsid w:val="00961E2F"/>
    <w:rsid w:val="009626DF"/>
    <w:rsid w:val="0096279B"/>
    <w:rsid w:val="00962C61"/>
    <w:rsid w:val="00962D0D"/>
    <w:rsid w:val="00963041"/>
    <w:rsid w:val="00963774"/>
    <w:rsid w:val="00964B6C"/>
    <w:rsid w:val="00965FFF"/>
    <w:rsid w:val="0096621A"/>
    <w:rsid w:val="009667CF"/>
    <w:rsid w:val="009672CF"/>
    <w:rsid w:val="009706A2"/>
    <w:rsid w:val="00971008"/>
    <w:rsid w:val="0097132D"/>
    <w:rsid w:val="00972065"/>
    <w:rsid w:val="009725B4"/>
    <w:rsid w:val="00972752"/>
    <w:rsid w:val="00973F6C"/>
    <w:rsid w:val="00974071"/>
    <w:rsid w:val="00974611"/>
    <w:rsid w:val="00975A96"/>
    <w:rsid w:val="009767D0"/>
    <w:rsid w:val="00983260"/>
    <w:rsid w:val="009840C6"/>
    <w:rsid w:val="00985816"/>
    <w:rsid w:val="00985938"/>
    <w:rsid w:val="00986E81"/>
    <w:rsid w:val="00987292"/>
    <w:rsid w:val="00990459"/>
    <w:rsid w:val="009915AB"/>
    <w:rsid w:val="00991BBA"/>
    <w:rsid w:val="00993F61"/>
    <w:rsid w:val="00994D0F"/>
    <w:rsid w:val="00995FC6"/>
    <w:rsid w:val="00996984"/>
    <w:rsid w:val="00997584"/>
    <w:rsid w:val="009A0059"/>
    <w:rsid w:val="009A09BE"/>
    <w:rsid w:val="009A213D"/>
    <w:rsid w:val="009A2577"/>
    <w:rsid w:val="009A3DD6"/>
    <w:rsid w:val="009A4231"/>
    <w:rsid w:val="009A6184"/>
    <w:rsid w:val="009A75B9"/>
    <w:rsid w:val="009A798C"/>
    <w:rsid w:val="009B0560"/>
    <w:rsid w:val="009B1FF7"/>
    <w:rsid w:val="009B29A7"/>
    <w:rsid w:val="009B30B0"/>
    <w:rsid w:val="009B3C69"/>
    <w:rsid w:val="009B402B"/>
    <w:rsid w:val="009B54D9"/>
    <w:rsid w:val="009B5A50"/>
    <w:rsid w:val="009B5F1A"/>
    <w:rsid w:val="009B688F"/>
    <w:rsid w:val="009B6C66"/>
    <w:rsid w:val="009C07C3"/>
    <w:rsid w:val="009C09DF"/>
    <w:rsid w:val="009C0AAF"/>
    <w:rsid w:val="009C1A84"/>
    <w:rsid w:val="009C1F17"/>
    <w:rsid w:val="009C2623"/>
    <w:rsid w:val="009C3B7C"/>
    <w:rsid w:val="009C3F6A"/>
    <w:rsid w:val="009C428E"/>
    <w:rsid w:val="009C45A0"/>
    <w:rsid w:val="009C4764"/>
    <w:rsid w:val="009C4EF3"/>
    <w:rsid w:val="009C548B"/>
    <w:rsid w:val="009C5AEC"/>
    <w:rsid w:val="009C68D4"/>
    <w:rsid w:val="009C7D0F"/>
    <w:rsid w:val="009D0892"/>
    <w:rsid w:val="009D08AD"/>
    <w:rsid w:val="009D1191"/>
    <w:rsid w:val="009D22A6"/>
    <w:rsid w:val="009D2407"/>
    <w:rsid w:val="009D2DE8"/>
    <w:rsid w:val="009D4FE6"/>
    <w:rsid w:val="009D51A2"/>
    <w:rsid w:val="009D52F3"/>
    <w:rsid w:val="009D5606"/>
    <w:rsid w:val="009D5CEC"/>
    <w:rsid w:val="009D6AC8"/>
    <w:rsid w:val="009D79C6"/>
    <w:rsid w:val="009E03C8"/>
    <w:rsid w:val="009E0CBC"/>
    <w:rsid w:val="009E2E04"/>
    <w:rsid w:val="009E35D5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39F"/>
    <w:rsid w:val="009F1732"/>
    <w:rsid w:val="009F2147"/>
    <w:rsid w:val="009F412B"/>
    <w:rsid w:val="009F4856"/>
    <w:rsid w:val="009F5A90"/>
    <w:rsid w:val="009F6D78"/>
    <w:rsid w:val="009F7B3E"/>
    <w:rsid w:val="00A01757"/>
    <w:rsid w:val="00A0347F"/>
    <w:rsid w:val="00A04B6C"/>
    <w:rsid w:val="00A051F8"/>
    <w:rsid w:val="00A05A11"/>
    <w:rsid w:val="00A077C6"/>
    <w:rsid w:val="00A07989"/>
    <w:rsid w:val="00A10083"/>
    <w:rsid w:val="00A10173"/>
    <w:rsid w:val="00A11335"/>
    <w:rsid w:val="00A11512"/>
    <w:rsid w:val="00A115AB"/>
    <w:rsid w:val="00A11C26"/>
    <w:rsid w:val="00A131F0"/>
    <w:rsid w:val="00A13969"/>
    <w:rsid w:val="00A13E5E"/>
    <w:rsid w:val="00A14B7D"/>
    <w:rsid w:val="00A15338"/>
    <w:rsid w:val="00A1624F"/>
    <w:rsid w:val="00A167A6"/>
    <w:rsid w:val="00A173FD"/>
    <w:rsid w:val="00A17753"/>
    <w:rsid w:val="00A179D4"/>
    <w:rsid w:val="00A20082"/>
    <w:rsid w:val="00A20315"/>
    <w:rsid w:val="00A20D3F"/>
    <w:rsid w:val="00A212CC"/>
    <w:rsid w:val="00A21676"/>
    <w:rsid w:val="00A21EF1"/>
    <w:rsid w:val="00A2296B"/>
    <w:rsid w:val="00A22BFB"/>
    <w:rsid w:val="00A22F1C"/>
    <w:rsid w:val="00A238D3"/>
    <w:rsid w:val="00A23981"/>
    <w:rsid w:val="00A24A68"/>
    <w:rsid w:val="00A25693"/>
    <w:rsid w:val="00A264D7"/>
    <w:rsid w:val="00A27715"/>
    <w:rsid w:val="00A278A7"/>
    <w:rsid w:val="00A30210"/>
    <w:rsid w:val="00A31A09"/>
    <w:rsid w:val="00A31F9F"/>
    <w:rsid w:val="00A3293F"/>
    <w:rsid w:val="00A32CF6"/>
    <w:rsid w:val="00A333FD"/>
    <w:rsid w:val="00A34FAD"/>
    <w:rsid w:val="00A36F8D"/>
    <w:rsid w:val="00A4219F"/>
    <w:rsid w:val="00A42B40"/>
    <w:rsid w:val="00A42E23"/>
    <w:rsid w:val="00A42F3D"/>
    <w:rsid w:val="00A43C9C"/>
    <w:rsid w:val="00A43CCC"/>
    <w:rsid w:val="00A44DD0"/>
    <w:rsid w:val="00A46979"/>
    <w:rsid w:val="00A46EBE"/>
    <w:rsid w:val="00A46F77"/>
    <w:rsid w:val="00A50302"/>
    <w:rsid w:val="00A50D76"/>
    <w:rsid w:val="00A51C53"/>
    <w:rsid w:val="00A52D1E"/>
    <w:rsid w:val="00A5304B"/>
    <w:rsid w:val="00A534CF"/>
    <w:rsid w:val="00A5452B"/>
    <w:rsid w:val="00A54884"/>
    <w:rsid w:val="00A55C24"/>
    <w:rsid w:val="00A57315"/>
    <w:rsid w:val="00A57E2A"/>
    <w:rsid w:val="00A60CAA"/>
    <w:rsid w:val="00A61188"/>
    <w:rsid w:val="00A626D8"/>
    <w:rsid w:val="00A63601"/>
    <w:rsid w:val="00A636F1"/>
    <w:rsid w:val="00A640A1"/>
    <w:rsid w:val="00A64CF9"/>
    <w:rsid w:val="00A64FC7"/>
    <w:rsid w:val="00A6572F"/>
    <w:rsid w:val="00A662B5"/>
    <w:rsid w:val="00A677EB"/>
    <w:rsid w:val="00A67D33"/>
    <w:rsid w:val="00A72185"/>
    <w:rsid w:val="00A72405"/>
    <w:rsid w:val="00A73204"/>
    <w:rsid w:val="00A73A0E"/>
    <w:rsid w:val="00A742BA"/>
    <w:rsid w:val="00A74897"/>
    <w:rsid w:val="00A74A0F"/>
    <w:rsid w:val="00A754C3"/>
    <w:rsid w:val="00A776AD"/>
    <w:rsid w:val="00A77A9B"/>
    <w:rsid w:val="00A77DEC"/>
    <w:rsid w:val="00A77E3B"/>
    <w:rsid w:val="00A8009B"/>
    <w:rsid w:val="00A80130"/>
    <w:rsid w:val="00A80318"/>
    <w:rsid w:val="00A81340"/>
    <w:rsid w:val="00A823C7"/>
    <w:rsid w:val="00A833B2"/>
    <w:rsid w:val="00A847D7"/>
    <w:rsid w:val="00A849B6"/>
    <w:rsid w:val="00A85132"/>
    <w:rsid w:val="00A8735E"/>
    <w:rsid w:val="00A875C4"/>
    <w:rsid w:val="00A876C0"/>
    <w:rsid w:val="00A87D95"/>
    <w:rsid w:val="00A90F3F"/>
    <w:rsid w:val="00A915F0"/>
    <w:rsid w:val="00A917F6"/>
    <w:rsid w:val="00A9287C"/>
    <w:rsid w:val="00A92AB2"/>
    <w:rsid w:val="00A93F3D"/>
    <w:rsid w:val="00A95571"/>
    <w:rsid w:val="00A95B09"/>
    <w:rsid w:val="00A95BD8"/>
    <w:rsid w:val="00A97262"/>
    <w:rsid w:val="00A972A7"/>
    <w:rsid w:val="00A97B3F"/>
    <w:rsid w:val="00AA0970"/>
    <w:rsid w:val="00AA0D96"/>
    <w:rsid w:val="00AA2CC4"/>
    <w:rsid w:val="00AA4659"/>
    <w:rsid w:val="00AA49F2"/>
    <w:rsid w:val="00AA517F"/>
    <w:rsid w:val="00AA6245"/>
    <w:rsid w:val="00AA6B48"/>
    <w:rsid w:val="00AA73A4"/>
    <w:rsid w:val="00AA7CC2"/>
    <w:rsid w:val="00AB1D31"/>
    <w:rsid w:val="00AB1EF3"/>
    <w:rsid w:val="00AB2B6C"/>
    <w:rsid w:val="00AB3188"/>
    <w:rsid w:val="00AB3AC5"/>
    <w:rsid w:val="00AB436A"/>
    <w:rsid w:val="00AB4437"/>
    <w:rsid w:val="00AB5AD3"/>
    <w:rsid w:val="00AB5B27"/>
    <w:rsid w:val="00AB5F31"/>
    <w:rsid w:val="00AB6B44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C6CD2"/>
    <w:rsid w:val="00AD3E13"/>
    <w:rsid w:val="00AD45E0"/>
    <w:rsid w:val="00AD5A8B"/>
    <w:rsid w:val="00AD641F"/>
    <w:rsid w:val="00AD6A5A"/>
    <w:rsid w:val="00AD79FC"/>
    <w:rsid w:val="00AE0AD9"/>
    <w:rsid w:val="00AE1E98"/>
    <w:rsid w:val="00AE2FC3"/>
    <w:rsid w:val="00AE32CB"/>
    <w:rsid w:val="00AE4502"/>
    <w:rsid w:val="00AE48FF"/>
    <w:rsid w:val="00AE4C1F"/>
    <w:rsid w:val="00AE510F"/>
    <w:rsid w:val="00AE5A79"/>
    <w:rsid w:val="00AE5D23"/>
    <w:rsid w:val="00AE6EAC"/>
    <w:rsid w:val="00AE72E1"/>
    <w:rsid w:val="00AE7831"/>
    <w:rsid w:val="00AF06C1"/>
    <w:rsid w:val="00AF0872"/>
    <w:rsid w:val="00AF0B00"/>
    <w:rsid w:val="00AF1264"/>
    <w:rsid w:val="00AF242B"/>
    <w:rsid w:val="00AF391B"/>
    <w:rsid w:val="00AF47DE"/>
    <w:rsid w:val="00AF5718"/>
    <w:rsid w:val="00AF5AD5"/>
    <w:rsid w:val="00AF5B49"/>
    <w:rsid w:val="00AF6058"/>
    <w:rsid w:val="00AF6595"/>
    <w:rsid w:val="00AF6BC4"/>
    <w:rsid w:val="00AF7004"/>
    <w:rsid w:val="00AF7308"/>
    <w:rsid w:val="00B02C6E"/>
    <w:rsid w:val="00B02D86"/>
    <w:rsid w:val="00B04642"/>
    <w:rsid w:val="00B0488A"/>
    <w:rsid w:val="00B04AF1"/>
    <w:rsid w:val="00B05B09"/>
    <w:rsid w:val="00B06103"/>
    <w:rsid w:val="00B07BEC"/>
    <w:rsid w:val="00B108E7"/>
    <w:rsid w:val="00B12BBC"/>
    <w:rsid w:val="00B1310A"/>
    <w:rsid w:val="00B1491F"/>
    <w:rsid w:val="00B150FC"/>
    <w:rsid w:val="00B15FA2"/>
    <w:rsid w:val="00B17850"/>
    <w:rsid w:val="00B20E8F"/>
    <w:rsid w:val="00B2100D"/>
    <w:rsid w:val="00B21F1F"/>
    <w:rsid w:val="00B22312"/>
    <w:rsid w:val="00B22A03"/>
    <w:rsid w:val="00B2313D"/>
    <w:rsid w:val="00B244F0"/>
    <w:rsid w:val="00B244F9"/>
    <w:rsid w:val="00B24F95"/>
    <w:rsid w:val="00B25B74"/>
    <w:rsid w:val="00B26190"/>
    <w:rsid w:val="00B261AE"/>
    <w:rsid w:val="00B26647"/>
    <w:rsid w:val="00B311DA"/>
    <w:rsid w:val="00B3225E"/>
    <w:rsid w:val="00B336A4"/>
    <w:rsid w:val="00B337CA"/>
    <w:rsid w:val="00B339A4"/>
    <w:rsid w:val="00B33C05"/>
    <w:rsid w:val="00B33DD0"/>
    <w:rsid w:val="00B33EC6"/>
    <w:rsid w:val="00B34150"/>
    <w:rsid w:val="00B3486F"/>
    <w:rsid w:val="00B34B32"/>
    <w:rsid w:val="00B37820"/>
    <w:rsid w:val="00B37AB3"/>
    <w:rsid w:val="00B40840"/>
    <w:rsid w:val="00B4268D"/>
    <w:rsid w:val="00B42690"/>
    <w:rsid w:val="00B432AB"/>
    <w:rsid w:val="00B43511"/>
    <w:rsid w:val="00B4371D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D30"/>
    <w:rsid w:val="00B5435C"/>
    <w:rsid w:val="00B54553"/>
    <w:rsid w:val="00B55ADC"/>
    <w:rsid w:val="00B55E32"/>
    <w:rsid w:val="00B565EA"/>
    <w:rsid w:val="00B56C34"/>
    <w:rsid w:val="00B60068"/>
    <w:rsid w:val="00B608AB"/>
    <w:rsid w:val="00B6110D"/>
    <w:rsid w:val="00B619D7"/>
    <w:rsid w:val="00B62333"/>
    <w:rsid w:val="00B642FF"/>
    <w:rsid w:val="00B646B8"/>
    <w:rsid w:val="00B656EA"/>
    <w:rsid w:val="00B65CDA"/>
    <w:rsid w:val="00B65DE8"/>
    <w:rsid w:val="00B71718"/>
    <w:rsid w:val="00B721DF"/>
    <w:rsid w:val="00B722B1"/>
    <w:rsid w:val="00B72866"/>
    <w:rsid w:val="00B72A86"/>
    <w:rsid w:val="00B73EC4"/>
    <w:rsid w:val="00B744BB"/>
    <w:rsid w:val="00B74B6D"/>
    <w:rsid w:val="00B75090"/>
    <w:rsid w:val="00B75273"/>
    <w:rsid w:val="00B75C6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6CF3"/>
    <w:rsid w:val="00B87341"/>
    <w:rsid w:val="00B87BDE"/>
    <w:rsid w:val="00B90F2A"/>
    <w:rsid w:val="00B91635"/>
    <w:rsid w:val="00B91B84"/>
    <w:rsid w:val="00B93630"/>
    <w:rsid w:val="00B936DA"/>
    <w:rsid w:val="00B94BFD"/>
    <w:rsid w:val="00B957F9"/>
    <w:rsid w:val="00B95CAD"/>
    <w:rsid w:val="00B95E0A"/>
    <w:rsid w:val="00B96A91"/>
    <w:rsid w:val="00B96E19"/>
    <w:rsid w:val="00B97840"/>
    <w:rsid w:val="00B97EF9"/>
    <w:rsid w:val="00BA0688"/>
    <w:rsid w:val="00BA09CD"/>
    <w:rsid w:val="00BA2EE0"/>
    <w:rsid w:val="00BA51B6"/>
    <w:rsid w:val="00BA6F20"/>
    <w:rsid w:val="00BB0201"/>
    <w:rsid w:val="00BB0B68"/>
    <w:rsid w:val="00BB1720"/>
    <w:rsid w:val="00BB1F04"/>
    <w:rsid w:val="00BB3A52"/>
    <w:rsid w:val="00BB3DD9"/>
    <w:rsid w:val="00BB4303"/>
    <w:rsid w:val="00BB4471"/>
    <w:rsid w:val="00BB4826"/>
    <w:rsid w:val="00BB498C"/>
    <w:rsid w:val="00BB4DD5"/>
    <w:rsid w:val="00BB5060"/>
    <w:rsid w:val="00BB597D"/>
    <w:rsid w:val="00BC09BA"/>
    <w:rsid w:val="00BC0DF4"/>
    <w:rsid w:val="00BC1068"/>
    <w:rsid w:val="00BC10B6"/>
    <w:rsid w:val="00BC3F63"/>
    <w:rsid w:val="00BC7593"/>
    <w:rsid w:val="00BC7B68"/>
    <w:rsid w:val="00BD0E5B"/>
    <w:rsid w:val="00BD2154"/>
    <w:rsid w:val="00BD26D5"/>
    <w:rsid w:val="00BD2973"/>
    <w:rsid w:val="00BD31BF"/>
    <w:rsid w:val="00BD4AAC"/>
    <w:rsid w:val="00BD5F5C"/>
    <w:rsid w:val="00BD6475"/>
    <w:rsid w:val="00BD6FAC"/>
    <w:rsid w:val="00BD75FE"/>
    <w:rsid w:val="00BD7C88"/>
    <w:rsid w:val="00BD7D26"/>
    <w:rsid w:val="00BD7EAF"/>
    <w:rsid w:val="00BE02A3"/>
    <w:rsid w:val="00BE1339"/>
    <w:rsid w:val="00BE2537"/>
    <w:rsid w:val="00BE309F"/>
    <w:rsid w:val="00BE420A"/>
    <w:rsid w:val="00BE458E"/>
    <w:rsid w:val="00BE4E1D"/>
    <w:rsid w:val="00BE5299"/>
    <w:rsid w:val="00BE5522"/>
    <w:rsid w:val="00BE6908"/>
    <w:rsid w:val="00BE6FEF"/>
    <w:rsid w:val="00BE78E2"/>
    <w:rsid w:val="00BF0E79"/>
    <w:rsid w:val="00BF30E3"/>
    <w:rsid w:val="00BF42D5"/>
    <w:rsid w:val="00BF48A4"/>
    <w:rsid w:val="00BF4DFE"/>
    <w:rsid w:val="00BF51A3"/>
    <w:rsid w:val="00BF5CC4"/>
    <w:rsid w:val="00BF6398"/>
    <w:rsid w:val="00BF6766"/>
    <w:rsid w:val="00BF6B69"/>
    <w:rsid w:val="00BF75E7"/>
    <w:rsid w:val="00BF7C8B"/>
    <w:rsid w:val="00C0122E"/>
    <w:rsid w:val="00C023E7"/>
    <w:rsid w:val="00C024FE"/>
    <w:rsid w:val="00C0329E"/>
    <w:rsid w:val="00C038B8"/>
    <w:rsid w:val="00C039BA"/>
    <w:rsid w:val="00C04C63"/>
    <w:rsid w:val="00C04E57"/>
    <w:rsid w:val="00C05C1D"/>
    <w:rsid w:val="00C05D10"/>
    <w:rsid w:val="00C068C5"/>
    <w:rsid w:val="00C10CCE"/>
    <w:rsid w:val="00C1259F"/>
    <w:rsid w:val="00C12788"/>
    <w:rsid w:val="00C12F1C"/>
    <w:rsid w:val="00C13031"/>
    <w:rsid w:val="00C1311B"/>
    <w:rsid w:val="00C14CDC"/>
    <w:rsid w:val="00C151B5"/>
    <w:rsid w:val="00C15B3E"/>
    <w:rsid w:val="00C16149"/>
    <w:rsid w:val="00C16663"/>
    <w:rsid w:val="00C16829"/>
    <w:rsid w:val="00C179A6"/>
    <w:rsid w:val="00C209F1"/>
    <w:rsid w:val="00C226F0"/>
    <w:rsid w:val="00C234FA"/>
    <w:rsid w:val="00C2356F"/>
    <w:rsid w:val="00C24242"/>
    <w:rsid w:val="00C24F01"/>
    <w:rsid w:val="00C25725"/>
    <w:rsid w:val="00C257EF"/>
    <w:rsid w:val="00C264B9"/>
    <w:rsid w:val="00C27945"/>
    <w:rsid w:val="00C30781"/>
    <w:rsid w:val="00C31A93"/>
    <w:rsid w:val="00C32D47"/>
    <w:rsid w:val="00C35000"/>
    <w:rsid w:val="00C35F0D"/>
    <w:rsid w:val="00C376AD"/>
    <w:rsid w:val="00C37D63"/>
    <w:rsid w:val="00C40FFE"/>
    <w:rsid w:val="00C4125F"/>
    <w:rsid w:val="00C41DFE"/>
    <w:rsid w:val="00C42283"/>
    <w:rsid w:val="00C422E6"/>
    <w:rsid w:val="00C43156"/>
    <w:rsid w:val="00C431A2"/>
    <w:rsid w:val="00C433B5"/>
    <w:rsid w:val="00C448EB"/>
    <w:rsid w:val="00C462FE"/>
    <w:rsid w:val="00C464D7"/>
    <w:rsid w:val="00C469AB"/>
    <w:rsid w:val="00C5055D"/>
    <w:rsid w:val="00C50D09"/>
    <w:rsid w:val="00C51F3A"/>
    <w:rsid w:val="00C52BBA"/>
    <w:rsid w:val="00C52E5A"/>
    <w:rsid w:val="00C531CD"/>
    <w:rsid w:val="00C53F5C"/>
    <w:rsid w:val="00C54CF6"/>
    <w:rsid w:val="00C54DDF"/>
    <w:rsid w:val="00C55BE0"/>
    <w:rsid w:val="00C563EA"/>
    <w:rsid w:val="00C56957"/>
    <w:rsid w:val="00C56EBB"/>
    <w:rsid w:val="00C6175E"/>
    <w:rsid w:val="00C61C8D"/>
    <w:rsid w:val="00C6275C"/>
    <w:rsid w:val="00C63190"/>
    <w:rsid w:val="00C63DEE"/>
    <w:rsid w:val="00C642DD"/>
    <w:rsid w:val="00C64999"/>
    <w:rsid w:val="00C65412"/>
    <w:rsid w:val="00C660F7"/>
    <w:rsid w:val="00C668D7"/>
    <w:rsid w:val="00C675B6"/>
    <w:rsid w:val="00C67D6F"/>
    <w:rsid w:val="00C70638"/>
    <w:rsid w:val="00C708C6"/>
    <w:rsid w:val="00C70E12"/>
    <w:rsid w:val="00C7364D"/>
    <w:rsid w:val="00C754B3"/>
    <w:rsid w:val="00C75C39"/>
    <w:rsid w:val="00C764E5"/>
    <w:rsid w:val="00C76BCF"/>
    <w:rsid w:val="00C76BF5"/>
    <w:rsid w:val="00C772F4"/>
    <w:rsid w:val="00C7789F"/>
    <w:rsid w:val="00C82752"/>
    <w:rsid w:val="00C83759"/>
    <w:rsid w:val="00C85062"/>
    <w:rsid w:val="00C85712"/>
    <w:rsid w:val="00C86C22"/>
    <w:rsid w:val="00C877D4"/>
    <w:rsid w:val="00C87B63"/>
    <w:rsid w:val="00C900F6"/>
    <w:rsid w:val="00C9214F"/>
    <w:rsid w:val="00C9323F"/>
    <w:rsid w:val="00C936FC"/>
    <w:rsid w:val="00C937A6"/>
    <w:rsid w:val="00C94BC0"/>
    <w:rsid w:val="00C94BEA"/>
    <w:rsid w:val="00C94E49"/>
    <w:rsid w:val="00C96ADE"/>
    <w:rsid w:val="00C97228"/>
    <w:rsid w:val="00C974F3"/>
    <w:rsid w:val="00CA0AFE"/>
    <w:rsid w:val="00CA1299"/>
    <w:rsid w:val="00CA15B5"/>
    <w:rsid w:val="00CA277A"/>
    <w:rsid w:val="00CA2FA0"/>
    <w:rsid w:val="00CA3383"/>
    <w:rsid w:val="00CA410E"/>
    <w:rsid w:val="00CA44B4"/>
    <w:rsid w:val="00CA466A"/>
    <w:rsid w:val="00CA48C3"/>
    <w:rsid w:val="00CA4933"/>
    <w:rsid w:val="00CA4BCD"/>
    <w:rsid w:val="00CA6F9A"/>
    <w:rsid w:val="00CB135B"/>
    <w:rsid w:val="00CB1F64"/>
    <w:rsid w:val="00CB27A8"/>
    <w:rsid w:val="00CB2CD6"/>
    <w:rsid w:val="00CB38FB"/>
    <w:rsid w:val="00CB3D57"/>
    <w:rsid w:val="00CB4727"/>
    <w:rsid w:val="00CB5CF9"/>
    <w:rsid w:val="00CB6359"/>
    <w:rsid w:val="00CB7494"/>
    <w:rsid w:val="00CB7DCD"/>
    <w:rsid w:val="00CC048E"/>
    <w:rsid w:val="00CC130B"/>
    <w:rsid w:val="00CC1924"/>
    <w:rsid w:val="00CC248E"/>
    <w:rsid w:val="00CC4127"/>
    <w:rsid w:val="00CC43F7"/>
    <w:rsid w:val="00CC47D6"/>
    <w:rsid w:val="00CC50FA"/>
    <w:rsid w:val="00CC546A"/>
    <w:rsid w:val="00CC7860"/>
    <w:rsid w:val="00CC7D70"/>
    <w:rsid w:val="00CD0603"/>
    <w:rsid w:val="00CD078F"/>
    <w:rsid w:val="00CD0E69"/>
    <w:rsid w:val="00CD2B0C"/>
    <w:rsid w:val="00CD40EC"/>
    <w:rsid w:val="00CD4D9E"/>
    <w:rsid w:val="00CD6615"/>
    <w:rsid w:val="00CD69C7"/>
    <w:rsid w:val="00CD6F23"/>
    <w:rsid w:val="00CE0000"/>
    <w:rsid w:val="00CE044C"/>
    <w:rsid w:val="00CE1419"/>
    <w:rsid w:val="00CE1614"/>
    <w:rsid w:val="00CE2139"/>
    <w:rsid w:val="00CE229F"/>
    <w:rsid w:val="00CE260C"/>
    <w:rsid w:val="00CE28C1"/>
    <w:rsid w:val="00CE303B"/>
    <w:rsid w:val="00CE30ED"/>
    <w:rsid w:val="00CE360E"/>
    <w:rsid w:val="00CE36F0"/>
    <w:rsid w:val="00CE41CC"/>
    <w:rsid w:val="00CE4880"/>
    <w:rsid w:val="00CE56FB"/>
    <w:rsid w:val="00CE59EF"/>
    <w:rsid w:val="00CE5B99"/>
    <w:rsid w:val="00CE6AEA"/>
    <w:rsid w:val="00CE6D11"/>
    <w:rsid w:val="00CF0133"/>
    <w:rsid w:val="00CF02AC"/>
    <w:rsid w:val="00CF0554"/>
    <w:rsid w:val="00CF2C93"/>
    <w:rsid w:val="00CF32C8"/>
    <w:rsid w:val="00CF35BC"/>
    <w:rsid w:val="00CF5F57"/>
    <w:rsid w:val="00CF711A"/>
    <w:rsid w:val="00D00196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11C"/>
    <w:rsid w:val="00D07BC8"/>
    <w:rsid w:val="00D10A8E"/>
    <w:rsid w:val="00D111C9"/>
    <w:rsid w:val="00D11D5A"/>
    <w:rsid w:val="00D13A39"/>
    <w:rsid w:val="00D13B10"/>
    <w:rsid w:val="00D13B84"/>
    <w:rsid w:val="00D142A8"/>
    <w:rsid w:val="00D143B2"/>
    <w:rsid w:val="00D15955"/>
    <w:rsid w:val="00D1721F"/>
    <w:rsid w:val="00D173AD"/>
    <w:rsid w:val="00D178AE"/>
    <w:rsid w:val="00D178EB"/>
    <w:rsid w:val="00D2027A"/>
    <w:rsid w:val="00D205B2"/>
    <w:rsid w:val="00D20B76"/>
    <w:rsid w:val="00D224C7"/>
    <w:rsid w:val="00D2307E"/>
    <w:rsid w:val="00D23CE1"/>
    <w:rsid w:val="00D23D78"/>
    <w:rsid w:val="00D24240"/>
    <w:rsid w:val="00D250A5"/>
    <w:rsid w:val="00D2588D"/>
    <w:rsid w:val="00D25947"/>
    <w:rsid w:val="00D261B8"/>
    <w:rsid w:val="00D27ADF"/>
    <w:rsid w:val="00D27B1A"/>
    <w:rsid w:val="00D30143"/>
    <w:rsid w:val="00D30241"/>
    <w:rsid w:val="00D30DAE"/>
    <w:rsid w:val="00D3111E"/>
    <w:rsid w:val="00D31814"/>
    <w:rsid w:val="00D348AB"/>
    <w:rsid w:val="00D36007"/>
    <w:rsid w:val="00D365F6"/>
    <w:rsid w:val="00D40A48"/>
    <w:rsid w:val="00D423BC"/>
    <w:rsid w:val="00D4498B"/>
    <w:rsid w:val="00D44D50"/>
    <w:rsid w:val="00D45DB8"/>
    <w:rsid w:val="00D469C4"/>
    <w:rsid w:val="00D46F1D"/>
    <w:rsid w:val="00D4710A"/>
    <w:rsid w:val="00D51BC5"/>
    <w:rsid w:val="00D52219"/>
    <w:rsid w:val="00D531AA"/>
    <w:rsid w:val="00D538E9"/>
    <w:rsid w:val="00D53CA0"/>
    <w:rsid w:val="00D53E49"/>
    <w:rsid w:val="00D545CB"/>
    <w:rsid w:val="00D54884"/>
    <w:rsid w:val="00D55081"/>
    <w:rsid w:val="00D55351"/>
    <w:rsid w:val="00D553A7"/>
    <w:rsid w:val="00D55C6F"/>
    <w:rsid w:val="00D5671A"/>
    <w:rsid w:val="00D57727"/>
    <w:rsid w:val="00D57751"/>
    <w:rsid w:val="00D601AC"/>
    <w:rsid w:val="00D60B3E"/>
    <w:rsid w:val="00D60B5D"/>
    <w:rsid w:val="00D6104E"/>
    <w:rsid w:val="00D61427"/>
    <w:rsid w:val="00D626E3"/>
    <w:rsid w:val="00D62C6C"/>
    <w:rsid w:val="00D63E13"/>
    <w:rsid w:val="00D644A9"/>
    <w:rsid w:val="00D64DD4"/>
    <w:rsid w:val="00D64F97"/>
    <w:rsid w:val="00D65A0F"/>
    <w:rsid w:val="00D65CC6"/>
    <w:rsid w:val="00D663BF"/>
    <w:rsid w:val="00D66521"/>
    <w:rsid w:val="00D668C7"/>
    <w:rsid w:val="00D66D36"/>
    <w:rsid w:val="00D6736D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3C55"/>
    <w:rsid w:val="00D842AB"/>
    <w:rsid w:val="00D84340"/>
    <w:rsid w:val="00D84B2A"/>
    <w:rsid w:val="00D8552F"/>
    <w:rsid w:val="00D85642"/>
    <w:rsid w:val="00D858F7"/>
    <w:rsid w:val="00D8594E"/>
    <w:rsid w:val="00D85A40"/>
    <w:rsid w:val="00D8652D"/>
    <w:rsid w:val="00D8681D"/>
    <w:rsid w:val="00D86A2A"/>
    <w:rsid w:val="00D87649"/>
    <w:rsid w:val="00D87DD5"/>
    <w:rsid w:val="00D90C96"/>
    <w:rsid w:val="00D91057"/>
    <w:rsid w:val="00D91782"/>
    <w:rsid w:val="00D91B6C"/>
    <w:rsid w:val="00D93332"/>
    <w:rsid w:val="00D948EE"/>
    <w:rsid w:val="00D94E59"/>
    <w:rsid w:val="00D97083"/>
    <w:rsid w:val="00D9790A"/>
    <w:rsid w:val="00D97F17"/>
    <w:rsid w:val="00DA0A0E"/>
    <w:rsid w:val="00DA12BE"/>
    <w:rsid w:val="00DA16F7"/>
    <w:rsid w:val="00DA1842"/>
    <w:rsid w:val="00DA29F1"/>
    <w:rsid w:val="00DA354F"/>
    <w:rsid w:val="00DA7588"/>
    <w:rsid w:val="00DB0639"/>
    <w:rsid w:val="00DB0854"/>
    <w:rsid w:val="00DB0F11"/>
    <w:rsid w:val="00DB18D3"/>
    <w:rsid w:val="00DB1FF7"/>
    <w:rsid w:val="00DB25DB"/>
    <w:rsid w:val="00DB326A"/>
    <w:rsid w:val="00DB3FA3"/>
    <w:rsid w:val="00DB5AA2"/>
    <w:rsid w:val="00DB7125"/>
    <w:rsid w:val="00DB7760"/>
    <w:rsid w:val="00DC0945"/>
    <w:rsid w:val="00DC0CB4"/>
    <w:rsid w:val="00DC2AFB"/>
    <w:rsid w:val="00DC3407"/>
    <w:rsid w:val="00DC43F1"/>
    <w:rsid w:val="00DC48A3"/>
    <w:rsid w:val="00DC5207"/>
    <w:rsid w:val="00DC521F"/>
    <w:rsid w:val="00DC5456"/>
    <w:rsid w:val="00DC5E1D"/>
    <w:rsid w:val="00DC6D2A"/>
    <w:rsid w:val="00DC6DEF"/>
    <w:rsid w:val="00DD0B48"/>
    <w:rsid w:val="00DD0BB4"/>
    <w:rsid w:val="00DD12D2"/>
    <w:rsid w:val="00DD13E0"/>
    <w:rsid w:val="00DD27BE"/>
    <w:rsid w:val="00DD4158"/>
    <w:rsid w:val="00DD4559"/>
    <w:rsid w:val="00DD4A49"/>
    <w:rsid w:val="00DD5BA7"/>
    <w:rsid w:val="00DD6E64"/>
    <w:rsid w:val="00DD7F09"/>
    <w:rsid w:val="00DE14D2"/>
    <w:rsid w:val="00DE2268"/>
    <w:rsid w:val="00DE261A"/>
    <w:rsid w:val="00DE2985"/>
    <w:rsid w:val="00DE2AA3"/>
    <w:rsid w:val="00DE2B81"/>
    <w:rsid w:val="00DE2F9C"/>
    <w:rsid w:val="00DE4A4D"/>
    <w:rsid w:val="00DE4D1E"/>
    <w:rsid w:val="00DE5817"/>
    <w:rsid w:val="00DE5A5B"/>
    <w:rsid w:val="00DE5F7A"/>
    <w:rsid w:val="00DE7128"/>
    <w:rsid w:val="00DF010D"/>
    <w:rsid w:val="00DF203E"/>
    <w:rsid w:val="00DF25F8"/>
    <w:rsid w:val="00DF29C6"/>
    <w:rsid w:val="00DF40D3"/>
    <w:rsid w:val="00DF49A8"/>
    <w:rsid w:val="00DF49C3"/>
    <w:rsid w:val="00DF532C"/>
    <w:rsid w:val="00DF6215"/>
    <w:rsid w:val="00DF75F0"/>
    <w:rsid w:val="00DF7778"/>
    <w:rsid w:val="00DF7E5E"/>
    <w:rsid w:val="00E00B51"/>
    <w:rsid w:val="00E01539"/>
    <w:rsid w:val="00E0157E"/>
    <w:rsid w:val="00E02520"/>
    <w:rsid w:val="00E0324B"/>
    <w:rsid w:val="00E03D5D"/>
    <w:rsid w:val="00E0406D"/>
    <w:rsid w:val="00E045FA"/>
    <w:rsid w:val="00E04D6E"/>
    <w:rsid w:val="00E05F3D"/>
    <w:rsid w:val="00E072D8"/>
    <w:rsid w:val="00E072F5"/>
    <w:rsid w:val="00E0731C"/>
    <w:rsid w:val="00E07EC2"/>
    <w:rsid w:val="00E1075F"/>
    <w:rsid w:val="00E12150"/>
    <w:rsid w:val="00E1270B"/>
    <w:rsid w:val="00E15569"/>
    <w:rsid w:val="00E15B58"/>
    <w:rsid w:val="00E15C1D"/>
    <w:rsid w:val="00E163FA"/>
    <w:rsid w:val="00E16E25"/>
    <w:rsid w:val="00E20152"/>
    <w:rsid w:val="00E203C6"/>
    <w:rsid w:val="00E20A57"/>
    <w:rsid w:val="00E2171E"/>
    <w:rsid w:val="00E21C0E"/>
    <w:rsid w:val="00E21DFF"/>
    <w:rsid w:val="00E24311"/>
    <w:rsid w:val="00E24806"/>
    <w:rsid w:val="00E24D17"/>
    <w:rsid w:val="00E2592C"/>
    <w:rsid w:val="00E269CB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85E"/>
    <w:rsid w:val="00E40CE8"/>
    <w:rsid w:val="00E418BE"/>
    <w:rsid w:val="00E41C3A"/>
    <w:rsid w:val="00E41D8A"/>
    <w:rsid w:val="00E425F1"/>
    <w:rsid w:val="00E42B91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62E6"/>
    <w:rsid w:val="00E567B6"/>
    <w:rsid w:val="00E57C29"/>
    <w:rsid w:val="00E6094E"/>
    <w:rsid w:val="00E614C3"/>
    <w:rsid w:val="00E615CE"/>
    <w:rsid w:val="00E6266F"/>
    <w:rsid w:val="00E64220"/>
    <w:rsid w:val="00E64807"/>
    <w:rsid w:val="00E6590B"/>
    <w:rsid w:val="00E661C6"/>
    <w:rsid w:val="00E666B4"/>
    <w:rsid w:val="00E70878"/>
    <w:rsid w:val="00E7137B"/>
    <w:rsid w:val="00E713C1"/>
    <w:rsid w:val="00E714B3"/>
    <w:rsid w:val="00E7239E"/>
    <w:rsid w:val="00E72999"/>
    <w:rsid w:val="00E7329C"/>
    <w:rsid w:val="00E734F9"/>
    <w:rsid w:val="00E74454"/>
    <w:rsid w:val="00E74625"/>
    <w:rsid w:val="00E7492E"/>
    <w:rsid w:val="00E7564D"/>
    <w:rsid w:val="00E762B8"/>
    <w:rsid w:val="00E7745D"/>
    <w:rsid w:val="00E77908"/>
    <w:rsid w:val="00E80814"/>
    <w:rsid w:val="00E809C7"/>
    <w:rsid w:val="00E80D93"/>
    <w:rsid w:val="00E80F4B"/>
    <w:rsid w:val="00E81B9D"/>
    <w:rsid w:val="00E81C27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E26"/>
    <w:rsid w:val="00E9164B"/>
    <w:rsid w:val="00E919EA"/>
    <w:rsid w:val="00E91F22"/>
    <w:rsid w:val="00E958FA"/>
    <w:rsid w:val="00E95B22"/>
    <w:rsid w:val="00E96103"/>
    <w:rsid w:val="00E96241"/>
    <w:rsid w:val="00E96693"/>
    <w:rsid w:val="00EA0E40"/>
    <w:rsid w:val="00EA1EDD"/>
    <w:rsid w:val="00EA430B"/>
    <w:rsid w:val="00EA6ED5"/>
    <w:rsid w:val="00EA72BC"/>
    <w:rsid w:val="00EA732F"/>
    <w:rsid w:val="00EB0059"/>
    <w:rsid w:val="00EB02EA"/>
    <w:rsid w:val="00EB0409"/>
    <w:rsid w:val="00EB09D0"/>
    <w:rsid w:val="00EB0D6D"/>
    <w:rsid w:val="00EB11E6"/>
    <w:rsid w:val="00EB1C9D"/>
    <w:rsid w:val="00EB1F01"/>
    <w:rsid w:val="00EB23D2"/>
    <w:rsid w:val="00EB29B7"/>
    <w:rsid w:val="00EB370D"/>
    <w:rsid w:val="00EB5DB4"/>
    <w:rsid w:val="00EB6BE4"/>
    <w:rsid w:val="00EB7A6C"/>
    <w:rsid w:val="00EC1113"/>
    <w:rsid w:val="00EC1DEF"/>
    <w:rsid w:val="00EC2B1D"/>
    <w:rsid w:val="00EC3100"/>
    <w:rsid w:val="00EC3A5D"/>
    <w:rsid w:val="00EC4635"/>
    <w:rsid w:val="00EC4EF7"/>
    <w:rsid w:val="00EC5599"/>
    <w:rsid w:val="00EC5AD0"/>
    <w:rsid w:val="00EC7167"/>
    <w:rsid w:val="00EC7821"/>
    <w:rsid w:val="00ED040C"/>
    <w:rsid w:val="00ED0806"/>
    <w:rsid w:val="00ED1DD4"/>
    <w:rsid w:val="00ED3571"/>
    <w:rsid w:val="00ED41F6"/>
    <w:rsid w:val="00ED439A"/>
    <w:rsid w:val="00ED463B"/>
    <w:rsid w:val="00ED5EF5"/>
    <w:rsid w:val="00ED5FD0"/>
    <w:rsid w:val="00ED681C"/>
    <w:rsid w:val="00ED78D5"/>
    <w:rsid w:val="00EE0D26"/>
    <w:rsid w:val="00EE20ED"/>
    <w:rsid w:val="00EE27F2"/>
    <w:rsid w:val="00EE3034"/>
    <w:rsid w:val="00EF06C4"/>
    <w:rsid w:val="00EF0932"/>
    <w:rsid w:val="00EF0C7C"/>
    <w:rsid w:val="00EF133C"/>
    <w:rsid w:val="00EF1E37"/>
    <w:rsid w:val="00EF1F5B"/>
    <w:rsid w:val="00EF2392"/>
    <w:rsid w:val="00EF26DA"/>
    <w:rsid w:val="00EF3117"/>
    <w:rsid w:val="00EF59CA"/>
    <w:rsid w:val="00EF6F1C"/>
    <w:rsid w:val="00EF7D59"/>
    <w:rsid w:val="00F00521"/>
    <w:rsid w:val="00F01853"/>
    <w:rsid w:val="00F046E8"/>
    <w:rsid w:val="00F0525B"/>
    <w:rsid w:val="00F05D7E"/>
    <w:rsid w:val="00F06960"/>
    <w:rsid w:val="00F071F4"/>
    <w:rsid w:val="00F072C4"/>
    <w:rsid w:val="00F074B8"/>
    <w:rsid w:val="00F10524"/>
    <w:rsid w:val="00F10677"/>
    <w:rsid w:val="00F11959"/>
    <w:rsid w:val="00F11B20"/>
    <w:rsid w:val="00F11B83"/>
    <w:rsid w:val="00F142BE"/>
    <w:rsid w:val="00F144FA"/>
    <w:rsid w:val="00F1452A"/>
    <w:rsid w:val="00F14ACE"/>
    <w:rsid w:val="00F14E37"/>
    <w:rsid w:val="00F1532A"/>
    <w:rsid w:val="00F15D6E"/>
    <w:rsid w:val="00F177FB"/>
    <w:rsid w:val="00F177FF"/>
    <w:rsid w:val="00F2031E"/>
    <w:rsid w:val="00F20A37"/>
    <w:rsid w:val="00F213C2"/>
    <w:rsid w:val="00F22724"/>
    <w:rsid w:val="00F22DBA"/>
    <w:rsid w:val="00F23D28"/>
    <w:rsid w:val="00F247F0"/>
    <w:rsid w:val="00F2499B"/>
    <w:rsid w:val="00F24A08"/>
    <w:rsid w:val="00F25471"/>
    <w:rsid w:val="00F2713B"/>
    <w:rsid w:val="00F27418"/>
    <w:rsid w:val="00F27574"/>
    <w:rsid w:val="00F27E5E"/>
    <w:rsid w:val="00F31063"/>
    <w:rsid w:val="00F31CB9"/>
    <w:rsid w:val="00F3445D"/>
    <w:rsid w:val="00F34F0B"/>
    <w:rsid w:val="00F35A93"/>
    <w:rsid w:val="00F36146"/>
    <w:rsid w:val="00F3643E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4F4B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27A"/>
    <w:rsid w:val="00F5645D"/>
    <w:rsid w:val="00F57414"/>
    <w:rsid w:val="00F57985"/>
    <w:rsid w:val="00F57D7D"/>
    <w:rsid w:val="00F600F1"/>
    <w:rsid w:val="00F61614"/>
    <w:rsid w:val="00F62AA9"/>
    <w:rsid w:val="00F62EE8"/>
    <w:rsid w:val="00F63ABD"/>
    <w:rsid w:val="00F656CC"/>
    <w:rsid w:val="00F65C91"/>
    <w:rsid w:val="00F65CDF"/>
    <w:rsid w:val="00F66285"/>
    <w:rsid w:val="00F67445"/>
    <w:rsid w:val="00F67528"/>
    <w:rsid w:val="00F67729"/>
    <w:rsid w:val="00F67836"/>
    <w:rsid w:val="00F67E00"/>
    <w:rsid w:val="00F709F2"/>
    <w:rsid w:val="00F71560"/>
    <w:rsid w:val="00F71D66"/>
    <w:rsid w:val="00F71E06"/>
    <w:rsid w:val="00F7312E"/>
    <w:rsid w:val="00F73603"/>
    <w:rsid w:val="00F76E8A"/>
    <w:rsid w:val="00F77859"/>
    <w:rsid w:val="00F8088F"/>
    <w:rsid w:val="00F81A79"/>
    <w:rsid w:val="00F81B4F"/>
    <w:rsid w:val="00F81BCA"/>
    <w:rsid w:val="00F82574"/>
    <w:rsid w:val="00F82761"/>
    <w:rsid w:val="00F82948"/>
    <w:rsid w:val="00F831AB"/>
    <w:rsid w:val="00F84A19"/>
    <w:rsid w:val="00F84D4C"/>
    <w:rsid w:val="00F863E5"/>
    <w:rsid w:val="00F876CA"/>
    <w:rsid w:val="00F877F9"/>
    <w:rsid w:val="00F9027E"/>
    <w:rsid w:val="00F90696"/>
    <w:rsid w:val="00F91029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2FDC"/>
    <w:rsid w:val="00FA50B0"/>
    <w:rsid w:val="00FA50DD"/>
    <w:rsid w:val="00FA61C7"/>
    <w:rsid w:val="00FA6499"/>
    <w:rsid w:val="00FA6889"/>
    <w:rsid w:val="00FA6A8F"/>
    <w:rsid w:val="00FA7409"/>
    <w:rsid w:val="00FA7916"/>
    <w:rsid w:val="00FA7CDE"/>
    <w:rsid w:val="00FA7F8C"/>
    <w:rsid w:val="00FB01F2"/>
    <w:rsid w:val="00FB079E"/>
    <w:rsid w:val="00FB0D50"/>
    <w:rsid w:val="00FB1F68"/>
    <w:rsid w:val="00FB2CED"/>
    <w:rsid w:val="00FB410D"/>
    <w:rsid w:val="00FB537A"/>
    <w:rsid w:val="00FB5D82"/>
    <w:rsid w:val="00FB605E"/>
    <w:rsid w:val="00FB6912"/>
    <w:rsid w:val="00FB7937"/>
    <w:rsid w:val="00FC03C6"/>
    <w:rsid w:val="00FC0F4B"/>
    <w:rsid w:val="00FC1CD9"/>
    <w:rsid w:val="00FC306D"/>
    <w:rsid w:val="00FC31F1"/>
    <w:rsid w:val="00FC44C0"/>
    <w:rsid w:val="00FC58B8"/>
    <w:rsid w:val="00FC60A0"/>
    <w:rsid w:val="00FC636E"/>
    <w:rsid w:val="00FC63B2"/>
    <w:rsid w:val="00FC6A08"/>
    <w:rsid w:val="00FC6ED7"/>
    <w:rsid w:val="00FC7A5E"/>
    <w:rsid w:val="00FD0594"/>
    <w:rsid w:val="00FD1C7D"/>
    <w:rsid w:val="00FD26DB"/>
    <w:rsid w:val="00FD297F"/>
    <w:rsid w:val="00FD35CD"/>
    <w:rsid w:val="00FD36D8"/>
    <w:rsid w:val="00FD47D6"/>
    <w:rsid w:val="00FD4B7B"/>
    <w:rsid w:val="00FD4E47"/>
    <w:rsid w:val="00FD5B60"/>
    <w:rsid w:val="00FD6587"/>
    <w:rsid w:val="00FD6877"/>
    <w:rsid w:val="00FD7168"/>
    <w:rsid w:val="00FD7E72"/>
    <w:rsid w:val="00FE02EF"/>
    <w:rsid w:val="00FE0509"/>
    <w:rsid w:val="00FE0E73"/>
    <w:rsid w:val="00FE1241"/>
    <w:rsid w:val="00FE1A13"/>
    <w:rsid w:val="00FE1C35"/>
    <w:rsid w:val="00FE1C41"/>
    <w:rsid w:val="00FE4480"/>
    <w:rsid w:val="00FE4953"/>
    <w:rsid w:val="00FE49CF"/>
    <w:rsid w:val="00FE49DB"/>
    <w:rsid w:val="00FE4D2C"/>
    <w:rsid w:val="00FE7A2B"/>
    <w:rsid w:val="00FF0853"/>
    <w:rsid w:val="00FF0E74"/>
    <w:rsid w:val="00FF227A"/>
    <w:rsid w:val="00FF2DEC"/>
    <w:rsid w:val="00FF2E11"/>
    <w:rsid w:val="00FF4E2C"/>
    <w:rsid w:val="00FF51C9"/>
    <w:rsid w:val="00FF5736"/>
    <w:rsid w:val="00FF5979"/>
    <w:rsid w:val="00FF5AB8"/>
    <w:rsid w:val="00FF66D9"/>
    <w:rsid w:val="00FF68C4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DB8E"/>
  <w15:docId w15:val="{AEAFCE00-C61E-4463-AF6C-5DA868CD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 Знак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 Знак Знак"/>
    <w:link w:val="a8"/>
    <w:rsid w:val="00AE6EAC"/>
    <w:rPr>
      <w:sz w:val="20"/>
      <w:szCs w:val="20"/>
    </w:rPr>
  </w:style>
  <w:style w:type="character" w:styleId="aa">
    <w:name w:val="footnote reference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5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0B4313"/>
    <w:pPr>
      <w:spacing w:after="0" w:line="240" w:lineRule="auto"/>
      <w:ind w:left="432" w:hanging="432"/>
      <w:jc w:val="center"/>
    </w:pPr>
    <w:rPr>
      <w:rFonts w:ascii="Arial" w:eastAsia="Times New Roman" w:hAnsi="Arial"/>
      <w:b/>
      <w:bCs/>
      <w:sz w:val="28"/>
      <w:szCs w:val="20"/>
      <w:lang w:eastAsia="ru-RU"/>
    </w:rPr>
  </w:style>
  <w:style w:type="paragraph" w:customStyle="1" w:styleId="1f2">
    <w:name w:val="Знак Знак Знак1 Знак"/>
    <w:basedOn w:val="a0"/>
    <w:rsid w:val="000B431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">
    <w:name w:val="Body Text Indent Знак"/>
    <w:basedOn w:val="a0"/>
    <w:link w:val="BodyTextIndent0"/>
    <w:rsid w:val="000B431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0">
    <w:name w:val="Body Text Indent Знак Знак"/>
    <w:link w:val="BodyTextIndent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1f3">
    <w:name w:val="Основной текст с отступом1"/>
    <w:basedOn w:val="a0"/>
    <w:rsid w:val="000B431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Body Text Indent 2"/>
    <w:basedOn w:val="a0"/>
    <w:link w:val="2f0"/>
    <w:rsid w:val="000B43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0">
    <w:name w:val="Основной текст с отступом 2 Знак"/>
    <w:basedOn w:val="a1"/>
    <w:link w:val="2f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0B43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1">
    <w:name w:val="Body Text 2"/>
    <w:basedOn w:val="a0"/>
    <w:link w:val="2f2"/>
    <w:uiPriority w:val="99"/>
    <w:unhideWhenUsed/>
    <w:rsid w:val="000B431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2">
    <w:name w:val="Основной текст 2 Знак"/>
    <w:basedOn w:val="a1"/>
    <w:link w:val="2f1"/>
    <w:uiPriority w:val="99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B431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-">
    <w:name w:val="Стиль-таблиц"/>
    <w:basedOn w:val="a0"/>
    <w:autoRedefine/>
    <w:rsid w:val="000B4313"/>
    <w:pPr>
      <w:overflowPunct w:val="0"/>
      <w:autoSpaceDE w:val="0"/>
      <w:autoSpaceDN w:val="0"/>
      <w:adjustRightInd w:val="0"/>
      <w:spacing w:before="120" w:after="0" w:line="36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rsid w:val="000B43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customStyle="1" w:styleId="affff4">
    <w:name w:val="Стиль По ширине"/>
    <w:basedOn w:val="a0"/>
    <w:rsid w:val="000B431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BodyTextIndent33">
    <w:name w:val="Body Text Indent 33"/>
    <w:basedOn w:val="a0"/>
    <w:rsid w:val="000B4313"/>
    <w:pPr>
      <w:spacing w:after="0" w:line="240" w:lineRule="auto"/>
      <w:ind w:left="576"/>
      <w:jc w:val="both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WW8NumSt6z0">
    <w:name w:val="WW8NumSt6z0"/>
    <w:rsid w:val="000B4313"/>
    <w:rPr>
      <w:rFonts w:ascii="Times New Roman" w:hAnsi="Times New Roman" w:cs="Times New Roman"/>
    </w:rPr>
  </w:style>
  <w:style w:type="paragraph" w:customStyle="1" w:styleId="affff5">
    <w:name w:val="Указатель р"/>
    <w:rsid w:val="000B4313"/>
    <w:pPr>
      <w:widowControl w:val="0"/>
      <w:spacing w:before="120" w:after="120"/>
      <w:jc w:val="center"/>
    </w:pPr>
    <w:rPr>
      <w:rFonts w:ascii="Arial" w:eastAsia="Times New Roman" w:hAnsi="Arial"/>
      <w:sz w:val="24"/>
    </w:rPr>
  </w:style>
  <w:style w:type="character" w:customStyle="1" w:styleId="310">
    <w:name w:val="Заголовок 3 Знак1"/>
    <w:uiPriority w:val="9"/>
    <w:semiHidden/>
    <w:rsid w:val="000B43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0B4313"/>
  </w:style>
  <w:style w:type="character" w:customStyle="1" w:styleId="WW8Num2z0">
    <w:name w:val="WW8Num2z0"/>
    <w:rsid w:val="000B4313"/>
    <w:rPr>
      <w:rFonts w:ascii="Symbol" w:hAnsi="Symbol"/>
    </w:rPr>
  </w:style>
  <w:style w:type="paragraph" w:customStyle="1" w:styleId="affff6">
    <w:name w:val="Р"/>
    <w:link w:val="affff7"/>
    <w:qFormat/>
    <w:rsid w:val="000B4313"/>
    <w:pPr>
      <w:widowControl w:val="0"/>
      <w:spacing w:line="360" w:lineRule="auto"/>
      <w:ind w:firstLine="567"/>
      <w:jc w:val="both"/>
    </w:pPr>
    <w:rPr>
      <w:rFonts w:ascii="Times New Roman" w:eastAsia="Batang" w:hAnsi="Times New Roman"/>
      <w:sz w:val="28"/>
      <w:szCs w:val="24"/>
    </w:rPr>
  </w:style>
  <w:style w:type="character" w:customStyle="1" w:styleId="affff7">
    <w:name w:val="Р Знак"/>
    <w:link w:val="affff6"/>
    <w:rsid w:val="000B4313"/>
    <w:rPr>
      <w:rFonts w:ascii="Times New Roman" w:eastAsia="Batang" w:hAnsi="Times New Roman"/>
      <w:sz w:val="28"/>
      <w:szCs w:val="24"/>
    </w:rPr>
  </w:style>
  <w:style w:type="paragraph" w:customStyle="1" w:styleId="affff8">
    <w:name w:val="Р табл ц"/>
    <w:basedOn w:val="affff6"/>
    <w:link w:val="affff9"/>
    <w:rsid w:val="000B4313"/>
    <w:pPr>
      <w:spacing w:line="240" w:lineRule="auto"/>
      <w:ind w:firstLine="0"/>
      <w:jc w:val="center"/>
    </w:pPr>
  </w:style>
  <w:style w:type="character" w:customStyle="1" w:styleId="affff9">
    <w:name w:val="Р табл ц Знак"/>
    <w:link w:val="affff8"/>
    <w:rsid w:val="000B4313"/>
    <w:rPr>
      <w:rFonts w:ascii="Times New Roman" w:eastAsia="Batang" w:hAnsi="Times New Roman"/>
      <w:sz w:val="28"/>
      <w:szCs w:val="24"/>
    </w:rPr>
  </w:style>
  <w:style w:type="paragraph" w:customStyle="1" w:styleId="affffa">
    <w:name w:val="Р табл лев"/>
    <w:basedOn w:val="affff6"/>
    <w:rsid w:val="000B4313"/>
    <w:pPr>
      <w:spacing w:line="240" w:lineRule="auto"/>
      <w:ind w:left="30" w:right="33" w:firstLine="0"/>
      <w:jc w:val="left"/>
    </w:pPr>
  </w:style>
  <w:style w:type="paragraph" w:customStyle="1" w:styleId="affffb">
    <w:name w:val="Р од"/>
    <w:basedOn w:val="affff6"/>
    <w:rsid w:val="000B431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0B43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0B43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0B43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3">
    <w:name w:val="Стиль Маркированный список 2"/>
    <w:basedOn w:val="20"/>
    <w:autoRedefine/>
    <w:rsid w:val="000B431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0B4313"/>
    <w:pPr>
      <w:numPr>
        <w:numId w:val="2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l1">
    <w:name w:val="Normal1"/>
    <w:rsid w:val="000B4313"/>
    <w:rPr>
      <w:rFonts w:ascii="Arial" w:eastAsia="Times New Roman" w:hAnsi="Arial"/>
      <w:spacing w:val="20"/>
      <w:sz w:val="22"/>
    </w:rPr>
  </w:style>
  <w:style w:type="paragraph" w:customStyle="1" w:styleId="affffc">
    <w:name w:val="Заг. Таблицы"/>
    <w:basedOn w:val="a0"/>
    <w:autoRedefine/>
    <w:rsid w:val="000B4313"/>
    <w:pPr>
      <w:keepNext/>
      <w:spacing w:before="20" w:after="20" w:line="240" w:lineRule="auto"/>
      <w:jc w:val="center"/>
    </w:pPr>
    <w:rPr>
      <w:rFonts w:ascii="Times New Roman" w:eastAsia="Times New Roman" w:hAnsi="Times New Roman"/>
      <w:b/>
      <w:sz w:val="20"/>
      <w:szCs w:val="24"/>
      <w:lang w:eastAsia="ru-RU"/>
    </w:rPr>
  </w:style>
  <w:style w:type="paragraph" w:customStyle="1" w:styleId="affffd">
    <w:name w:val="сод.табл слева"/>
    <w:basedOn w:val="a0"/>
    <w:autoRedefine/>
    <w:rsid w:val="000B4313"/>
    <w:pPr>
      <w:keepNext/>
      <w:spacing w:before="20" w:after="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e">
    <w:name w:val="Табл. Номер"/>
    <w:basedOn w:val="afff0"/>
    <w:autoRedefine/>
    <w:rsid w:val="000B4313"/>
    <w:pPr>
      <w:keepNext/>
      <w:spacing w:after="0" w:line="264" w:lineRule="auto"/>
      <w:jc w:val="both"/>
    </w:pPr>
    <w:rPr>
      <w:bCs/>
      <w:lang w:val="ru-RU" w:eastAsia="ru-RU"/>
    </w:rPr>
  </w:style>
  <w:style w:type="paragraph" w:customStyle="1" w:styleId="afffff">
    <w:name w:val="сод.табл примечание"/>
    <w:basedOn w:val="affffd"/>
    <w:autoRedefine/>
    <w:rsid w:val="000B4313"/>
    <w:pPr>
      <w:spacing w:before="60" w:after="60"/>
    </w:pPr>
    <w:rPr>
      <w:b/>
    </w:rPr>
  </w:style>
  <w:style w:type="paragraph" w:customStyle="1" w:styleId="afffff0">
    <w:name w:val="сод.табл по центру"/>
    <w:basedOn w:val="affffd"/>
    <w:autoRedefine/>
    <w:rsid w:val="000B431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f1">
    <w:name w:val="Заголовок таблицы"/>
    <w:autoRedefine/>
    <w:rsid w:val="000B4313"/>
    <w:pPr>
      <w:keepNext/>
      <w:spacing w:before="40" w:after="40"/>
      <w:jc w:val="center"/>
    </w:pPr>
    <w:rPr>
      <w:rFonts w:ascii="Times New Roman" w:eastAsia="Times New Roman" w:hAnsi="Times New Roman"/>
      <w:b/>
    </w:rPr>
  </w:style>
  <w:style w:type="paragraph" w:customStyle="1" w:styleId="afffff2">
    <w:name w:val="сод.табл содерж. примечания"/>
    <w:basedOn w:val="afffff"/>
    <w:autoRedefine/>
    <w:rsid w:val="000B4313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f3"/>
    <w:rsid w:val="000B4313"/>
    <w:pPr>
      <w:widowControl/>
      <w:numPr>
        <w:numId w:val="23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2">
    <w:name w:val="сод.табл по центру 9"/>
    <w:basedOn w:val="a0"/>
    <w:autoRedefine/>
    <w:rsid w:val="000B4313"/>
    <w:pPr>
      <w:keepNext/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Times New Roman" w:eastAsia="Times New Roman" w:hAnsi="Times New Roman"/>
      <w:sz w:val="18"/>
      <w:szCs w:val="20"/>
      <w:lang w:eastAsia="ru-RU"/>
    </w:rPr>
  </w:style>
  <w:style w:type="paragraph" w:customStyle="1" w:styleId="afffff3">
    <w:name w:val="Сод. табл по центру"/>
    <w:basedOn w:val="affffd"/>
    <w:autoRedefine/>
    <w:rsid w:val="000B4313"/>
    <w:pPr>
      <w:jc w:val="center"/>
    </w:pPr>
  </w:style>
  <w:style w:type="paragraph" w:customStyle="1" w:styleId="afffff4">
    <w:name w:val="Табл. Название"/>
    <w:basedOn w:val="a0"/>
    <w:link w:val="afffff5"/>
    <w:autoRedefine/>
    <w:rsid w:val="000B4313"/>
    <w:pPr>
      <w:keepNext/>
      <w:spacing w:before="240" w:after="120" w:line="240" w:lineRule="auto"/>
    </w:pPr>
    <w:rPr>
      <w:rFonts w:ascii="Times New Roman" w:eastAsia="Times New Roman" w:hAnsi="Times New Roman"/>
      <w:b/>
      <w:sz w:val="20"/>
      <w:szCs w:val="24"/>
    </w:rPr>
  </w:style>
  <w:style w:type="character" w:customStyle="1" w:styleId="afffff5">
    <w:name w:val="Табл. Название Знак"/>
    <w:link w:val="afffff4"/>
    <w:rsid w:val="000B4313"/>
    <w:rPr>
      <w:rFonts w:ascii="Times New Roman" w:eastAsia="Times New Roman" w:hAnsi="Times New Roman"/>
      <w:b/>
      <w:szCs w:val="24"/>
    </w:rPr>
  </w:style>
  <w:style w:type="paragraph" w:customStyle="1" w:styleId="82">
    <w:name w:val="сод.табл слева 8"/>
    <w:basedOn w:val="a0"/>
    <w:autoRedefine/>
    <w:rsid w:val="000B4313"/>
    <w:pPr>
      <w:keepNext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6"/>
      <w:szCs w:val="18"/>
      <w:lang w:eastAsia="ru-RU"/>
    </w:rPr>
  </w:style>
  <w:style w:type="paragraph" w:customStyle="1" w:styleId="afffff6">
    <w:name w:val="Осн. надп.Разработал"/>
    <w:basedOn w:val="a0"/>
    <w:autoRedefine/>
    <w:rsid w:val="000B4313"/>
    <w:pPr>
      <w:spacing w:after="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Pa2">
    <w:name w:val="Pa2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0B431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0B431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0B43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4">
    <w:name w:val="Таблица2"/>
    <w:basedOn w:val="a0"/>
    <w:qFormat/>
    <w:rsid w:val="000B4313"/>
    <w:pPr>
      <w:tabs>
        <w:tab w:val="right" w:pos="10064"/>
      </w:tabs>
      <w:adjustRightInd w:val="0"/>
      <w:snapToGrid w:val="0"/>
      <w:spacing w:after="0" w:line="240" w:lineRule="auto"/>
      <w:contextualSpacing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a">
    <w:name w:val="3_Основной текст"/>
    <w:basedOn w:val="a0"/>
    <w:link w:val="3b"/>
    <w:qFormat/>
    <w:rsid w:val="000B4313"/>
    <w:pPr>
      <w:widowControl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b">
    <w:name w:val="3_Основной текст Знак"/>
    <w:link w:val="3a"/>
    <w:rsid w:val="000B4313"/>
    <w:rPr>
      <w:rFonts w:ascii="Times New Roman" w:eastAsia="Times New Roman" w:hAnsi="Times New Roman"/>
      <w:sz w:val="28"/>
    </w:rPr>
  </w:style>
  <w:style w:type="character" w:customStyle="1" w:styleId="webofficeattributevalue1">
    <w:name w:val="webofficeattributevalue1"/>
    <w:rsid w:val="000B431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4">
    <w:name w:val="Style4"/>
    <w:basedOn w:val="a0"/>
    <w:uiPriority w:val="99"/>
    <w:rsid w:val="000B4313"/>
    <w:pPr>
      <w:widowControl w:val="0"/>
      <w:autoSpaceDE w:val="0"/>
      <w:autoSpaceDN w:val="0"/>
      <w:adjustRightInd w:val="0"/>
      <w:spacing w:after="0" w:line="310" w:lineRule="exact"/>
      <w:ind w:hanging="33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1"/>
    <w:uiPriority w:val="99"/>
    <w:rsid w:val="000B43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0"/>
    <w:uiPriority w:val="99"/>
    <w:rsid w:val="000B4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s22">
    <w:name w:val="s22"/>
    <w:basedOn w:val="a1"/>
    <w:rsid w:val="00581DBE"/>
  </w:style>
  <w:style w:type="character" w:customStyle="1" w:styleId="s4">
    <w:name w:val="s4"/>
    <w:basedOn w:val="a1"/>
    <w:rsid w:val="00581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sk-yuga.ru/o-kompanii/protivodeystvie-korruptsi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D487-9171-4010-B65B-6E82FBF32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14130</Words>
  <Characters>80543</Characters>
  <Application>Microsoft Office Word</Application>
  <DocSecurity>0</DocSecurity>
  <Lines>671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94485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ZharikovDT</dc:creator>
  <cp:lastModifiedBy>Федотова Анна Альбертовна</cp:lastModifiedBy>
  <cp:revision>36</cp:revision>
  <cp:lastPrinted>2018-03-16T06:57:00Z</cp:lastPrinted>
  <dcterms:created xsi:type="dcterms:W3CDTF">2017-10-31T12:39:00Z</dcterms:created>
  <dcterms:modified xsi:type="dcterms:W3CDTF">2018-03-22T07:35:00Z</dcterms:modified>
</cp:coreProperties>
</file>